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E0AE" w14:textId="77777777" w:rsidR="006624C7" w:rsidRDefault="006624C7" w:rsidP="006624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«СРЕДНЯЯ ОБЩЕОБРАЗОВАТЕЛЬНАЯ МОНАКОВСКАЯ ШКОЛА»</w:t>
      </w:r>
    </w:p>
    <w:p w14:paraId="0EDE5FEF" w14:textId="77777777" w:rsidR="006624C7" w:rsidRDefault="006624C7" w:rsidP="006624C7">
      <w:pPr>
        <w:jc w:val="both"/>
        <w:rPr>
          <w:rFonts w:ascii="Times New Roman" w:hAnsi="Times New Roman"/>
          <w:b/>
          <w:sz w:val="28"/>
          <w:szCs w:val="28"/>
        </w:rPr>
      </w:pPr>
    </w:p>
    <w:p w14:paraId="04131CE2" w14:textId="77777777" w:rsidR="006624C7" w:rsidRDefault="006624C7" w:rsidP="006624C7">
      <w:pPr>
        <w:spacing w:line="240" w:lineRule="auto"/>
        <w:rPr>
          <w:rFonts w:ascii="Times New Roman" w:hAnsi="Times New Roman"/>
          <w:sz w:val="24"/>
          <w:szCs w:val="24"/>
        </w:rPr>
      </w:pPr>
      <w:r w:rsidRPr="006B0A6D">
        <w:rPr>
          <w:rFonts w:ascii="Times New Roman" w:hAnsi="Times New Roman"/>
          <w:sz w:val="24"/>
          <w:szCs w:val="24"/>
        </w:rPr>
        <w:t xml:space="preserve">РАССМОТРЕНА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УТВЕРЖДЕНА                             Протокол заседания                                                 Приказ (МБОУ «СО Монаковская школа»                </w:t>
      </w:r>
    </w:p>
    <w:p w14:paraId="6C47C165" w14:textId="1B90D2DF" w:rsidR="006624C7" w:rsidRDefault="006624C7" w:rsidP="006624C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педагогического совета                                            от «</w:t>
      </w:r>
      <w:r>
        <w:rPr>
          <w:rFonts w:ascii="Times New Roman" w:hAnsi="Times New Roman"/>
          <w:sz w:val="24"/>
          <w:szCs w:val="24"/>
          <w:u w:val="single"/>
        </w:rPr>
        <w:t>31» августа 202</w:t>
      </w:r>
      <w:r w:rsidR="004F7684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4F7684">
        <w:rPr>
          <w:rFonts w:ascii="Times New Roman" w:hAnsi="Times New Roman"/>
          <w:sz w:val="24"/>
          <w:szCs w:val="24"/>
          <w:u w:val="single"/>
        </w:rPr>
        <w:t>368</w:t>
      </w:r>
    </w:p>
    <w:p w14:paraId="17D341D8" w14:textId="3E4B3D10" w:rsidR="006624C7" w:rsidRDefault="006624C7" w:rsidP="006624C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«</w:t>
      </w:r>
      <w:r w:rsidR="004F7684">
        <w:rPr>
          <w:rFonts w:ascii="Times New Roman" w:hAnsi="Times New Roman"/>
          <w:sz w:val="24"/>
          <w:szCs w:val="24"/>
          <w:u w:val="single"/>
        </w:rPr>
        <w:t>31</w:t>
      </w:r>
      <w:r>
        <w:rPr>
          <w:rFonts w:ascii="Times New Roman" w:hAnsi="Times New Roman"/>
          <w:sz w:val="24"/>
          <w:szCs w:val="24"/>
          <w:u w:val="single"/>
        </w:rPr>
        <w:t>» августа 202</w:t>
      </w:r>
      <w:r w:rsidR="004F7684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 xml:space="preserve"> года </w:t>
      </w:r>
      <w:r w:rsidRPr="00355872">
        <w:rPr>
          <w:rFonts w:ascii="Times New Roman" w:hAnsi="Times New Roman"/>
          <w:sz w:val="24"/>
          <w:szCs w:val="24"/>
          <w:u w:val="single"/>
        </w:rPr>
        <w:t>№ 1</w:t>
      </w:r>
      <w:r>
        <w:rPr>
          <w:rFonts w:ascii="Times New Roman" w:hAnsi="Times New Roman"/>
          <w:sz w:val="24"/>
          <w:szCs w:val="24"/>
        </w:rPr>
        <w:t>)</w:t>
      </w:r>
    </w:p>
    <w:p w14:paraId="1E91C294" w14:textId="77777777" w:rsidR="006624C7" w:rsidRDefault="006624C7" w:rsidP="006624C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8E269B4" w14:textId="77777777" w:rsidR="006624C7" w:rsidRDefault="006624C7" w:rsidP="006624C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0FDF23D" w14:textId="77777777" w:rsidR="006624C7" w:rsidRDefault="006624C7" w:rsidP="006624C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942CB74" w14:textId="77777777" w:rsidR="006624C7" w:rsidRDefault="006624C7" w:rsidP="006624C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283EAF3" w14:textId="77777777" w:rsidR="006624C7" w:rsidRDefault="006624C7" w:rsidP="006624C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9D92809" w14:textId="77777777" w:rsidR="006624C7" w:rsidRDefault="006624C7" w:rsidP="006624C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AE1A27F" w14:textId="77777777" w:rsidR="006624C7" w:rsidRDefault="006624C7" w:rsidP="006624C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D23C454" w14:textId="77777777" w:rsidR="006624C7" w:rsidRDefault="006624C7" w:rsidP="006624C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02FB91C" w14:textId="77777777" w:rsidR="006624C7" w:rsidRDefault="006624C7" w:rsidP="006624C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1DD44E9" w14:textId="77777777" w:rsidR="006624C7" w:rsidRPr="006B0A6D" w:rsidRDefault="006624C7" w:rsidP="006624C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0A95B09" w14:textId="77777777" w:rsidR="006624C7" w:rsidRPr="00DF291B" w:rsidRDefault="006624C7" w:rsidP="006624C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ОБЩЕРАЗВИВАЮЩАЯ </w:t>
      </w:r>
      <w:r w:rsidRPr="006F0F1A">
        <w:rPr>
          <w:rFonts w:ascii="Times New Roman" w:hAnsi="Times New Roman"/>
          <w:b/>
          <w:sz w:val="28"/>
          <w:szCs w:val="28"/>
        </w:rPr>
        <w:t>ПРОГРАММА</w:t>
      </w:r>
    </w:p>
    <w:p w14:paraId="3C16518B" w14:textId="77777777" w:rsidR="006624C7" w:rsidRPr="00BC477E" w:rsidRDefault="006624C7" w:rsidP="006624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ТЕХНИЧЕСКОЙ </w:t>
      </w:r>
      <w:r w:rsidRPr="00BC477E">
        <w:rPr>
          <w:rFonts w:ascii="Times New Roman" w:hAnsi="Times New Roman"/>
          <w:b/>
          <w:sz w:val="28"/>
          <w:szCs w:val="28"/>
        </w:rPr>
        <w:t xml:space="preserve"> НАПРАВЛЕННОСТИ</w:t>
      </w:r>
    </w:p>
    <w:p w14:paraId="3F432334" w14:textId="77777777" w:rsidR="006624C7" w:rsidRDefault="006624C7" w:rsidP="006624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«РАЗРАБОТКА ПРИЛОЖЕНИЙ ВИРТУАЛЬНОЙ И ДОПОЛНИТЕЛЬНОЙ РЕАЛЬНОСТИ: 3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 w:rsidRPr="006624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6624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моделирование и программирование</w:t>
      </w:r>
      <w:r w:rsidRPr="00BC477E">
        <w:rPr>
          <w:rFonts w:ascii="Times New Roman" w:hAnsi="Times New Roman"/>
          <w:b/>
          <w:sz w:val="28"/>
          <w:szCs w:val="28"/>
        </w:rPr>
        <w:t>»</w:t>
      </w:r>
    </w:p>
    <w:p w14:paraId="0DAA5657" w14:textId="77777777" w:rsidR="006624C7" w:rsidRDefault="006624C7" w:rsidP="006624C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ABEEFEA" w14:textId="77777777" w:rsidR="006624C7" w:rsidRDefault="006624C7" w:rsidP="006624C7">
      <w:pPr>
        <w:spacing w:line="360" w:lineRule="auto"/>
        <w:jc w:val="center"/>
      </w:pPr>
    </w:p>
    <w:p w14:paraId="6A06D991" w14:textId="77777777" w:rsidR="006624C7" w:rsidRDefault="006624C7" w:rsidP="006624C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D58FA8" w14:textId="77777777" w:rsidR="006624C7" w:rsidRDefault="006624C7" w:rsidP="006624C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2F4DCCC" w14:textId="77777777" w:rsidR="006624C7" w:rsidRPr="006F0F1A" w:rsidRDefault="006624C7" w:rsidP="006624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C763DD" w14:textId="77777777" w:rsidR="006624C7" w:rsidRDefault="006624C7" w:rsidP="006624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C477E">
        <w:rPr>
          <w:rFonts w:ascii="Times New Roman" w:hAnsi="Times New Roman"/>
          <w:b/>
          <w:sz w:val="28"/>
          <w:szCs w:val="28"/>
        </w:rPr>
        <w:t>Срок реализации программы</w:t>
      </w:r>
      <w:r>
        <w:rPr>
          <w:rFonts w:ascii="Times New Roman" w:hAnsi="Times New Roman"/>
          <w:sz w:val="28"/>
          <w:szCs w:val="28"/>
        </w:rPr>
        <w:t>: 1 года</w:t>
      </w:r>
    </w:p>
    <w:p w14:paraId="7A4EE262" w14:textId="77777777" w:rsidR="006624C7" w:rsidRPr="006F0F1A" w:rsidRDefault="006624C7" w:rsidP="006624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C477E">
        <w:rPr>
          <w:rFonts w:ascii="Times New Roman" w:hAnsi="Times New Roman"/>
          <w:b/>
          <w:sz w:val="28"/>
          <w:szCs w:val="28"/>
        </w:rPr>
        <w:t>Общее количество часов:</w:t>
      </w:r>
      <w:r>
        <w:rPr>
          <w:rFonts w:ascii="Times New Roman" w:hAnsi="Times New Roman"/>
          <w:sz w:val="28"/>
          <w:szCs w:val="28"/>
        </w:rPr>
        <w:t xml:space="preserve"> 35 часов</w:t>
      </w:r>
    </w:p>
    <w:p w14:paraId="3F4FC648" w14:textId="77777777" w:rsidR="006624C7" w:rsidRDefault="006624C7" w:rsidP="006624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C477E">
        <w:rPr>
          <w:rFonts w:ascii="Times New Roman" w:hAnsi="Times New Roman"/>
          <w:b/>
          <w:sz w:val="28"/>
          <w:szCs w:val="28"/>
        </w:rPr>
        <w:t>Возраст учащихся</w:t>
      </w:r>
      <w:r>
        <w:rPr>
          <w:rFonts w:ascii="Times New Roman" w:hAnsi="Times New Roman"/>
          <w:sz w:val="28"/>
          <w:szCs w:val="28"/>
        </w:rPr>
        <w:t>: 10-13</w:t>
      </w:r>
      <w:r w:rsidRPr="006F0F1A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72769B95" w14:textId="77777777" w:rsidR="006624C7" w:rsidRDefault="006624C7" w:rsidP="006624C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C477E">
        <w:rPr>
          <w:rFonts w:ascii="Times New Roman" w:hAnsi="Times New Roman"/>
          <w:b/>
          <w:sz w:val="28"/>
          <w:szCs w:val="28"/>
        </w:rPr>
        <w:t>Вид программы: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модифицированная</w:t>
      </w:r>
    </w:p>
    <w:p w14:paraId="4B3BA4C1" w14:textId="77777777" w:rsidR="006624C7" w:rsidRPr="00BC477E" w:rsidRDefault="006624C7" w:rsidP="006624C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Автор-составитель: </w:t>
      </w:r>
      <w:r>
        <w:rPr>
          <w:rFonts w:ascii="Times New Roman" w:hAnsi="Times New Roman"/>
          <w:sz w:val="28"/>
          <w:szCs w:val="28"/>
        </w:rPr>
        <w:t>Божкова Дарья Александровна</w:t>
      </w:r>
      <w:r w:rsidRPr="00BC477E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едагог                           дополнительного образования</w:t>
      </w:r>
    </w:p>
    <w:p w14:paraId="4A2C633E" w14:textId="77777777" w:rsidR="006624C7" w:rsidRPr="006F0F1A" w:rsidRDefault="006624C7" w:rsidP="006624C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3E82747" w14:textId="77777777" w:rsidR="006624C7" w:rsidRPr="006F0F1A" w:rsidRDefault="006624C7" w:rsidP="006624C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379BE6" w14:textId="77777777" w:rsidR="006624C7" w:rsidRPr="006F0F1A" w:rsidRDefault="006624C7" w:rsidP="006624C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647683" w14:textId="77777777" w:rsidR="006624C7" w:rsidRPr="006F0F1A" w:rsidRDefault="006624C7" w:rsidP="006624C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233CA8" w14:textId="77777777" w:rsidR="006624C7" w:rsidRPr="006F0F1A" w:rsidRDefault="006624C7" w:rsidP="006624C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DAD44B" w14:textId="77777777" w:rsidR="006624C7" w:rsidRDefault="006624C7" w:rsidP="006624C7">
      <w:pPr>
        <w:ind w:left="4860"/>
        <w:jc w:val="center"/>
        <w:rPr>
          <w:b/>
          <w:sz w:val="36"/>
          <w:szCs w:val="36"/>
        </w:rPr>
      </w:pPr>
    </w:p>
    <w:p w14:paraId="3D0F243A" w14:textId="77777777" w:rsidR="006624C7" w:rsidRDefault="006624C7" w:rsidP="006624C7">
      <w:pPr>
        <w:jc w:val="center"/>
        <w:rPr>
          <w:b/>
          <w:sz w:val="36"/>
          <w:szCs w:val="36"/>
        </w:rPr>
      </w:pPr>
    </w:p>
    <w:p w14:paraId="08ED9CE4" w14:textId="77777777" w:rsidR="006624C7" w:rsidRDefault="006624C7" w:rsidP="006624C7">
      <w:pPr>
        <w:rPr>
          <w:b/>
          <w:sz w:val="36"/>
          <w:szCs w:val="36"/>
        </w:rPr>
      </w:pPr>
    </w:p>
    <w:p w14:paraId="1EA885CF" w14:textId="77777777" w:rsidR="006624C7" w:rsidRDefault="006624C7" w:rsidP="006624C7">
      <w:pPr>
        <w:jc w:val="center"/>
        <w:rPr>
          <w:rFonts w:ascii="Times New Roman" w:hAnsi="Times New Roman"/>
          <w:b/>
          <w:sz w:val="28"/>
          <w:szCs w:val="28"/>
        </w:rPr>
      </w:pPr>
      <w:r w:rsidRPr="00E80E57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 xml:space="preserve"> Монаково </w:t>
      </w:r>
    </w:p>
    <w:bookmarkStart w:id="0" w:name="_heading=h.1fob9te" w:colFirst="0" w:colLast="0" w:displacedByCustomXml="next"/>
    <w:bookmarkEnd w:id="0" w:displacedByCustomXml="next"/>
    <w:sdt>
      <w:sdtPr>
        <w:tag w:val="goog_rdk_28"/>
        <w:id w:val="-668944722"/>
      </w:sdtPr>
      <w:sdtContent>
        <w:p w14:paraId="42222BC4" w14:textId="77777777" w:rsidR="007601A0" w:rsidRDefault="0014074F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</w:t>
          </w:r>
        </w:p>
      </w:sdtContent>
    </w:sdt>
    <w:sdt>
      <w:sdtPr>
        <w:id w:val="1098144631"/>
        <w:docPartObj>
          <w:docPartGallery w:val="Table of Contents"/>
          <w:docPartUnique/>
        </w:docPartObj>
      </w:sdtPr>
      <w:sdtContent>
        <w:p w14:paraId="33F5E8AD" w14:textId="77777777" w:rsidR="007601A0" w:rsidRDefault="0014074F">
          <w:pP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begin"/>
          </w:r>
        </w:p>
        <w:sdt>
          <w:sdtPr>
            <w:tag w:val="goog_rdk_29"/>
            <w:id w:val="-1745015045"/>
          </w:sdtPr>
          <w:sdtContent>
            <w:p w14:paraId="7BEC12F4" w14:textId="77777777" w:rsidR="007601A0" w:rsidRDefault="0014074F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>
                <w:instrText xml:space="preserve"> TOC \h \u \z </w:instrText>
              </w:r>
              <w:r>
                <w:fldChar w:fldCharType="separate"/>
              </w:r>
              <w:hyperlink r:id="rId6" w:anchor="heading=h.1fob9te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I. Пояснительная записка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3</w:t>
                </w:r>
              </w:hyperlink>
            </w:p>
          </w:sdtContent>
        </w:sdt>
        <w:sdt>
          <w:sdtPr>
            <w:tag w:val="goog_rdk_30"/>
            <w:id w:val="-1824419876"/>
          </w:sdtPr>
          <w:sdtContent>
            <w:p w14:paraId="2AA0203D" w14:textId="77777777" w:rsidR="007601A0" w:rsidRDefault="00000000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7" w:anchor="heading=h.3znysh7">
                <w:r w:rsidR="0014074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II. Учебно-тематический план</w:t>
                </w:r>
                <w:r w:rsidR="0014074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8</w:t>
                </w:r>
              </w:hyperlink>
            </w:p>
          </w:sdtContent>
        </w:sdt>
        <w:sdt>
          <w:sdtPr>
            <w:tag w:val="goog_rdk_31"/>
            <w:id w:val="936721030"/>
          </w:sdtPr>
          <w:sdtContent>
            <w:p w14:paraId="5C0198E7" w14:textId="77777777" w:rsidR="007601A0" w:rsidRDefault="00000000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8" w:anchor="heading=h.tyjcwt">
                <w:r w:rsidR="0014074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III. Содержание учебно-тематического плана</w:t>
                </w:r>
                <w:r w:rsidR="0014074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10</w:t>
                </w:r>
              </w:hyperlink>
            </w:p>
          </w:sdtContent>
        </w:sdt>
        <w:sdt>
          <w:sdtPr>
            <w:tag w:val="goog_rdk_32"/>
            <w:id w:val="2063359571"/>
          </w:sdtPr>
          <w:sdtContent>
            <w:p w14:paraId="4453C077" w14:textId="77777777" w:rsidR="007601A0" w:rsidRDefault="00000000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9" w:anchor="heading=h.3rdcrjn">
                <w:r w:rsidR="0014074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IV. Материально-технические условия реализации программы</w:t>
                </w:r>
                <w:r w:rsidR="0014074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22</w:t>
                </w:r>
              </w:hyperlink>
            </w:p>
          </w:sdtContent>
        </w:sdt>
        <w:sdt>
          <w:sdtPr>
            <w:tag w:val="goog_rdk_33"/>
            <w:id w:val="-553009570"/>
          </w:sdtPr>
          <w:sdtContent>
            <w:p w14:paraId="5C0B7A4F" w14:textId="77777777" w:rsidR="007601A0" w:rsidRDefault="00000000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0" w:anchor="heading=h.26in1rg">
                <w:r w:rsidR="0014074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V. Список литературы</w:t>
                </w:r>
                <w:r w:rsidR="0014074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23</w:t>
                </w:r>
              </w:hyperlink>
            </w:p>
          </w:sdtContent>
        </w:sdt>
        <w:p w14:paraId="3F6003D0" w14:textId="77777777" w:rsidR="007601A0" w:rsidRDefault="0014074F">
          <w:pPr>
            <w:spacing w:after="200"/>
            <w:rPr>
              <w:rFonts w:ascii="Calibri" w:eastAsia="Calibri" w:hAnsi="Calibri" w:cs="Calibri"/>
            </w:rPr>
          </w:pPr>
          <w:r>
            <w:fldChar w:fldCharType="end"/>
          </w:r>
        </w:p>
        <w:sdt>
          <w:sdtPr>
            <w:tag w:val="goog_rdk_34"/>
            <w:id w:val="-1846243438"/>
          </w:sdtPr>
          <w:sdtContent>
            <w:p w14:paraId="617F179B" w14:textId="77777777" w:rsidR="007601A0" w:rsidRDefault="00000000">
              <w:pPr>
                <w:spacing w:after="200"/>
                <w:rPr>
                  <w:rFonts w:ascii="Calibri" w:eastAsia="Calibri" w:hAnsi="Calibri" w:cs="Calibri"/>
                </w:rPr>
              </w:pPr>
            </w:p>
          </w:sdtContent>
        </w:sdt>
      </w:sdtContent>
    </w:sdt>
    <w:sdt>
      <w:sdtPr>
        <w:tag w:val="goog_rdk_35"/>
        <w:id w:val="1028917816"/>
      </w:sdtPr>
      <w:sdtContent>
        <w:p w14:paraId="63B9755D" w14:textId="77777777" w:rsidR="007601A0" w:rsidRDefault="00000000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36"/>
        <w:id w:val="1082874275"/>
      </w:sdtPr>
      <w:sdtContent>
        <w:p w14:paraId="5CD86BBE" w14:textId="77777777" w:rsidR="007601A0" w:rsidRDefault="0000000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7"/>
        <w:id w:val="180084873"/>
      </w:sdtPr>
      <w:sdtContent>
        <w:p w14:paraId="75AA34A2" w14:textId="77777777" w:rsidR="007601A0" w:rsidRDefault="0000000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8"/>
        <w:id w:val="1641069736"/>
      </w:sdtPr>
      <w:sdtContent>
        <w:p w14:paraId="1DB2182D" w14:textId="77777777" w:rsidR="007601A0" w:rsidRDefault="0000000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9"/>
        <w:id w:val="-622915795"/>
      </w:sdtPr>
      <w:sdtContent>
        <w:p w14:paraId="54562A6C" w14:textId="77777777" w:rsidR="007601A0" w:rsidRDefault="0000000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0"/>
        <w:id w:val="1931159428"/>
      </w:sdtPr>
      <w:sdtContent>
        <w:p w14:paraId="08A6544B" w14:textId="77777777" w:rsidR="007601A0" w:rsidRDefault="0000000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1"/>
        <w:id w:val="996917309"/>
      </w:sdtPr>
      <w:sdtContent>
        <w:p w14:paraId="6FFC79AA" w14:textId="77777777" w:rsidR="007601A0" w:rsidRDefault="0000000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2"/>
        <w:id w:val="1084110470"/>
      </w:sdtPr>
      <w:sdtContent>
        <w:p w14:paraId="43D46658" w14:textId="77777777" w:rsidR="007601A0" w:rsidRDefault="0000000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3"/>
        <w:id w:val="139386903"/>
      </w:sdtPr>
      <w:sdtContent>
        <w:p w14:paraId="466713E9" w14:textId="77777777" w:rsidR="007601A0" w:rsidRDefault="0000000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4"/>
        <w:id w:val="881587971"/>
      </w:sdtPr>
      <w:sdtContent>
        <w:p w14:paraId="7B73B898" w14:textId="77777777" w:rsidR="007601A0" w:rsidRDefault="0000000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5"/>
        <w:id w:val="-1800218959"/>
      </w:sdtPr>
      <w:sdtContent>
        <w:p w14:paraId="217D8F17" w14:textId="77777777" w:rsidR="007601A0" w:rsidRDefault="0000000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6"/>
        <w:id w:val="-1188060456"/>
      </w:sdtPr>
      <w:sdtContent>
        <w:p w14:paraId="68E7202C" w14:textId="77777777" w:rsidR="007601A0" w:rsidRDefault="0000000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7"/>
        <w:id w:val="-1622297588"/>
      </w:sdtPr>
      <w:sdtContent>
        <w:p w14:paraId="05CA2861" w14:textId="77777777" w:rsidR="007601A0" w:rsidRDefault="0000000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8"/>
        <w:id w:val="-1623060092"/>
      </w:sdtPr>
      <w:sdtContent>
        <w:p w14:paraId="377BD666" w14:textId="77777777" w:rsidR="007601A0" w:rsidRDefault="0000000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9"/>
        <w:id w:val="1137218371"/>
      </w:sdtPr>
      <w:sdtContent>
        <w:p w14:paraId="24DCD3A2" w14:textId="77777777" w:rsidR="007601A0" w:rsidRDefault="0000000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0"/>
        <w:id w:val="-637792431"/>
      </w:sdtPr>
      <w:sdtContent>
        <w:p w14:paraId="46AFB9C1" w14:textId="77777777" w:rsidR="007601A0" w:rsidRDefault="0000000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1"/>
        <w:id w:val="-597939391"/>
      </w:sdtPr>
      <w:sdtContent>
        <w:p w14:paraId="5E75FB07" w14:textId="77777777" w:rsidR="007601A0" w:rsidRDefault="0000000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2"/>
        <w:id w:val="-1254735612"/>
      </w:sdtPr>
      <w:sdtContent>
        <w:p w14:paraId="6F2C142E" w14:textId="77777777" w:rsidR="007601A0" w:rsidRDefault="0000000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3"/>
        <w:id w:val="-2024459785"/>
      </w:sdtPr>
      <w:sdtContent>
        <w:p w14:paraId="090F2459" w14:textId="77777777" w:rsidR="007601A0" w:rsidRDefault="0000000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4"/>
        <w:id w:val="558057135"/>
      </w:sdtPr>
      <w:sdtContent>
        <w:p w14:paraId="24F212B8" w14:textId="77777777" w:rsidR="007601A0" w:rsidRDefault="0000000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5"/>
        <w:id w:val="-108971464"/>
      </w:sdtPr>
      <w:sdtContent>
        <w:p w14:paraId="75C4F302" w14:textId="77777777" w:rsidR="007601A0" w:rsidRDefault="0000000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6"/>
        <w:id w:val="-684824807"/>
      </w:sdtPr>
      <w:sdtContent>
        <w:p w14:paraId="1FAB8F96" w14:textId="77777777" w:rsidR="007601A0" w:rsidRDefault="0000000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7"/>
        <w:id w:val="2012475265"/>
      </w:sdtPr>
      <w:sdtContent>
        <w:p w14:paraId="13B02AB6" w14:textId="77777777" w:rsidR="007601A0" w:rsidRDefault="0000000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8"/>
        <w:id w:val="-1840227439"/>
      </w:sdtPr>
      <w:sdtContent>
        <w:p w14:paraId="68634AF3" w14:textId="77777777" w:rsidR="007601A0" w:rsidRDefault="0000000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9"/>
        <w:id w:val="829797532"/>
      </w:sdtPr>
      <w:sdtContent>
        <w:p w14:paraId="443F4D61" w14:textId="77777777" w:rsidR="007601A0" w:rsidRDefault="00000000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bookmarkStart w:id="1" w:name="_heading=h.3znysh7" w:colFirst="0" w:colLast="0" w:displacedByCustomXml="next"/>
    <w:bookmarkEnd w:id="1" w:displacedByCustomXml="next"/>
    <w:sdt>
      <w:sdtPr>
        <w:tag w:val="goog_rdk_60"/>
        <w:id w:val="505953192"/>
      </w:sdtPr>
      <w:sdtContent>
        <w:p w14:paraId="4B885ACE" w14:textId="77777777" w:rsidR="007601A0" w:rsidRDefault="0014074F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I. Пояснительная записка</w:t>
          </w:r>
        </w:p>
      </w:sdtContent>
    </w:sdt>
    <w:bookmarkStart w:id="2" w:name="_heading=h.2et92p0" w:colFirst="0" w:colLast="0" w:displacedByCustomXml="next"/>
    <w:bookmarkEnd w:id="2" w:displacedByCustomXml="next"/>
    <w:sdt>
      <w:sdtPr>
        <w:tag w:val="goog_rdk_61"/>
        <w:id w:val="-174658133"/>
      </w:sdtPr>
      <w:sdtContent>
        <w:p w14:paraId="49105F23" w14:textId="77777777" w:rsidR="007601A0" w:rsidRDefault="0014074F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Актуальность: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tag w:val="goog_rdk_62"/>
        <w:id w:val="451828067"/>
      </w:sdtPr>
      <w:sdtContent>
        <w:p w14:paraId="141E9470" w14:textId="77777777" w:rsidR="007601A0" w:rsidRDefault="0014074F">
          <w:pPr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tag w:val="goog_rdk_63"/>
        <w:id w:val="2116093254"/>
      </w:sdtPr>
      <w:sdtContent>
        <w:p w14:paraId="7431548A" w14:textId="77777777" w:rsidR="007601A0" w:rsidRDefault="0014074F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В ходе практических занятий по программе вводного модуля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</w:p>
      </w:sdtContent>
    </w:sdt>
    <w:sdt>
      <w:sdtPr>
        <w:tag w:val="goog_rdk_64"/>
        <w:id w:val="-2053757961"/>
      </w:sdtPr>
      <w:sdtContent>
        <w:p w14:paraId="238539C1" w14:textId="77777777" w:rsidR="007601A0" w:rsidRDefault="0014074F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обучающемуся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уникальные метапредметные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tag w:val="goog_rdk_65"/>
        <w:id w:val="9806771"/>
      </w:sdtPr>
      <w:sdtContent>
        <w:p w14:paraId="49057243" w14:textId="77777777" w:rsidR="007601A0" w:rsidRDefault="0014074F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tag w:val="goog_rdk_66"/>
        <w:id w:val="1955440276"/>
      </w:sdtPr>
      <w:sdtContent>
        <w:p w14:paraId="70FD4350" w14:textId="77777777" w:rsidR="007601A0" w:rsidRDefault="0014074F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bookmarkStart w:id="3" w:name="_heading=h.tyjcwt" w:colFirst="0" w:colLast="0" w:displacedByCustomXml="next"/>
    <w:bookmarkEnd w:id="3" w:displacedByCustomXml="next"/>
    <w:sdt>
      <w:sdtPr>
        <w:tag w:val="goog_rdk_67"/>
        <w:id w:val="-323121944"/>
      </w:sdtPr>
      <w:sdtContent>
        <w:p w14:paraId="3F0C3F23" w14:textId="77777777" w:rsidR="007601A0" w:rsidRDefault="0014074F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bookmarkStart w:id="4" w:name="_heading=h.3dy6vkm" w:colFirst="0" w:colLast="0" w:displacedByCustomXml="next"/>
    <w:bookmarkEnd w:id="4" w:displacedByCustomXml="next"/>
    <w:sdt>
      <w:sdtPr>
        <w:tag w:val="goog_rdk_68"/>
        <w:id w:val="-51852092"/>
      </w:sdtPr>
      <w:sdtContent>
        <w:p w14:paraId="53DEEAEB" w14:textId="77777777" w:rsidR="007601A0" w:rsidRDefault="0014074F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Цель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программы: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bookmarkStart w:id="5" w:name="_Hlk58357113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формирование уникальных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H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ard- и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oft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компетенций по работе с VR/AR-технологиями через использование кейс-технологий. </w:t>
          </w:r>
        </w:p>
      </w:sdtContent>
    </w:sdt>
    <w:bookmarkEnd w:id="5" w:displacedByCustomXml="prev"/>
    <w:bookmarkStart w:id="6" w:name="_heading=h.1t3h5sf" w:colFirst="0" w:colLast="0" w:displacedByCustomXml="next"/>
    <w:bookmarkEnd w:id="6" w:displacedByCustomXml="next"/>
    <w:sdt>
      <w:sdtPr>
        <w:tag w:val="goog_rdk_69"/>
        <w:id w:val="-488019166"/>
      </w:sdtPr>
      <w:sdtContent>
        <w:p w14:paraId="29E724F8" w14:textId="77777777" w:rsidR="007601A0" w:rsidRDefault="0014074F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Задачи программы:</w:t>
          </w:r>
        </w:p>
      </w:sdtContent>
    </w:sdt>
    <w:sdt>
      <w:sdtPr>
        <w:tag w:val="goog_rdk_70"/>
        <w:id w:val="1170756123"/>
      </w:sdtPr>
      <w:sdtContent>
        <w:p w14:paraId="238211A4" w14:textId="77777777" w:rsidR="007601A0" w:rsidRDefault="0014074F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Обучающие:</w:t>
          </w:r>
        </w:p>
      </w:sdtContent>
    </w:sdt>
    <w:sdt>
      <w:sdtPr>
        <w:tag w:val="goog_rdk_71"/>
        <w:id w:val="779920497"/>
      </w:sdtPr>
      <w:sdtContent>
        <w:p w14:paraId="4FEB885C" w14:textId="77777777" w:rsidR="007601A0" w:rsidRDefault="0014074F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tag w:val="goog_rdk_72"/>
        <w:id w:val="-317735074"/>
      </w:sdtPr>
      <w:sdtContent>
        <w:p w14:paraId="19DB0BB7" w14:textId="77777777" w:rsidR="007601A0" w:rsidRDefault="0014074F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tag w:val="goog_rdk_73"/>
        <w:id w:val="-708879326"/>
      </w:sdtPr>
      <w:sdtContent>
        <w:p w14:paraId="035D1A3D" w14:textId="77777777" w:rsidR="007601A0" w:rsidRDefault="0014074F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tag w:val="goog_rdk_74"/>
        <w:id w:val="-620992287"/>
      </w:sdtPr>
      <w:sdtContent>
        <w:p w14:paraId="25C456D3" w14:textId="77777777" w:rsidR="007601A0" w:rsidRDefault="0014074F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tag w:val="goog_rdk_75"/>
        <w:id w:val="-354893476"/>
      </w:sdtPr>
      <w:sdtContent>
        <w:p w14:paraId="7843AD1F" w14:textId="77777777" w:rsidR="007601A0" w:rsidRDefault="0014074F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tag w:val="goog_rdk_76"/>
        <w:id w:val="1295947190"/>
      </w:sdtPr>
      <w:sdtContent>
        <w:p w14:paraId="5755819C" w14:textId="77777777" w:rsidR="007601A0" w:rsidRDefault="0014074F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tag w:val="goog_rdk_77"/>
        <w:id w:val="-789507250"/>
      </w:sdtPr>
      <w:sdtContent>
        <w:p w14:paraId="065A278D" w14:textId="77777777" w:rsidR="007601A0" w:rsidRDefault="0014074F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tag w:val="goog_rdk_78"/>
        <w:id w:val="-412092234"/>
      </w:sdtPr>
      <w:sdtContent>
        <w:p w14:paraId="4BABF296" w14:textId="77777777" w:rsidR="007601A0" w:rsidRDefault="00000000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79"/>
        <w:id w:val="-952639271"/>
      </w:sdtPr>
      <w:sdtContent>
        <w:p w14:paraId="1E863E55" w14:textId="77777777" w:rsidR="007601A0" w:rsidRDefault="0014074F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Развивающие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0"/>
        <w:id w:val="1634901402"/>
      </w:sdtPr>
      <w:sdtContent>
        <w:p w14:paraId="1F12148E" w14:textId="77777777" w:rsidR="007601A0" w:rsidRDefault="0014074F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tag w:val="goog_rdk_81"/>
        <w:id w:val="-1880544920"/>
      </w:sdtPr>
      <w:sdtContent>
        <w:p w14:paraId="13AB3E9D" w14:textId="77777777" w:rsidR="007601A0" w:rsidRDefault="0014074F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расширению словарного запаса;</w:t>
          </w:r>
        </w:p>
      </w:sdtContent>
    </w:sdt>
    <w:sdt>
      <w:sdtPr>
        <w:tag w:val="goog_rdk_82"/>
        <w:id w:val="-833061010"/>
      </w:sdtPr>
      <w:sdtContent>
        <w:p w14:paraId="2B8DDB43" w14:textId="77777777" w:rsidR="007601A0" w:rsidRDefault="0014074F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tag w:val="goog_rdk_83"/>
        <w:id w:val="237527400"/>
      </w:sdtPr>
      <w:sdtContent>
        <w:p w14:paraId="7C216517" w14:textId="77777777" w:rsidR="007601A0" w:rsidRDefault="0014074F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tag w:val="goog_rdk_84"/>
        <w:id w:val="987908512"/>
      </w:sdtPr>
      <w:sdtContent>
        <w:p w14:paraId="283015B3" w14:textId="77777777" w:rsidR="007601A0" w:rsidRDefault="0014074F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tag w:val="goog_rdk_85"/>
        <w:id w:val="-841385809"/>
      </w:sdtPr>
      <w:sdtContent>
        <w:p w14:paraId="57BD2EB2" w14:textId="77777777" w:rsidR="007601A0" w:rsidRDefault="0014074F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tag w:val="goog_rdk_86"/>
        <w:id w:val="1051660750"/>
      </w:sdtPr>
      <w:sdtContent>
        <w:p w14:paraId="0FB54520" w14:textId="77777777" w:rsidR="007601A0" w:rsidRDefault="0014074F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tag w:val="goog_rdk_87"/>
        <w:id w:val="1263346192"/>
      </w:sdtPr>
      <w:sdtContent>
        <w:p w14:paraId="382983AA" w14:textId="77777777" w:rsidR="007601A0" w:rsidRDefault="0014074F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tag w:val="goog_rdk_88"/>
        <w:id w:val="275374255"/>
      </w:sdtPr>
      <w:sdtContent>
        <w:p w14:paraId="2BACDC96" w14:textId="77777777" w:rsidR="007601A0" w:rsidRDefault="0014074F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Воспитательные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9"/>
        <w:id w:val="-51320675"/>
      </w:sdtPr>
      <w:sdtContent>
        <w:p w14:paraId="21973971" w14:textId="77777777" w:rsidR="007601A0" w:rsidRDefault="0014074F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tag w:val="goog_rdk_90"/>
        <w:id w:val="884147759"/>
      </w:sdtPr>
      <w:sdtContent>
        <w:p w14:paraId="41835A73" w14:textId="77777777" w:rsidR="007601A0" w:rsidRDefault="0014074F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tag w:val="goog_rdk_91"/>
        <w:id w:val="2109846258"/>
      </w:sdtPr>
      <w:sdtContent>
        <w:p w14:paraId="6731C2AB" w14:textId="77777777" w:rsidR="007601A0" w:rsidRDefault="0014074F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tag w:val="goog_rdk_92"/>
        <w:id w:val="1423916153"/>
      </w:sdtPr>
      <w:sdtContent>
        <w:p w14:paraId="7B06129A" w14:textId="77777777" w:rsidR="007601A0" w:rsidRDefault="0014074F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трудолюбие, уважение к труду;</w:t>
          </w:r>
        </w:p>
      </w:sdtContent>
    </w:sdt>
    <w:sdt>
      <w:sdtPr>
        <w:tag w:val="goog_rdk_93"/>
        <w:id w:val="1345901111"/>
      </w:sdtPr>
      <w:sdtContent>
        <w:p w14:paraId="3304A125" w14:textId="77777777" w:rsidR="007601A0" w:rsidRDefault="0014074F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формировать чувство коллективизма и взаимопомощи;</w:t>
          </w:r>
        </w:p>
      </w:sdtContent>
    </w:sdt>
    <w:sdt>
      <w:sdtPr>
        <w:tag w:val="goog_rdk_94"/>
        <w:id w:val="-102490156"/>
      </w:sdtPr>
      <w:sdtContent>
        <w:p w14:paraId="53A6E461" w14:textId="77777777" w:rsidR="007601A0" w:rsidRDefault="0014074F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tag w:val="goog_rdk_95"/>
        <w:id w:val="1162283171"/>
      </w:sdtPr>
      <w:sdtContent>
        <w:p w14:paraId="44943235" w14:textId="77777777" w:rsidR="007601A0" w:rsidRDefault="00000000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96"/>
        <w:id w:val="-1868740859"/>
      </w:sdtPr>
      <w:sdtContent>
        <w:p w14:paraId="0456F459" w14:textId="77777777" w:rsidR="007601A0" w:rsidRDefault="0014074F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Прогнозируемые результаты и способы их проверки</w:t>
          </w:r>
        </w:p>
      </w:sdtContent>
    </w:sdt>
    <w:sdt>
      <w:sdtPr>
        <w:tag w:val="goog_rdk_97"/>
        <w:id w:val="-625938669"/>
      </w:sdtPr>
      <w:sdtContent>
        <w:p w14:paraId="16E8ACB0" w14:textId="77777777" w:rsidR="007601A0" w:rsidRDefault="0014074F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Личностные результаты:</w:t>
          </w:r>
        </w:p>
      </w:sdtContent>
    </w:sdt>
    <w:sdt>
      <w:sdtPr>
        <w:tag w:val="goog_rdk_98"/>
        <w:id w:val="190736336"/>
      </w:sdtPr>
      <w:sdtContent>
        <w:p w14:paraId="773591CF" w14:textId="77777777" w:rsidR="007601A0" w:rsidRDefault="0014074F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tag w:val="goog_rdk_99"/>
        <w:id w:val="-1223439671"/>
      </w:sdtPr>
      <w:sdtContent>
        <w:p w14:paraId="5D27A30A" w14:textId="77777777" w:rsidR="007601A0" w:rsidRDefault="0014074F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осмысление мотивов своих действий при выполнении заданий;</w:t>
          </w:r>
        </w:p>
      </w:sdtContent>
    </w:sdt>
    <w:sdt>
      <w:sdtPr>
        <w:tag w:val="goog_rdk_100"/>
        <w:id w:val="-375935547"/>
      </w:sdtPr>
      <w:sdtContent>
        <w:p w14:paraId="54A6A5C0" w14:textId="77777777" w:rsidR="007601A0" w:rsidRDefault="0014074F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tag w:val="goog_rdk_101"/>
        <w:id w:val="-754971094"/>
      </w:sdtPr>
      <w:sdtContent>
        <w:p w14:paraId="18319EE7" w14:textId="77777777" w:rsidR="007601A0" w:rsidRDefault="0014074F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tag w:val="goog_rdk_102"/>
        <w:id w:val="-1555383518"/>
      </w:sdtPr>
      <w:sdtContent>
        <w:p w14:paraId="42A9C9D4" w14:textId="77777777" w:rsidR="007601A0" w:rsidRDefault="0014074F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tag w:val="goog_rdk_103"/>
        <w:id w:val="1709837655"/>
      </w:sdtPr>
      <w:sdtContent>
        <w:p w14:paraId="06B08F8E" w14:textId="77777777" w:rsidR="007601A0" w:rsidRDefault="0014074F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tag w:val="goog_rdk_104"/>
        <w:id w:val="142173624"/>
      </w:sdtPr>
      <w:sdtContent>
        <w:p w14:paraId="3E7FDD47" w14:textId="77777777" w:rsidR="007601A0" w:rsidRDefault="0014074F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tag w:val="goog_rdk_105"/>
        <w:id w:val="-1660691582"/>
      </w:sdtPr>
      <w:sdtContent>
        <w:p w14:paraId="4A58CA74" w14:textId="77777777" w:rsidR="007601A0" w:rsidRDefault="0014074F">
          <w:pPr>
            <w:spacing w:line="36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Метапредметные результаты:</w:t>
          </w:r>
        </w:p>
      </w:sdtContent>
    </w:sdt>
    <w:sdt>
      <w:sdtPr>
        <w:tag w:val="goog_rdk_106"/>
        <w:id w:val="1791619704"/>
      </w:sdtPr>
      <w:sdtContent>
        <w:p w14:paraId="4B5B9FED" w14:textId="77777777" w:rsidR="007601A0" w:rsidRDefault="0014074F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Регулятивные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07"/>
        <w:id w:val="1528292538"/>
      </w:sdtPr>
      <w:sdtContent>
        <w:p w14:paraId="1513347F" w14:textId="77777777" w:rsidR="007601A0" w:rsidRDefault="0014074F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принимать и сохранять учебную задачу;</w:t>
          </w:r>
        </w:p>
      </w:sdtContent>
    </w:sdt>
    <w:sdt>
      <w:sdtPr>
        <w:tag w:val="goog_rdk_108"/>
        <w:id w:val="758647679"/>
      </w:sdtPr>
      <w:sdtContent>
        <w:p w14:paraId="1CD1A71C" w14:textId="77777777" w:rsidR="007601A0" w:rsidRDefault="0014074F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tag w:val="goog_rdk_109"/>
        <w:id w:val="1338805246"/>
      </w:sdtPr>
      <w:sdtContent>
        <w:p w14:paraId="32048EC7" w14:textId="77777777" w:rsidR="007601A0" w:rsidRDefault="0014074F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tag w:val="goog_rdk_110"/>
        <w:id w:val="-7375281"/>
      </w:sdtPr>
      <w:sdtContent>
        <w:p w14:paraId="73E62535" w14:textId="77777777" w:rsidR="007601A0" w:rsidRDefault="0014074F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итоговый и пошаговый контроль по результату;</w:t>
          </w:r>
        </w:p>
      </w:sdtContent>
    </w:sdt>
    <w:sdt>
      <w:sdtPr>
        <w:tag w:val="goog_rdk_111"/>
        <w:id w:val="383991393"/>
      </w:sdtPr>
      <w:sdtContent>
        <w:p w14:paraId="5F2E55F1" w14:textId="77777777" w:rsidR="007601A0" w:rsidRDefault="0014074F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tag w:val="goog_rdk_112"/>
        <w:id w:val="1408575668"/>
      </w:sdtPr>
      <w:sdtContent>
        <w:p w14:paraId="0FA3E9C7" w14:textId="77777777" w:rsidR="007601A0" w:rsidRDefault="0014074F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различать способ и результат действия;</w:t>
          </w:r>
        </w:p>
      </w:sdtContent>
    </w:sdt>
    <w:sdt>
      <w:sdtPr>
        <w:tag w:val="goog_rdk_113"/>
        <w:id w:val="-492868792"/>
      </w:sdtPr>
      <w:sdtContent>
        <w:p w14:paraId="1E4C2800" w14:textId="77777777" w:rsidR="007601A0" w:rsidRDefault="0014074F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tag w:val="goog_rdk_114"/>
        <w:id w:val="286170453"/>
      </w:sdtPr>
      <w:sdtContent>
        <w:p w14:paraId="6AA73E05" w14:textId="77777777" w:rsidR="007601A0" w:rsidRDefault="0014074F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 сотрудничестве ставить новые учебные задачи;</w:t>
          </w:r>
        </w:p>
      </w:sdtContent>
    </w:sdt>
    <w:sdt>
      <w:sdtPr>
        <w:tag w:val="goog_rdk_115"/>
        <w:id w:val="412822764"/>
      </w:sdtPr>
      <w:sdtContent>
        <w:p w14:paraId="2D034499" w14:textId="77777777" w:rsidR="007601A0" w:rsidRDefault="0014074F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tag w:val="goog_rdk_116"/>
        <w:id w:val="-1605652837"/>
      </w:sdtPr>
      <w:sdtContent>
        <w:p w14:paraId="716B61F1" w14:textId="77777777" w:rsidR="007601A0" w:rsidRDefault="0014074F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tag w:val="goog_rdk_117"/>
        <w:id w:val="-614293816"/>
      </w:sdtPr>
      <w:sdtContent>
        <w:p w14:paraId="3F995BE1" w14:textId="77777777" w:rsidR="007601A0" w:rsidRDefault="0014074F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tag w:val="goog_rdk_118"/>
        <w:id w:val="-763140658"/>
      </w:sdtPr>
      <w:sdtContent>
        <w:p w14:paraId="79668DFE" w14:textId="77777777" w:rsidR="007601A0" w:rsidRDefault="0014074F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Познавательные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19"/>
        <w:id w:val="-394193481"/>
      </w:sdtPr>
      <w:sdtContent>
        <w:p w14:paraId="6E623F82" w14:textId="77777777" w:rsidR="007601A0" w:rsidRDefault="0014074F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tag w:val="goog_rdk_120"/>
        <w:id w:val="1384900497"/>
      </w:sdtPr>
      <w:sdtContent>
        <w:p w14:paraId="4A2B5058" w14:textId="77777777" w:rsidR="007601A0" w:rsidRDefault="0014074F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tag w:val="goog_rdk_121"/>
        <w:id w:val="557215220"/>
      </w:sdtPr>
      <w:sdtContent>
        <w:p w14:paraId="7AB60C05" w14:textId="77777777" w:rsidR="007601A0" w:rsidRDefault="0014074F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ориентироваться в разнообразии способов решения задач;</w:t>
          </w:r>
        </w:p>
      </w:sdtContent>
    </w:sdt>
    <w:sdt>
      <w:sdtPr>
        <w:tag w:val="goog_rdk_122"/>
        <w:id w:val="1975872737"/>
      </w:sdtPr>
      <w:sdtContent>
        <w:p w14:paraId="34F803AB" w14:textId="77777777" w:rsidR="007601A0" w:rsidRDefault="0014074F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tag w:val="goog_rdk_123"/>
        <w:id w:val="1293473630"/>
      </w:sdtPr>
      <w:sdtContent>
        <w:p w14:paraId="29B187AC" w14:textId="77777777" w:rsidR="007601A0" w:rsidRDefault="0014074F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проводить сравнение, классификацию по заданным критериям;</w:t>
          </w:r>
        </w:p>
      </w:sdtContent>
    </w:sdt>
    <w:sdt>
      <w:sdtPr>
        <w:tag w:val="goog_rdk_124"/>
        <w:id w:val="-1489008866"/>
      </w:sdtPr>
      <w:sdtContent>
        <w:p w14:paraId="1AAE8F14" w14:textId="77777777" w:rsidR="007601A0" w:rsidRDefault="0014074F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строить логические рассуждения в форме связи простых суждений об объекте;</w:t>
          </w:r>
        </w:p>
      </w:sdtContent>
    </w:sdt>
    <w:sdt>
      <w:sdtPr>
        <w:tag w:val="goog_rdk_125"/>
        <w:id w:val="-684979095"/>
      </w:sdtPr>
      <w:sdtContent>
        <w:p w14:paraId="35B3B195" w14:textId="77777777" w:rsidR="007601A0" w:rsidRDefault="0014074F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устанавливать аналогии, причинно-следственные связи;</w:t>
          </w:r>
        </w:p>
      </w:sdtContent>
    </w:sdt>
    <w:sdt>
      <w:sdtPr>
        <w:tag w:val="goog_rdk_126"/>
        <w:id w:val="1494378096"/>
      </w:sdtPr>
      <w:sdtContent>
        <w:p w14:paraId="49B06743" w14:textId="77777777" w:rsidR="007601A0" w:rsidRDefault="0014074F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</w:p>
      </w:sdtContent>
    </w:sdt>
    <w:sdt>
      <w:sdtPr>
        <w:tag w:val="goog_rdk_127"/>
        <w:id w:val="959300523"/>
      </w:sdtPr>
      <w:sdtContent>
        <w:p w14:paraId="0F764FC8" w14:textId="77777777" w:rsidR="007601A0" w:rsidRDefault="0014074F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tag w:val="goog_rdk_128"/>
        <w:id w:val="-384094253"/>
      </w:sdtPr>
      <w:sdtContent>
        <w:p w14:paraId="48DF6859" w14:textId="77777777" w:rsidR="007601A0" w:rsidRDefault="0014074F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Коммуникативные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29"/>
        <w:id w:val="196216177"/>
      </w:sdtPr>
      <w:sdtContent>
        <w:p w14:paraId="3DB2FD1E" w14:textId="77777777" w:rsidR="007601A0" w:rsidRDefault="0014074F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tag w:val="goog_rdk_130"/>
        <w:id w:val="309532223"/>
      </w:sdtPr>
      <w:sdtContent>
        <w:p w14:paraId="16A53920" w14:textId="77777777" w:rsidR="007601A0" w:rsidRDefault="0014074F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выслушивать собеседника и вести диалог;</w:t>
          </w:r>
        </w:p>
      </w:sdtContent>
    </w:sdt>
    <w:sdt>
      <w:sdtPr>
        <w:tag w:val="goog_rdk_131"/>
        <w:id w:val="-1250581532"/>
      </w:sdtPr>
      <w:sdtContent>
        <w:p w14:paraId="5B8D3034" w14:textId="77777777" w:rsidR="007601A0" w:rsidRDefault="0014074F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tag w:val="goog_rdk_132"/>
        <w:id w:val="-891270935"/>
      </w:sdtPr>
      <w:sdtContent>
        <w:p w14:paraId="527F21D7" w14:textId="77777777" w:rsidR="007601A0" w:rsidRDefault="0014074F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tag w:val="goog_rdk_133"/>
        <w:id w:val="1465392448"/>
      </w:sdtPr>
      <w:sdtContent>
        <w:p w14:paraId="724224F8" w14:textId="77777777" w:rsidR="007601A0" w:rsidRDefault="0014074F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tag w:val="goog_rdk_134"/>
        <w:id w:val="1714772252"/>
      </w:sdtPr>
      <w:sdtContent>
        <w:p w14:paraId="6E914590" w14:textId="77777777" w:rsidR="007601A0" w:rsidRDefault="0014074F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tag w:val="goog_rdk_135"/>
        <w:id w:val="-603272639"/>
      </w:sdtPr>
      <w:sdtContent>
        <w:p w14:paraId="56268EBC" w14:textId="77777777" w:rsidR="007601A0" w:rsidRDefault="0014074F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tag w:val="goog_rdk_136"/>
        <w:id w:val="2058193551"/>
      </w:sdtPr>
      <w:sdtContent>
        <w:p w14:paraId="203EB204" w14:textId="77777777" w:rsidR="007601A0" w:rsidRDefault="0014074F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tag w:val="goog_rdk_137"/>
        <w:id w:val="-402217199"/>
      </w:sdtPr>
      <w:sdtContent>
        <w:p w14:paraId="204016A0" w14:textId="77777777" w:rsidR="007601A0" w:rsidRDefault="00000000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38"/>
        <w:id w:val="-1985605768"/>
      </w:sdtPr>
      <w:sdtContent>
        <w:p w14:paraId="55B0C36D" w14:textId="77777777" w:rsidR="007601A0" w:rsidRDefault="0014074F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Предметные результаты</w:t>
          </w:r>
        </w:p>
      </w:sdtContent>
    </w:sdt>
    <w:bookmarkStart w:id="7" w:name="_Hlk58357166" w:displacedByCustomXml="next"/>
    <w:sdt>
      <w:sdtPr>
        <w:tag w:val="goog_rdk_139"/>
        <w:id w:val="-901595634"/>
      </w:sdtPr>
      <w:sdtContent>
        <w:p w14:paraId="79461B7D" w14:textId="77777777" w:rsidR="007601A0" w:rsidRDefault="0014074F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результате освоения программы обучающиеся должны</w:t>
          </w:r>
        </w:p>
      </w:sdtContent>
    </w:sdt>
    <w:sdt>
      <w:sdtPr>
        <w:tag w:val="goog_rdk_140"/>
        <w:id w:val="-1844853114"/>
      </w:sdtPr>
      <w:sdtContent>
        <w:p w14:paraId="11998406" w14:textId="77777777" w:rsidR="007601A0" w:rsidRDefault="0014074F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знать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1"/>
        <w:id w:val="1831177712"/>
      </w:sdtPr>
      <w:sdtContent>
        <w:p w14:paraId="496A862A" w14:textId="77777777" w:rsidR="007601A0" w:rsidRDefault="0014074F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tag w:val="goog_rdk_142"/>
        <w:id w:val="-1648194201"/>
      </w:sdtPr>
      <w:sdtContent>
        <w:p w14:paraId="16A9C4A3" w14:textId="77777777" w:rsidR="007601A0" w:rsidRDefault="0014074F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tag w:val="goog_rdk_143"/>
        <w:id w:val="339737567"/>
      </w:sdtPr>
      <w:sdtContent>
        <w:p w14:paraId="09E970B8" w14:textId="77777777" w:rsidR="007601A0" w:rsidRDefault="0014074F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tag w:val="goog_rdk_144"/>
        <w:id w:val="243380469"/>
      </w:sdtPr>
      <w:sdtContent>
        <w:p w14:paraId="5B95EB9A" w14:textId="77777777" w:rsidR="007601A0" w:rsidRDefault="0014074F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 для трёхмерного моделирования;</w:t>
          </w:r>
        </w:p>
      </w:sdtContent>
    </w:sdt>
    <w:sdt>
      <w:sdtPr>
        <w:tag w:val="goog_rdk_145"/>
        <w:id w:val="-122809"/>
      </w:sdtPr>
      <w:sdtContent>
        <w:p w14:paraId="217C6BF5" w14:textId="77777777" w:rsidR="007601A0" w:rsidRDefault="0014074F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tag w:val="goog_rdk_146"/>
        <w:id w:val="2136128152"/>
      </w:sdtPr>
      <w:sdtContent>
        <w:p w14:paraId="3D4656E4" w14:textId="77777777" w:rsidR="007601A0" w:rsidRDefault="0014074F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tag w:val="goog_rdk_147"/>
        <w:id w:val="-1084911976"/>
      </w:sdtPr>
      <w:sdtContent>
        <w:p w14:paraId="4E804E35" w14:textId="77777777" w:rsidR="007601A0" w:rsidRDefault="0014074F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особенности разработки графических интерфейсов.</w:t>
          </w:r>
        </w:p>
      </w:sdtContent>
    </w:sdt>
    <w:sdt>
      <w:sdtPr>
        <w:tag w:val="goog_rdk_148"/>
        <w:id w:val="-877239048"/>
      </w:sdtPr>
      <w:sdtContent>
        <w:p w14:paraId="2B4517E1" w14:textId="77777777" w:rsidR="007601A0" w:rsidRDefault="0014074F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уметь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9"/>
        <w:id w:val="-384412796"/>
      </w:sdtPr>
      <w:sdtContent>
        <w:p w14:paraId="14B1D74D" w14:textId="77777777" w:rsidR="007601A0" w:rsidRDefault="0014074F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настраивать и запускать шлем виртуальной реальности;</w:t>
          </w:r>
        </w:p>
      </w:sdtContent>
    </w:sdt>
    <w:sdt>
      <w:sdtPr>
        <w:tag w:val="goog_rdk_150"/>
        <w:id w:val="1426393290"/>
      </w:sdtPr>
      <w:sdtContent>
        <w:p w14:paraId="059D602B" w14:textId="77777777" w:rsidR="007601A0" w:rsidRDefault="0014074F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устанавливать и тестировать приложения виртуальной реальности;</w:t>
          </w:r>
        </w:p>
      </w:sdtContent>
    </w:sdt>
    <w:sdt>
      <w:sdtPr>
        <w:tag w:val="goog_rdk_151"/>
        <w:id w:val="1981497532"/>
      </w:sdtPr>
      <w:sdtContent>
        <w:p w14:paraId="017F1822" w14:textId="77777777" w:rsidR="007601A0" w:rsidRDefault="0014074F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самостоятельно собирать очки виртуальной реальности;</w:t>
          </w:r>
        </w:p>
      </w:sdtContent>
    </w:sdt>
    <w:sdt>
      <w:sdtPr>
        <w:tag w:val="goog_rdk_152"/>
        <w:id w:val="-1294198504"/>
      </w:sdtPr>
      <w:sdtContent>
        <w:p w14:paraId="03CD80E9" w14:textId="77777777" w:rsidR="007601A0" w:rsidRDefault="0014074F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tag w:val="goog_rdk_153"/>
        <w:id w:val="141156838"/>
      </w:sdtPr>
      <w:sdtContent>
        <w:p w14:paraId="7DD712BB" w14:textId="77777777" w:rsidR="007601A0" w:rsidRDefault="0014074F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уметь пользоваться различными методами генерации идей;</w:t>
          </w:r>
        </w:p>
      </w:sdtContent>
    </w:sdt>
    <w:sdt>
      <w:sdtPr>
        <w:tag w:val="goog_rdk_154"/>
        <w:id w:val="-1872762101"/>
      </w:sdtPr>
      <w:sdtContent>
        <w:p w14:paraId="3EF67C17" w14:textId="77777777" w:rsidR="007601A0" w:rsidRDefault="0014074F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tag w:val="goog_rdk_155"/>
        <w:id w:val="1585186682"/>
      </w:sdtPr>
      <w:sdtContent>
        <w:p w14:paraId="11034504" w14:textId="77777777" w:rsidR="007601A0" w:rsidRDefault="0014074F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tag w:val="goog_rdk_156"/>
        <w:id w:val="596213480"/>
      </w:sdtPr>
      <w:sdtContent>
        <w:p w14:paraId="457B68F1" w14:textId="77777777" w:rsidR="007601A0" w:rsidRDefault="0014074F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tag w:val="goog_rdk_157"/>
        <w:id w:val="-587543301"/>
      </w:sdtPr>
      <w:sdtContent>
        <w:p w14:paraId="2A75D220" w14:textId="77777777" w:rsidR="007601A0" w:rsidRDefault="0014074F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графический интерфейс (UX/UI);</w:t>
          </w:r>
        </w:p>
      </w:sdtContent>
    </w:sdt>
    <w:sdt>
      <w:sdtPr>
        <w:tag w:val="goog_rdk_158"/>
        <w:id w:val="586967336"/>
      </w:sdtPr>
      <w:sdtContent>
        <w:p w14:paraId="050AD0AC" w14:textId="77777777" w:rsidR="007601A0" w:rsidRDefault="0014074F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tag w:val="goog_rdk_159"/>
        <w:id w:val="1960755723"/>
      </w:sdtPr>
      <w:sdtContent>
        <w:p w14:paraId="0AF40F0F" w14:textId="77777777" w:rsidR="007601A0" w:rsidRDefault="0014074F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представлять свой проект.</w:t>
          </w:r>
        </w:p>
      </w:sdtContent>
    </w:sdt>
    <w:sdt>
      <w:sdtPr>
        <w:tag w:val="goog_rdk_160"/>
        <w:id w:val="-1886169163"/>
      </w:sdtPr>
      <w:sdtContent>
        <w:p w14:paraId="4FF26B3F" w14:textId="77777777" w:rsidR="007601A0" w:rsidRDefault="0014074F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владеть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61"/>
        <w:id w:val="496850034"/>
      </w:sdtPr>
      <w:sdtContent>
        <w:p w14:paraId="22091D97" w14:textId="77777777" w:rsidR="007601A0" w:rsidRDefault="0014074F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tag w:val="goog_rdk_162"/>
        <w:id w:val="-409544733"/>
      </w:sdtPr>
      <w:sdtContent>
        <w:p w14:paraId="52C0EB31" w14:textId="77777777" w:rsidR="007601A0" w:rsidRDefault="0014074F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трёхмерного моделирования;</w:t>
          </w:r>
        </w:p>
      </w:sdtContent>
    </w:sdt>
    <w:sdt>
      <w:sdtPr>
        <w:tag w:val="goog_rdk_163"/>
        <w:id w:val="2033996905"/>
      </w:sdtPr>
      <w:sdtContent>
        <w:p w14:paraId="4E0B9FA0" w14:textId="77777777" w:rsidR="007601A0" w:rsidRDefault="0014074F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tag w:val="goog_rdk_164"/>
        <w:id w:val="-1535415802"/>
      </w:sdtPr>
      <w:sdtContent>
        <w:p w14:paraId="2EF79B63" w14:textId="77777777" w:rsidR="007601A0" w:rsidRDefault="0014074F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bookmarkEnd w:id="7" w:displacedByCustomXml="prev"/>
    <w:sdt>
      <w:sdtPr>
        <w:tag w:val="goog_rdk_165"/>
        <w:id w:val="-751436962"/>
      </w:sdtPr>
      <w:sdtContent>
        <w:p w14:paraId="6C10EBC5" w14:textId="77777777" w:rsidR="007601A0" w:rsidRDefault="00000000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66"/>
        <w:id w:val="-1300455626"/>
      </w:sdtPr>
      <w:sdtContent>
        <w:p w14:paraId="6031D75B" w14:textId="77777777" w:rsidR="007601A0" w:rsidRDefault="0014074F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подведения итогов реализации общеобразовательной программы</w:t>
          </w:r>
        </w:p>
      </w:sdtContent>
    </w:sdt>
    <w:sdt>
      <w:sdtPr>
        <w:tag w:val="goog_rdk_167"/>
        <w:id w:val="930933536"/>
      </w:sdtPr>
      <w:sdtContent>
        <w:p w14:paraId="731FA263" w14:textId="77777777" w:rsidR="007601A0" w:rsidRDefault="0014074F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tag w:val="goog_rdk_168"/>
        <w:id w:val="-2006354972"/>
      </w:sdtPr>
      <w:sdtContent>
        <w:p w14:paraId="1FA59220" w14:textId="77777777" w:rsidR="007601A0" w:rsidRDefault="00000000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69"/>
        <w:id w:val="1593737977"/>
      </w:sdtPr>
      <w:sdtContent>
        <w:p w14:paraId="2DE3874E" w14:textId="77777777" w:rsidR="007601A0" w:rsidRDefault="0014074F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демонстрации результатов обучения</w:t>
          </w:r>
        </w:p>
      </w:sdtContent>
    </w:sdt>
    <w:sdt>
      <w:sdtPr>
        <w:tag w:val="goog_rdk_170"/>
        <w:id w:val="-530878636"/>
      </w:sdtPr>
      <w:sdtContent>
        <w:p w14:paraId="0CCA7F39" w14:textId="77777777" w:rsidR="007601A0" w:rsidRDefault="0014074F">
          <w:pPr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tag w:val="goog_rdk_171"/>
        <w:id w:val="1133295422"/>
      </w:sdtPr>
      <w:sdtContent>
        <w:p w14:paraId="4F7F76E9" w14:textId="77777777" w:rsidR="007601A0" w:rsidRDefault="00000000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72"/>
        <w:id w:val="823401033"/>
      </w:sdtPr>
      <w:sdtContent>
        <w:p w14:paraId="6801B43D" w14:textId="77777777" w:rsidR="007601A0" w:rsidRDefault="0014074F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диагностики результатов обучения</w:t>
          </w:r>
        </w:p>
      </w:sdtContent>
    </w:sdt>
    <w:sdt>
      <w:sdtPr>
        <w:tag w:val="goog_rdk_173"/>
        <w:id w:val="-1650966735"/>
      </w:sdtPr>
      <w:sdtContent>
        <w:p w14:paraId="246C8212" w14:textId="77777777" w:rsidR="007601A0" w:rsidRDefault="0014074F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Беседа, тестирование, опрос.</w:t>
          </w:r>
        </w:p>
      </w:sdtContent>
    </w:sdt>
    <w:bookmarkStart w:id="8" w:name="_heading=h.4d34og8" w:colFirst="0" w:colLast="0" w:displacedByCustomXml="next"/>
    <w:bookmarkEnd w:id="8" w:displacedByCustomXml="next"/>
    <w:sdt>
      <w:sdtPr>
        <w:tag w:val="goog_rdk_174"/>
        <w:id w:val="-2095082366"/>
      </w:sdtPr>
      <w:sdtContent>
        <w:p w14:paraId="71C6B451" w14:textId="77777777" w:rsidR="007601A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175"/>
        <w:id w:val="-1588150423"/>
      </w:sdtPr>
      <w:sdtContent>
        <w:p w14:paraId="6F008813" w14:textId="77777777" w:rsidR="007601A0" w:rsidRDefault="0014074F">
          <w:pPr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программы курса</w:t>
          </w:r>
        </w:p>
      </w:sdtContent>
    </w:sdt>
    <w:sdt>
      <w:sdtPr>
        <w:tag w:val="goog_rdk_176"/>
        <w:id w:val="-2018610257"/>
      </w:sdtPr>
      <w:sdtContent>
        <w:p w14:paraId="02713C77" w14:textId="77777777" w:rsidR="007601A0" w:rsidRDefault="0014074F">
          <w:pPr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tag w:val="goog_rdk_177"/>
        <w:id w:val="1553650885"/>
      </w:sdtPr>
      <w:sdtContent>
        <w:p w14:paraId="4D294293" w14:textId="7BF4603C" w:rsidR="007601A0" w:rsidRDefault="0014074F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</w:t>
          </w:r>
          <w:r w:rsidR="00D5718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sdt>
      <w:sdtPr>
        <w:tag w:val="goog_rdk_178"/>
        <w:id w:val="-336080000"/>
      </w:sdtPr>
      <w:sdtContent>
        <w:p w14:paraId="42EBD4BA" w14:textId="77777777" w:rsidR="007601A0" w:rsidRDefault="00000000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179"/>
        <w:id w:val="1030770310"/>
      </w:sdtPr>
      <w:sdtContent>
        <w:p w14:paraId="6C4CAD72" w14:textId="77777777" w:rsidR="007601A0" w:rsidRDefault="0014074F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Тематическое планирование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sdt>
      <w:sdtPr>
        <w:tag w:val="goog_rdk_180"/>
        <w:id w:val="-802922512"/>
      </w:sdtPr>
      <w:sdtContent>
        <w:p w14:paraId="54A6F25D" w14:textId="77777777" w:rsidR="007601A0" w:rsidRDefault="00000000">
          <w:pPr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tbl>
      <w:tblPr>
        <w:tblStyle w:val="a6"/>
        <w:tblW w:w="906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7365"/>
        <w:gridCol w:w="1035"/>
      </w:tblGrid>
      <w:tr w:rsidR="007601A0" w14:paraId="28151058" w14:textId="77777777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1"/>
              <w:id w:val="-1089621273"/>
            </w:sdtPr>
            <w:sdtContent>
              <w:p w14:paraId="23ACAEAE" w14:textId="77777777" w:rsidR="007601A0" w:rsidRDefault="0014074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№ п/п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2"/>
              <w:id w:val="-1581437808"/>
            </w:sdtPr>
            <w:sdtContent>
              <w:p w14:paraId="32B61B55" w14:textId="77777777" w:rsidR="007601A0" w:rsidRDefault="0014074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3"/>
              <w:id w:val="-657996059"/>
            </w:sdtPr>
            <w:sdtContent>
              <w:p w14:paraId="0F4368B8" w14:textId="77777777" w:rsidR="007601A0" w:rsidRDefault="0014074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</w:tr>
      <w:tr w:rsidR="007601A0" w14:paraId="448A804E" w14:textId="77777777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4"/>
              <w:id w:val="-1587144673"/>
            </w:sdtPr>
            <w:sdtContent>
              <w:p w14:paraId="4B20CDF8" w14:textId="77777777" w:rsidR="007601A0" w:rsidRDefault="0014074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Образовательная часть</w:t>
                </w:r>
              </w:p>
            </w:sdtContent>
          </w:sdt>
        </w:tc>
      </w:tr>
      <w:tr w:rsidR="007601A0" w14:paraId="58BCE50E" w14:textId="77777777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7"/>
              <w:id w:val="-1337078340"/>
            </w:sdtPr>
            <w:sdtContent>
              <w:p w14:paraId="106908AE" w14:textId="77777777" w:rsidR="007601A0" w:rsidRDefault="0014074F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8"/>
              <w:id w:val="169764355"/>
            </w:sdtPr>
            <w:sdtContent>
              <w:p w14:paraId="287EB49C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tag w:val="goog_rdk_189"/>
              <w:id w:val="-805619081"/>
            </w:sdtPr>
            <w:sdtContent>
              <w:p w14:paraId="1FE37D65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0"/>
              <w:id w:val="1271974021"/>
            </w:sdtPr>
            <w:sdtContent>
              <w:p w14:paraId="754E526C" w14:textId="77777777" w:rsidR="007601A0" w:rsidRDefault="00000000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7601A0" w14:paraId="795F7EF8" w14:textId="77777777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1"/>
              <w:id w:val="-341395415"/>
            </w:sdtPr>
            <w:sdtContent>
              <w:p w14:paraId="61AC329C" w14:textId="77777777" w:rsidR="007601A0" w:rsidRDefault="0014074F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2"/>
              <w:id w:val="1749997172"/>
            </w:sdtPr>
            <w:sdtContent>
              <w:p w14:paraId="261E736C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Знакомство. Техника безопасности. Вводное занятие («Создавай миры»)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3"/>
              <w:id w:val="-1710790744"/>
            </w:sdtPr>
            <w:sdtContent>
              <w:p w14:paraId="793ECD86" w14:textId="77777777" w:rsidR="007601A0" w:rsidRDefault="006624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601A0" w14:paraId="4DEC11AA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4"/>
              <w:id w:val="-42216526"/>
            </w:sdtPr>
            <w:sdtContent>
              <w:p w14:paraId="5F96E282" w14:textId="77777777" w:rsidR="007601A0" w:rsidRDefault="0014074F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5"/>
              <w:id w:val="-1313634390"/>
            </w:sdtPr>
            <w:sdtContent>
              <w:p w14:paraId="3A7C7D27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Введение в технологии виртуальной и дополненной реальности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6"/>
              <w:id w:val="-421880986"/>
            </w:sdtPr>
            <w:sdtContent>
              <w:p w14:paraId="54DA1889" w14:textId="77777777" w:rsidR="007601A0" w:rsidRDefault="0014074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7601A0" w14:paraId="1F4CADD1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7"/>
              <w:id w:val="182024706"/>
            </w:sdtPr>
            <w:sdtContent>
              <w:p w14:paraId="746E950D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8"/>
              <w:id w:val="1870984"/>
            </w:sdtPr>
            <w:sdtContent>
              <w:p w14:paraId="5158FBF2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 с VR-технологиями на интерактивной вводной лекции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9"/>
              <w:id w:val="-1670860957"/>
            </w:sdtPr>
            <w:sdtContent>
              <w:p w14:paraId="5DC6663A" w14:textId="77777777" w:rsidR="007601A0" w:rsidRDefault="0014074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601A0" w14:paraId="224D9BDF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0"/>
              <w:id w:val="-555391899"/>
            </w:sdtPr>
            <w:sdtContent>
              <w:p w14:paraId="5BB4F03C" w14:textId="77777777" w:rsidR="007601A0" w:rsidRDefault="0000000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1"/>
              <w:id w:val="-1573955299"/>
            </w:sdtPr>
            <w:sdtContent>
              <w:p w14:paraId="4771084F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2"/>
              <w:id w:val="368884336"/>
            </w:sdtPr>
            <w:sdtContent>
              <w:p w14:paraId="5658A8B9" w14:textId="77777777" w:rsidR="007601A0" w:rsidRDefault="0014074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601A0" w14:paraId="2B7AF88E" w14:textId="77777777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3"/>
              <w:id w:val="-1259677400"/>
            </w:sdtPr>
            <w:sdtContent>
              <w:p w14:paraId="16618B9D" w14:textId="77777777" w:rsidR="007601A0" w:rsidRDefault="0000000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4"/>
              <w:id w:val="901258130"/>
            </w:sdtPr>
            <w:sdtContent>
              <w:p w14:paraId="3735B218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5"/>
              <w:id w:val="-208497405"/>
            </w:sdtPr>
            <w:sdtContent>
              <w:p w14:paraId="21FE1511" w14:textId="77777777" w:rsidR="007601A0" w:rsidRDefault="006624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601A0" w14:paraId="62D546D2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6"/>
              <w:id w:val="85193723"/>
            </w:sdtPr>
            <w:sdtContent>
              <w:p w14:paraId="279E2F16" w14:textId="77777777" w:rsidR="007601A0" w:rsidRDefault="0000000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7"/>
              <w:id w:val="1517965551"/>
            </w:sdtPr>
            <w:sdtContent>
              <w:p w14:paraId="7A812E1D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8"/>
              <w:id w:val="1132216160"/>
            </w:sdtPr>
            <w:sdtContent>
              <w:p w14:paraId="48D3078B" w14:textId="77777777" w:rsidR="007601A0" w:rsidRDefault="006624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601A0" w14:paraId="29512654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9"/>
              <w:id w:val="-1743787625"/>
            </w:sdtPr>
            <w:sdtContent>
              <w:p w14:paraId="2B0AD2A3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0"/>
              <w:id w:val="-1511143045"/>
            </w:sdtPr>
            <w:sdtContent>
              <w:p w14:paraId="593F83B7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1"/>
              <w:id w:val="-789514065"/>
            </w:sdtPr>
            <w:sdtContent>
              <w:p w14:paraId="74ACEEC6" w14:textId="77777777" w:rsidR="007601A0" w:rsidRDefault="006624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601A0" w14:paraId="64A7E07B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2"/>
              <w:id w:val="-1277093284"/>
            </w:sdtPr>
            <w:sdtContent>
              <w:p w14:paraId="29383CDC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3"/>
              <w:id w:val="-1795351695"/>
            </w:sdtPr>
            <w:sdtContent>
              <w:p w14:paraId="6D837D51" w14:textId="77777777" w:rsidR="005C74E0" w:rsidRDefault="0014074F" w:rsidP="005C74E0">
                <w:pPr>
                  <w:ind w:left="100"/>
                  <w:jc w:val="both"/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деталей, дизайн устройства</w:t>
                </w:r>
                <w:r w:rsidR="005C74E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</w:t>
                </w:r>
                <w:sdt>
                  <w:sdtPr>
                    <w:tag w:val="goog_rdk_216"/>
                    <w:id w:val="1137144676"/>
                  </w:sdtPr>
                  <w:sdtContent>
                    <w:r w:rsidR="005C74E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Тестирование и доработка прототипа</w:t>
                    </w:r>
                  </w:sdtContent>
                </w:sdt>
              </w:p>
              <w:p w14:paraId="686B6B82" w14:textId="77777777" w:rsidR="007601A0" w:rsidRDefault="0000000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4"/>
              <w:id w:val="232672875"/>
            </w:sdtPr>
            <w:sdtContent>
              <w:p w14:paraId="7C084765" w14:textId="77777777" w:rsidR="007601A0" w:rsidRDefault="006624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601A0" w14:paraId="62CE129A" w14:textId="77777777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8"/>
              <w:id w:val="-1514763366"/>
            </w:sdtPr>
            <w:sdtContent>
              <w:p w14:paraId="175BB304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9"/>
              <w:id w:val="-258981673"/>
            </w:sdtPr>
            <w:sdtContent>
              <w:p w14:paraId="33EF5C3F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0"/>
              <w:id w:val="-1122220927"/>
            </w:sdtPr>
            <w:sdtContent>
              <w:p w14:paraId="00B2B4C8" w14:textId="77777777" w:rsidR="007601A0" w:rsidRDefault="0014074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601A0" w14:paraId="3B1E350E" w14:textId="77777777"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1"/>
              <w:id w:val="1859929664"/>
            </w:sdtPr>
            <w:sdtContent>
              <w:p w14:paraId="16AC95C2" w14:textId="77777777" w:rsidR="007601A0" w:rsidRDefault="0014074F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2"/>
              <w:id w:val="1483115073"/>
            </w:sdtPr>
            <w:sdtContent>
              <w:p w14:paraId="75FA036C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Анализ и оценка существующих решений проблемы. Инфографика по решениям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3"/>
              <w:id w:val="921218832"/>
            </w:sdtPr>
            <w:sdtContent>
              <w:p w14:paraId="13623F2C" w14:textId="77777777" w:rsidR="007601A0" w:rsidRDefault="0014074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601A0" w14:paraId="69B3BF81" w14:textId="77777777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4"/>
              <w:id w:val="1381136893"/>
            </w:sdtPr>
            <w:sdtContent>
              <w:p w14:paraId="10E62B29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5"/>
              <w:id w:val="764573554"/>
            </w:sdtPr>
            <w:sdtContent>
              <w:p w14:paraId="69128BE6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6"/>
              <w:id w:val="-1353174102"/>
            </w:sdtPr>
            <w:sdtContent>
              <w:p w14:paraId="078DE5C1" w14:textId="77777777" w:rsidR="007601A0" w:rsidRDefault="006624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601A0" w14:paraId="642E8AD8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7"/>
              <w:id w:val="1233503363"/>
            </w:sdtPr>
            <w:sdtContent>
              <w:p w14:paraId="2FC6A004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8"/>
              <w:id w:val="1114559176"/>
            </w:sdtPr>
            <w:sdtContent>
              <w:p w14:paraId="71F57F5C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9"/>
              <w:id w:val="-1553836558"/>
            </w:sdtPr>
            <w:sdtContent>
              <w:p w14:paraId="7223D851" w14:textId="77777777" w:rsidR="007601A0" w:rsidRDefault="006624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601A0" w14:paraId="2C609162" w14:textId="77777777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0"/>
              <w:id w:val="-2066934079"/>
            </w:sdtPr>
            <w:sdtContent>
              <w:p w14:paraId="68915E34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1"/>
              <w:id w:val="1123658103"/>
            </w:sdtPr>
            <w:sdtContent>
              <w:p w14:paraId="2BD7D3A6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2"/>
              <w:id w:val="-1780330843"/>
            </w:sdtPr>
            <w:sdtContent>
              <w:p w14:paraId="11DF4A38" w14:textId="77777777" w:rsidR="007601A0" w:rsidRDefault="0014074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tag w:val="goog_rdk_233"/>
              <w:id w:val="1875347727"/>
            </w:sdtPr>
            <w:sdtContent>
              <w:p w14:paraId="3E2F01B0" w14:textId="77777777" w:rsidR="007601A0" w:rsidRDefault="006624C7">
                <w:pPr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601A0" w14:paraId="3EFCE598" w14:textId="77777777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4"/>
              <w:id w:val="1714161498"/>
            </w:sdtPr>
            <w:sdtContent>
              <w:p w14:paraId="0FB62B48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5"/>
              <w:id w:val="1094365720"/>
            </w:sdtPr>
            <w:sdtContent>
              <w:p w14:paraId="5AA711FE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Освоение навыков работы в ПО для трёхмерного проектирования (на выбор — Rhinoceros 3D, Autodesk Fusion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6"/>
              <w:id w:val="-1472673172"/>
            </w:sdtPr>
            <w:sdtContent>
              <w:p w14:paraId="566A16E3" w14:textId="77777777" w:rsidR="007601A0" w:rsidRDefault="006624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sdtContent>
          </w:sdt>
        </w:tc>
      </w:tr>
      <w:tr w:rsidR="007601A0" w14:paraId="7BC999B0" w14:textId="77777777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7"/>
              <w:id w:val="-178504523"/>
            </w:sdtPr>
            <w:sdtContent>
              <w:p w14:paraId="0700DDFA" w14:textId="77777777" w:rsidR="007601A0" w:rsidRDefault="0014074F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8"/>
              <w:id w:val="787558178"/>
            </w:sdtPr>
            <w:sdtContent>
              <w:p w14:paraId="4750668F" w14:textId="77777777" w:rsidR="005C74E0" w:rsidRDefault="0014074F" w:rsidP="005C74E0">
                <w:pPr>
                  <w:ind w:left="100"/>
                  <w:jc w:val="both"/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  <w:r w:rsidR="005C74E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</w:t>
                </w:r>
                <w:sdt>
                  <w:sdtPr>
                    <w:tag w:val="goog_rdk_241"/>
                    <w:id w:val="-1913376339"/>
                  </w:sdtPr>
                  <w:sdtContent>
                    <w:r w:rsidR="005C74E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Фотореалистичная визуализация 3D-модели. Рендер (KeyShot, Autodesk Vred)</w:t>
                    </w:r>
                  </w:sdtContent>
                </w:sdt>
              </w:p>
              <w:p w14:paraId="727B5244" w14:textId="77777777" w:rsidR="007601A0" w:rsidRDefault="0000000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9"/>
              <w:id w:val="1927915545"/>
            </w:sdtPr>
            <w:sdtContent>
              <w:p w14:paraId="000FDE23" w14:textId="77777777" w:rsidR="007601A0" w:rsidRDefault="006624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7601A0" w14:paraId="49F242C0" w14:textId="77777777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3"/>
              <w:id w:val="1933619037"/>
            </w:sdtPr>
            <w:sdtContent>
              <w:p w14:paraId="0019DEE4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4"/>
              <w:id w:val="-508597428"/>
            </w:sdtPr>
            <w:sdtContent>
              <w:p w14:paraId="7B888BF1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Подготовка графических материалов для презентации проекта (фото, видео, инфографика).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5"/>
              <w:id w:val="-1714260615"/>
            </w:sdtPr>
            <w:sdtContent>
              <w:p w14:paraId="406DA8D1" w14:textId="77777777" w:rsidR="007601A0" w:rsidRDefault="006624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601A0" w14:paraId="5A0F8F62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6"/>
              <w:id w:val="270907478"/>
            </w:sdtPr>
            <w:sdtContent>
              <w:p w14:paraId="6DF79E02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7"/>
              <w:id w:val="394091483"/>
            </w:sdtPr>
            <w:sdtContent>
              <w:p w14:paraId="4F759FE5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8"/>
              <w:id w:val="1146706864"/>
            </w:sdtPr>
            <w:sdtContent>
              <w:p w14:paraId="6E84070E" w14:textId="77777777" w:rsidR="007601A0" w:rsidRDefault="006624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601A0" w14:paraId="57287D3C" w14:textId="77777777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9"/>
              <w:id w:val="-716350476"/>
            </w:sdtPr>
            <w:sdtContent>
              <w:p w14:paraId="21FC80A4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0"/>
              <w:id w:val="-126862167"/>
            </w:sdtPr>
            <w:sdtContent>
              <w:p w14:paraId="6EDFC57A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Разрабатываем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1"/>
              <w:id w:val="1905103341"/>
            </w:sdtPr>
            <w:sdtContent>
              <w:p w14:paraId="19A7D87A" w14:textId="77777777" w:rsidR="007601A0" w:rsidRDefault="0014074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7601A0" w14:paraId="519BECBD" w14:textId="77777777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2"/>
              <w:id w:val="-1871363483"/>
            </w:sdtPr>
            <w:sdtContent>
              <w:p w14:paraId="47595A7C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3"/>
              <w:id w:val="1667819663"/>
            </w:sdtPr>
            <w:sdtContent>
              <w:p w14:paraId="49F13245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Вводная интерактивная лекция по технологиям дополненной и смешанной реальности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4"/>
              <w:id w:val="870348180"/>
            </w:sdtPr>
            <w:sdtContent>
              <w:p w14:paraId="45225822" w14:textId="77777777" w:rsidR="007601A0" w:rsidRDefault="0014074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601A0" w14:paraId="2692A344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5"/>
              <w:id w:val="247012724"/>
            </w:sdtPr>
            <w:sdtContent>
              <w:p w14:paraId="65D5E713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6"/>
              <w:id w:val="1104530726"/>
            </w:sdtPr>
            <w:sdtContent>
              <w:p w14:paraId="5A0EAAA1" w14:textId="77777777" w:rsidR="005C74E0" w:rsidRDefault="0014074F" w:rsidP="005C74E0">
                <w:pPr>
                  <w:ind w:left="100"/>
                  <w:jc w:val="both"/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существующих AR-приложений, определение принципов работы технологии</w:t>
                </w:r>
                <w:r w:rsidR="005C74E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  <w:sdt>
                  <w:sdtPr>
                    <w:tag w:val="goog_rdk_259"/>
                    <w:id w:val="453138240"/>
                  </w:sdtPr>
                  <w:sdtContent>
                    <w:r w:rsidR="005C74E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Выявление проблемной ситуации, в которой помогло бы VR/AR-приложение, используя методы дизайн-мышления</w:t>
                    </w:r>
                  </w:sdtContent>
                </w:sdt>
              </w:p>
              <w:p w14:paraId="7FB4BD73" w14:textId="77777777" w:rsidR="007601A0" w:rsidRDefault="0000000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7"/>
              <w:id w:val="-2130614704"/>
            </w:sdtPr>
            <w:sdtContent>
              <w:p w14:paraId="53D4D23F" w14:textId="77777777" w:rsidR="007601A0" w:rsidRDefault="0014074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601A0" w14:paraId="01F9C624" w14:textId="77777777">
        <w:trPr>
          <w:trHeight w:val="11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1"/>
              <w:id w:val="-102963959"/>
            </w:sdtPr>
            <w:sdtContent>
              <w:p w14:paraId="628E1C27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2"/>
              <w:id w:val="16821980"/>
            </w:sdtPr>
            <w:sdtContent>
              <w:p w14:paraId="00DAE3B5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Анализ и оценка существующих решений проблемы. Генерация собственных идей. Разработка сценария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3"/>
              <w:id w:val="-1725597296"/>
            </w:sdtPr>
            <w:sdtContent>
              <w:p w14:paraId="685E3A91" w14:textId="77777777" w:rsidR="007601A0" w:rsidRDefault="006624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601A0" w14:paraId="0AD5C981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4"/>
              <w:id w:val="-324658432"/>
            </w:sdtPr>
            <w:sdtContent>
              <w:p w14:paraId="6632FC83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5"/>
              <w:id w:val="364872484"/>
            </w:sdtPr>
            <w:sdtContent>
              <w:p w14:paraId="4D0E1897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6"/>
              <w:id w:val="1607931032"/>
            </w:sdtPr>
            <w:sdtContent>
              <w:p w14:paraId="30D23205" w14:textId="77777777" w:rsidR="007601A0" w:rsidRDefault="006624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601A0" w14:paraId="089341A4" w14:textId="77777777" w:rsidTr="006624C7">
        <w:trPr>
          <w:trHeight w:val="783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7"/>
              <w:id w:val="1722942476"/>
            </w:sdtPr>
            <w:sdtContent>
              <w:p w14:paraId="46A00B9E" w14:textId="77777777" w:rsidR="007601A0" w:rsidRDefault="0014074F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8"/>
              <w:id w:val="2010018444"/>
            </w:sdtPr>
            <w:sdtContent>
              <w:p w14:paraId="04EA7741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Мини-презентации идей и их доработка по обратной связи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9"/>
              <w:id w:val="-777334367"/>
            </w:sdtPr>
            <w:sdtContent>
              <w:p w14:paraId="31EDBDB3" w14:textId="77777777" w:rsidR="007601A0" w:rsidRDefault="006624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601A0" w14:paraId="65469576" w14:textId="77777777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0"/>
              <w:id w:val="1946813178"/>
            </w:sdtPr>
            <w:sdtContent>
              <w:p w14:paraId="1449DA3E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1"/>
              <w:id w:val="2113015401"/>
            </w:sdtPr>
            <w:sdtContent>
              <w:p w14:paraId="70462FB2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Последовательное изучение возможностей среды разработки VR/AR-приложений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2"/>
              <w:id w:val="464628820"/>
              <w:showingPlcHdr/>
            </w:sdtPr>
            <w:sdtContent>
              <w:p w14:paraId="4FA0C230" w14:textId="77777777" w:rsidR="007601A0" w:rsidRDefault="006624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</w:tc>
      </w:tr>
      <w:tr w:rsidR="007601A0" w14:paraId="3A9C665E" w14:textId="77777777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3"/>
              <w:id w:val="2016038887"/>
            </w:sdtPr>
            <w:sdtContent>
              <w:p w14:paraId="5FE0AA87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4"/>
              <w:id w:val="-1414003510"/>
            </w:sdtPr>
            <w:sdtContent>
              <w:p w14:paraId="48FAF501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VR/AR-приложения в соответствии со сценарием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5"/>
              <w:id w:val="174701356"/>
            </w:sdtPr>
            <w:sdtContent>
              <w:p w14:paraId="5E95F9C8" w14:textId="77777777" w:rsidR="007601A0" w:rsidRDefault="006624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7601A0" w14:paraId="40711708" w14:textId="77777777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6"/>
              <w:id w:val="-357665792"/>
            </w:sdtPr>
            <w:sdtContent>
              <w:p w14:paraId="1D0FEF87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7"/>
              <w:id w:val="1903481752"/>
            </w:sdtPr>
            <w:sdtContent>
              <w:p w14:paraId="0764DD8C" w14:textId="77777777" w:rsidR="005C74E0" w:rsidRDefault="0014074F" w:rsidP="005C74E0">
                <w:pPr>
                  <w:ind w:left="100"/>
                  <w:jc w:val="both"/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 обратной связи от потенциальных пользователей приложения</w:t>
                </w:r>
                <w:r w:rsidR="005C74E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  <w:sdt>
                  <w:sdtPr>
                    <w:tag w:val="goog_rdk_280"/>
                    <w:id w:val="1363014351"/>
                  </w:sdtPr>
                  <w:sdtContent>
                    <w:r w:rsidR="005C74E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Доработка приложения, учитывая обратную связь пользователя</w:t>
                    </w:r>
                  </w:sdtContent>
                </w:sdt>
              </w:p>
              <w:p w14:paraId="4393EC9F" w14:textId="77777777" w:rsidR="007601A0" w:rsidRDefault="0000000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8"/>
              <w:id w:val="-804313585"/>
            </w:sdtPr>
            <w:sdtContent>
              <w:p w14:paraId="1CE96269" w14:textId="77777777" w:rsidR="007601A0" w:rsidRDefault="005C74E0" w:rsidP="005C74E0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7601A0" w14:paraId="4552B98E" w14:textId="77777777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2"/>
              <w:id w:val="987210234"/>
            </w:sdtPr>
            <w:sdtContent>
              <w:p w14:paraId="4D8D7349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3"/>
              <w:id w:val="1692567694"/>
            </w:sdtPr>
            <w:sdtContent>
              <w:p w14:paraId="468C8824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4"/>
              <w:id w:val="425381831"/>
            </w:sdtPr>
            <w:sdtContent>
              <w:p w14:paraId="184FB801" w14:textId="77777777" w:rsidR="007601A0" w:rsidRDefault="006624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601A0" w14:paraId="777BA73B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5"/>
              <w:id w:val="1706057372"/>
            </w:sdtPr>
            <w:sdtContent>
              <w:p w14:paraId="11A56976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6"/>
              <w:id w:val="-764990267"/>
            </w:sdtPr>
            <w:sdtContent>
              <w:p w14:paraId="11CB846D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интерфейса приложения — дизайна и структуры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7"/>
              <w:id w:val="-644732601"/>
            </w:sdtPr>
            <w:sdtContent>
              <w:p w14:paraId="47A3F1AF" w14:textId="77777777" w:rsidR="007601A0" w:rsidRDefault="006624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601A0" w14:paraId="657FE3B4" w14:textId="77777777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8"/>
              <w:id w:val="-891654437"/>
            </w:sdtPr>
            <w:sdtContent>
              <w:p w14:paraId="5DCB6869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9"/>
              <w:id w:val="600681653"/>
            </w:sdtPr>
            <w:sdtContent>
              <w:p w14:paraId="5F716639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Подготовка графических материалов для презентации проекта (фото, видео, инфографика).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0"/>
              <w:id w:val="-268013374"/>
            </w:sdtPr>
            <w:sdtContent>
              <w:p w14:paraId="1C6B8FFF" w14:textId="77777777" w:rsidR="007601A0" w:rsidRDefault="005C74E0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601A0" w14:paraId="211B66B8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1"/>
              <w:id w:val="340600329"/>
            </w:sdtPr>
            <w:sdtContent>
              <w:p w14:paraId="764F67D3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2"/>
              <w:id w:val="1765347714"/>
            </w:sdtPr>
            <w:sdtContent>
              <w:p w14:paraId="5F4EF805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3"/>
              <w:id w:val="-507065946"/>
            </w:sdtPr>
            <w:sdtContent>
              <w:p w14:paraId="738DC715" w14:textId="77777777" w:rsidR="007601A0" w:rsidRDefault="006624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601A0" w14:paraId="306F8CC7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4"/>
              <w:id w:val="1090745165"/>
            </w:sdtPr>
            <w:sdtContent>
              <w:p w14:paraId="33405E83" w14:textId="77777777" w:rsidR="007601A0" w:rsidRDefault="0000000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5"/>
              <w:id w:val="-1359968932"/>
            </w:sdtPr>
            <w:sdtContent>
              <w:p w14:paraId="47768DDF" w14:textId="77777777" w:rsidR="007601A0" w:rsidRDefault="0014074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6"/>
              <w:id w:val="-2036254033"/>
            </w:sdtPr>
            <w:sdtContent>
              <w:p w14:paraId="2A2D8C63" w14:textId="77777777" w:rsidR="007601A0" w:rsidRDefault="006624C7" w:rsidP="006624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34</w:t>
                </w:r>
              </w:p>
            </w:sdtContent>
          </w:sdt>
        </w:tc>
      </w:tr>
    </w:tbl>
    <w:sdt>
      <w:sdtPr>
        <w:tag w:val="goog_rdk_297"/>
        <w:id w:val="-1456012339"/>
      </w:sdtPr>
      <w:sdtContent>
        <w:p w14:paraId="42788DD4" w14:textId="77777777" w:rsidR="006624C7" w:rsidRDefault="0014074F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  <w:p w14:paraId="25E5C832" w14:textId="77777777" w:rsidR="006624C7" w:rsidRDefault="006624C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14:paraId="7B3DF942" w14:textId="77777777" w:rsidR="006624C7" w:rsidRDefault="006624C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14:paraId="139043AD" w14:textId="77777777" w:rsidR="006624C7" w:rsidRDefault="006624C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14:paraId="20811080" w14:textId="77777777" w:rsidR="007601A0" w:rsidRDefault="00000000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298"/>
        <w:id w:val="273217271"/>
      </w:sdtPr>
      <w:sdtContent>
        <w:p w14:paraId="1262D160" w14:textId="77777777" w:rsidR="007601A0" w:rsidRDefault="0014074F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тем программы</w:t>
          </w:r>
        </w:p>
      </w:sdtContent>
    </w:sdt>
    <w:bookmarkStart w:id="9" w:name="_Hlk58357074" w:displacedByCustomXml="next"/>
    <w:sdt>
      <w:sdtPr>
        <w:tag w:val="goog_rdk_299"/>
        <w:id w:val="-762373830"/>
      </w:sdtPr>
      <w:sdtContent>
        <w:p w14:paraId="7406FF4D" w14:textId="77777777" w:rsidR="007601A0" w:rsidRDefault="0014074F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1. Проектируем идеальное VR-устройство</w:t>
          </w:r>
        </w:p>
      </w:sdtContent>
    </w:sdt>
    <w:bookmarkStart w:id="10" w:name="_heading=h.2s8eyo1" w:colFirst="0" w:colLast="0" w:displacedByCustomXml="next"/>
    <w:bookmarkEnd w:id="10" w:displacedByCustomXml="next"/>
    <w:sdt>
      <w:sdtPr>
        <w:tag w:val="goog_rdk_300"/>
        <w:id w:val="387394869"/>
      </w:sdtPr>
      <w:sdtContent>
        <w:p w14:paraId="4B7D2C5A" w14:textId="77777777" w:rsidR="007601A0" w:rsidRDefault="0014074F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рамках первого кейса (</w:t>
          </w:r>
          <w:r w:rsidR="005C74E0">
            <w:rPr>
              <w:rFonts w:ascii="Times New Roman" w:eastAsia="Times New Roman" w:hAnsi="Times New Roman" w:cs="Times New Roman"/>
              <w:sz w:val="24"/>
              <w:szCs w:val="24"/>
            </w:rPr>
            <w:t>17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ч)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>реальности. Сравнивают различные типы управления и делают выводы о том, что необходимо для «обмана» мозга и погружения в другой мир.</w:t>
          </w:r>
        </w:p>
      </w:sdtContent>
    </w:sdt>
    <w:sdt>
      <w:sdtPr>
        <w:tag w:val="goog_rdk_301"/>
        <w:id w:val="-1263832100"/>
      </w:sdtPr>
      <w:sdtContent>
        <w:p w14:paraId="1C1B4A72" w14:textId="77777777" w:rsidR="007601A0" w:rsidRDefault="0014074F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    </w:r>
        </w:p>
      </w:sdtContent>
    </w:sdt>
    <w:sdt>
      <w:sdtPr>
        <w:tag w:val="goog_rdk_302"/>
        <w:id w:val="373665387"/>
      </w:sdtPr>
      <w:sdtContent>
        <w:p w14:paraId="5E03B168" w14:textId="77777777" w:rsidR="007601A0" w:rsidRDefault="0014074F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2. Разрабатываем VR/AR-приложения</w:t>
          </w:r>
        </w:p>
      </w:sdtContent>
    </w:sdt>
    <w:sdt>
      <w:sdtPr>
        <w:tag w:val="goog_rdk_303"/>
        <w:id w:val="-1564395760"/>
      </w:sdtPr>
      <w:sdtContent>
        <w:p w14:paraId="4EB9D33F" w14:textId="77777777" w:rsidR="007601A0" w:rsidRDefault="0014074F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После формирования основных понятий виртуальной реальности, получения навыков работы с VR-оборудованием в первом кейсе (</w:t>
          </w:r>
          <w:r w:rsidR="005C74E0">
            <w:rPr>
              <w:rFonts w:ascii="Times New Roman" w:eastAsia="Times New Roman" w:hAnsi="Times New Roman" w:cs="Times New Roman"/>
              <w:sz w:val="24"/>
              <w:szCs w:val="24"/>
            </w:rPr>
            <w:t>17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ч), обучающиеся переходят к рассмотрению понятий дополненной и смешанной реальности, разбирают их основные отличия от виртуальной. Создают собственное AR-приложение (augmented reality — дополненная реальность), отрабатывая навыки работы с необходимым в дальнейшем программным обеспечением, навыки дизайн-проектирования и дизайн-аналитики.</w:t>
          </w:r>
        </w:p>
      </w:sdtContent>
    </w:sdt>
    <w:sdt>
      <w:sdtPr>
        <w:tag w:val="goog_rdk_304"/>
        <w:id w:val="-1175496225"/>
      </w:sdtPr>
      <w:sdtContent>
        <w:p w14:paraId="49EA0A60" w14:textId="77777777" w:rsidR="007601A0" w:rsidRDefault="0014074F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Обучающиеся научатся работать с крупнейшими репозиториями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наставника — 3ds Max, Blender 3D, Maya), основными командами. Вводятся понятия «полигональность» и «текстура».</w:t>
          </w:r>
        </w:p>
      </w:sdtContent>
    </w:sdt>
    <w:sdt>
      <w:sdtPr>
        <w:tag w:val="goog_rdk_305"/>
        <w:id w:val="368509847"/>
      </w:sdtPr>
      <w:sdtContent>
        <w:p w14:paraId="329CF3B2" w14:textId="77777777" w:rsidR="007601A0" w:rsidRDefault="00000000">
          <w:pPr>
            <w:keepNext/>
            <w:keepLines/>
            <w:spacing w:before="400" w:after="1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06"/>
        <w:id w:val="100305850"/>
      </w:sdtPr>
      <w:sdtContent>
        <w:p w14:paraId="4A3DBFF1" w14:textId="77777777" w:rsidR="007601A0" w:rsidRDefault="00000000">
          <w:pPr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bookmarkEnd w:id="9" w:displacedByCustomXml="next"/>
    <w:sdt>
      <w:sdtPr>
        <w:tag w:val="goog_rdk_307"/>
        <w:id w:val="-1183208197"/>
      </w:sdtPr>
      <w:sdtContent>
        <w:p w14:paraId="3DF956F2" w14:textId="77777777" w:rsidR="007601A0" w:rsidRDefault="0014074F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Кадровые условия реализации программы</w:t>
          </w:r>
        </w:p>
      </w:sdtContent>
    </w:sdt>
    <w:sdt>
      <w:sdtPr>
        <w:tag w:val="goog_rdk_308"/>
        <w:id w:val="2024044047"/>
      </w:sdtPr>
      <w:sdtContent>
        <w:p w14:paraId="218945F3" w14:textId="77777777" w:rsidR="007601A0" w:rsidRDefault="00000000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09"/>
        <w:id w:val="-1962409134"/>
      </w:sdtPr>
      <w:sdtContent>
        <w:p w14:paraId="2A4D526C" w14:textId="77777777" w:rsidR="007601A0" w:rsidRDefault="0014074F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Требования к кадровым ресурсам:</w:t>
          </w:r>
        </w:p>
      </w:sdtContent>
    </w:sdt>
    <w:sdt>
      <w:sdtPr>
        <w:tag w:val="goog_rdk_310"/>
        <w:id w:val="-1483230106"/>
      </w:sdtPr>
      <w:sdtContent>
        <w:p w14:paraId="735FB639" w14:textId="77777777" w:rsidR="007601A0" w:rsidRDefault="0014074F">
          <w:pPr>
            <w:keepNext/>
            <w:keepLines/>
            <w:numPr>
              <w:ilvl w:val="0"/>
              <w:numId w:val="13"/>
            </w:numPr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tag w:val="goog_rdk_311"/>
        <w:id w:val="530536714"/>
      </w:sdtPr>
      <w:sdtContent>
        <w:p w14:paraId="39DEA35E" w14:textId="77777777" w:rsidR="007601A0" w:rsidRDefault="0014074F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tag w:val="goog_rdk_312"/>
        <w:id w:val="499620030"/>
      </w:sdtPr>
      <w:sdtContent>
        <w:p w14:paraId="2D2E0DF6" w14:textId="77777777" w:rsidR="007601A0" w:rsidRDefault="0014074F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tag w:val="goog_rdk_313"/>
        <w:id w:val="12579155"/>
      </w:sdtPr>
      <w:sdtContent>
        <w:p w14:paraId="5ADA74C7" w14:textId="77777777" w:rsidR="007601A0" w:rsidRDefault="00000000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14"/>
        <w:id w:val="1934627619"/>
      </w:sdtPr>
      <w:sdtContent>
        <w:p w14:paraId="09BECB0A" w14:textId="77777777" w:rsidR="007601A0" w:rsidRDefault="0014074F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tag w:val="goog_rdk_315"/>
        <w:id w:val="1938099414"/>
      </w:sdtPr>
      <w:sdtContent>
        <w:p w14:paraId="778002D1" w14:textId="77777777" w:rsidR="007601A0" w:rsidRDefault="0014074F">
          <w:pPr>
            <w:keepNext/>
            <w:keepLines/>
            <w:numPr>
              <w:ilvl w:val="0"/>
              <w:numId w:val="5"/>
            </w:numPr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обеспечивать условия для успешной деятельности, позитивной мотивации, а также самомотивирования обучающихся;</w:t>
          </w:r>
        </w:p>
      </w:sdtContent>
    </w:sdt>
    <w:sdt>
      <w:sdtPr>
        <w:tag w:val="goog_rdk_316"/>
        <w:id w:val="-1138962225"/>
      </w:sdtPr>
      <w:sdtContent>
        <w:p w14:paraId="04F8F102" w14:textId="77777777" w:rsidR="007601A0" w:rsidRDefault="0014074F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tag w:val="goog_rdk_317"/>
        <w:id w:val="280002867"/>
      </w:sdtPr>
      <w:sdtContent>
        <w:p w14:paraId="5D428E8D" w14:textId="77777777" w:rsidR="007601A0" w:rsidRDefault="0014074F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инструментами проектной деятельности;</w:t>
          </w:r>
        </w:p>
      </w:sdtContent>
    </w:sdt>
    <w:sdt>
      <w:sdtPr>
        <w:tag w:val="goog_rdk_318"/>
        <w:id w:val="-313952292"/>
      </w:sdtPr>
      <w:sdtContent>
        <w:p w14:paraId="5D63933C" w14:textId="77777777" w:rsidR="007601A0" w:rsidRDefault="0014074F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обучающихся; </w:t>
          </w:r>
        </w:p>
      </w:sdtContent>
    </w:sdt>
    <w:sdt>
      <w:sdtPr>
        <w:tag w:val="goog_rdk_319"/>
        <w:id w:val="-1777555307"/>
      </w:sdtPr>
      <w:sdtContent>
        <w:p w14:paraId="501440BC" w14:textId="77777777" w:rsidR="007601A0" w:rsidRDefault="0014074F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интерпретировать результаты достижений обучающихся;</w:t>
          </w:r>
        </w:p>
      </w:sdtContent>
    </w:sdt>
    <w:sdt>
      <w:sdtPr>
        <w:tag w:val="goog_rdk_320"/>
        <w:id w:val="-812872947"/>
      </w:sdtPr>
      <w:sdtContent>
        <w:p w14:paraId="34044144" w14:textId="77777777" w:rsidR="007601A0" w:rsidRDefault="0014074F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базовые навыки работы в программах для трёхмерного моделирования (3ds Max, Blender 3D, Maya и др.);</w:t>
          </w:r>
        </w:p>
      </w:sdtContent>
    </w:sdt>
    <w:sdt>
      <w:sdtPr>
        <w:tag w:val="goog_rdk_321"/>
        <w:id w:val="-823892914"/>
      </w:sdtPr>
      <w:sdtContent>
        <w:p w14:paraId="2248A6CC" w14:textId="77777777" w:rsidR="007601A0" w:rsidRDefault="0014074F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базовые навыки работы в программных средах по разработке приложений с виртуальной и дополненной реальностью (Unity3D, Unreal Engine и др.).</w:t>
          </w:r>
        </w:p>
      </w:sdtContent>
    </w:sdt>
    <w:sdt>
      <w:sdtPr>
        <w:tag w:val="goog_rdk_322"/>
        <w:id w:val="1305504674"/>
      </w:sdtPr>
      <w:sdtContent>
        <w:p w14:paraId="58339276" w14:textId="77777777" w:rsidR="007601A0" w:rsidRDefault="00000000">
          <w:pPr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23"/>
        <w:id w:val="-2092304773"/>
      </w:sdtPr>
      <w:sdtContent>
        <w:p w14:paraId="4D86951A" w14:textId="77777777" w:rsidR="007601A0" w:rsidRDefault="00000000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324"/>
        <w:id w:val="1089669691"/>
      </w:sdtPr>
      <w:sdtContent>
        <w:p w14:paraId="3F12F74A" w14:textId="77777777" w:rsidR="007601A0" w:rsidRDefault="00000000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325"/>
        <w:id w:val="-1122226175"/>
      </w:sdtPr>
      <w:sdtContent>
        <w:p w14:paraId="55A59A7D" w14:textId="77777777" w:rsidR="007601A0" w:rsidRDefault="0014074F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br w:type="page"/>
          </w:r>
        </w:p>
      </w:sdtContent>
    </w:sdt>
    <w:sdt>
      <w:sdtPr>
        <w:tag w:val="goog_rdk_326"/>
        <w:id w:val="-375933470"/>
      </w:sdtPr>
      <w:sdtContent>
        <w:p w14:paraId="4D2487A0" w14:textId="77777777" w:rsidR="007601A0" w:rsidRDefault="0014074F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Материально-технические условия реализации программы</w:t>
          </w:r>
        </w:p>
      </w:sdtContent>
    </w:sdt>
    <w:sdt>
      <w:sdtPr>
        <w:tag w:val="goog_rdk_327"/>
        <w:id w:val="-172028118"/>
      </w:sdtPr>
      <w:sdtContent>
        <w:p w14:paraId="0D73D347" w14:textId="77777777" w:rsidR="007601A0" w:rsidRDefault="0014074F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Аппаратное и техническое обеспечение:</w:t>
          </w:r>
        </w:p>
      </w:sdtContent>
    </w:sdt>
    <w:sdt>
      <w:sdtPr>
        <w:tag w:val="goog_rdk_328"/>
        <w:id w:val="389552525"/>
      </w:sdtPr>
      <w:sdtContent>
        <w:p w14:paraId="2F7D0F94" w14:textId="77777777" w:rsidR="007601A0" w:rsidRDefault="0014074F">
          <w:pPr>
            <w:numPr>
              <w:ilvl w:val="0"/>
              <w:numId w:val="9"/>
            </w:numPr>
            <w:spacing w:line="360" w:lineRule="auto"/>
            <w:jc w:val="both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обучающегося: </w:t>
          </w:r>
        </w:p>
      </w:sdtContent>
    </w:sdt>
    <w:sdt>
      <w:sdtPr>
        <w:tag w:val="goog_rdk_329"/>
        <w:id w:val="-1950463873"/>
      </w:sdtPr>
      <w:sdtContent>
        <w:p w14:paraId="6BCB70DD" w14:textId="77777777" w:rsidR="007601A0" w:rsidRDefault="0014074F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tag w:val="goog_rdk_330"/>
        <w:id w:val="1946266889"/>
      </w:sdtPr>
      <w:sdtContent>
        <w:p w14:paraId="76B5AECA" w14:textId="77777777" w:rsidR="007601A0" w:rsidRDefault="0014074F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мышь.</w:t>
          </w:r>
        </w:p>
      </w:sdtContent>
    </w:sdt>
    <w:sdt>
      <w:sdtPr>
        <w:tag w:val="goog_rdk_331"/>
        <w:id w:val="-2020762991"/>
      </w:sdtPr>
      <w:sdtContent>
        <w:p w14:paraId="32FF79CA" w14:textId="77777777" w:rsidR="007601A0" w:rsidRDefault="0014074F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наставника: </w:t>
          </w:r>
        </w:p>
      </w:sdtContent>
    </w:sdt>
    <w:sdt>
      <w:sdtPr>
        <w:tag w:val="goog_rdk_332"/>
        <w:id w:val="346766041"/>
      </w:sdtPr>
      <w:sdtContent>
        <w:p w14:paraId="0DEFFE59" w14:textId="77777777" w:rsidR="007601A0" w:rsidRDefault="0014074F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процессор </w:t>
          </w:r>
          <w:r>
            <w:rPr>
              <w:color w:val="212529"/>
              <w:sz w:val="24"/>
              <w:szCs w:val="24"/>
            </w:rPr>
            <w:t>Intel Core i5-4590</w:t>
          </w:r>
          <w:r>
            <w:rPr>
              <w:color w:val="212529"/>
              <w:sz w:val="24"/>
              <w:szCs w:val="24"/>
              <w:shd w:val="clear" w:color="auto" w:fill="F2F2F2"/>
            </w:rPr>
            <w:t>/</w:t>
          </w:r>
          <w:r>
            <w:rPr>
              <w:color w:val="212529"/>
              <w:sz w:val="24"/>
              <w:szCs w:val="24"/>
            </w:rPr>
            <w:t>AMD</w:t>
          </w:r>
          <w:r>
            <w:rPr>
              <w:color w:val="212529"/>
              <w:sz w:val="24"/>
              <w:szCs w:val="24"/>
              <w:shd w:val="clear" w:color="auto" w:fill="F2F2F2"/>
            </w:rPr>
            <w:t xml:space="preserve">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или соответствующий по характеристикам персональный компьютер с монитором, клавиатурой и колонками);</w:t>
          </w:r>
        </w:p>
      </w:sdtContent>
    </w:sdt>
    <w:sdt>
      <w:sdtPr>
        <w:tag w:val="goog_rdk_333"/>
        <w:id w:val="-634260401"/>
      </w:sdtPr>
      <w:sdtContent>
        <w:p w14:paraId="4AFD4624" w14:textId="77777777" w:rsidR="007601A0" w:rsidRDefault="0014074F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шлем виртуальной реальности HTC Vive или Vive Pro Full Kit — 1 шт.;</w:t>
          </w:r>
        </w:p>
      </w:sdtContent>
    </w:sdt>
    <w:sdt>
      <w:sdtPr>
        <w:tag w:val="goog_rdk_334"/>
        <w:id w:val="-466584281"/>
      </w:sdtPr>
      <w:sdtContent>
        <w:p w14:paraId="7178BA8D" w14:textId="77777777" w:rsidR="007601A0" w:rsidRDefault="0014074F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личные мобильные устройства обучающихся и/или наставника с операционной системой Android;</w:t>
          </w:r>
        </w:p>
      </w:sdtContent>
    </w:sdt>
    <w:sdt>
      <w:sdtPr>
        <w:tag w:val="goog_rdk_335"/>
        <w:id w:val="-1775318431"/>
      </w:sdtPr>
      <w:sdtContent>
        <w:p w14:paraId="3F99AD82" w14:textId="77777777" w:rsidR="007601A0" w:rsidRDefault="0014074F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tag w:val="goog_rdk_336"/>
        <w:id w:val="1328178347"/>
      </w:sdtPr>
      <w:sdtContent>
        <w:p w14:paraId="05A2187D" w14:textId="77777777" w:rsidR="007601A0" w:rsidRDefault="0014074F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флипчарт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tag w:val="goog_rdk_337"/>
        <w:id w:val="1288322877"/>
      </w:sdtPr>
      <w:sdtContent>
        <w:p w14:paraId="36923918" w14:textId="77777777" w:rsidR="007601A0" w:rsidRDefault="0014074F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единая сеть Wi-Fi.</w:t>
          </w:r>
        </w:p>
      </w:sdtContent>
    </w:sdt>
    <w:sdt>
      <w:sdtPr>
        <w:tag w:val="goog_rdk_338"/>
        <w:id w:val="1738665053"/>
      </w:sdtPr>
      <w:sdtContent>
        <w:p w14:paraId="22A524B6" w14:textId="77777777" w:rsidR="007601A0" w:rsidRDefault="00000000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39"/>
        <w:id w:val="560529725"/>
      </w:sdtPr>
      <w:sdtContent>
        <w:p w14:paraId="347E2F89" w14:textId="77777777" w:rsidR="007601A0" w:rsidRDefault="00000000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40"/>
        <w:id w:val="-1039511894"/>
      </w:sdtPr>
      <w:sdtContent>
        <w:p w14:paraId="67F2774E" w14:textId="77777777" w:rsidR="007601A0" w:rsidRDefault="0014074F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Программное обеспечение:</w:t>
          </w:r>
        </w:p>
      </w:sdtContent>
    </w:sdt>
    <w:sdt>
      <w:sdtPr>
        <w:tag w:val="goog_rdk_341"/>
        <w:id w:val="782462567"/>
      </w:sdtPr>
      <w:sdtContent>
        <w:p w14:paraId="5BD7D1B0" w14:textId="77777777" w:rsidR="007601A0" w:rsidRDefault="0014074F">
          <w:pPr>
            <w:numPr>
              <w:ilvl w:val="0"/>
              <w:numId w:val="9"/>
            </w:numPr>
            <w:spacing w:line="360" w:lineRule="auto"/>
            <w:jc w:val="both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офисное программное обеспечение;</w:t>
          </w:r>
        </w:p>
      </w:sdtContent>
    </w:sdt>
    <w:sdt>
      <w:sdtPr>
        <w:tag w:val="goog_rdk_342"/>
        <w:id w:val="-970211014"/>
      </w:sdtPr>
      <w:sdtContent>
        <w:p w14:paraId="01942B6D" w14:textId="77777777" w:rsidR="007601A0" w:rsidRDefault="0014074F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программное обеспечение для трёхмерного моделирования (Autodesk Fusion 360; Autodesk 3ds Max/Blender 3D/Maya);</w:t>
          </w:r>
        </w:p>
      </w:sdtContent>
    </w:sdt>
    <w:sdt>
      <w:sdtPr>
        <w:tag w:val="goog_rdk_343"/>
        <w:id w:val="618033847"/>
      </w:sdtPr>
      <w:sdtContent>
        <w:p w14:paraId="2C52A9F3" w14:textId="77777777" w:rsidR="007601A0" w:rsidRDefault="0014074F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программная среда для разработки приложений с виртуальной и дополненной реальностью (Unity 3D/Unreal Engine);</w:t>
          </w:r>
        </w:p>
      </w:sdtContent>
    </w:sdt>
    <w:sdt>
      <w:sdtPr>
        <w:tag w:val="goog_rdk_344"/>
        <w:id w:val="805666804"/>
      </w:sdtPr>
      <w:sdtContent>
        <w:p w14:paraId="7A4E8F57" w14:textId="77777777" w:rsidR="007601A0" w:rsidRDefault="0014074F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графический редактор на выбор наставника.</w:t>
          </w:r>
        </w:p>
      </w:sdtContent>
    </w:sdt>
    <w:sdt>
      <w:sdtPr>
        <w:tag w:val="goog_rdk_345"/>
        <w:id w:val="157431285"/>
      </w:sdtPr>
      <w:sdtContent>
        <w:p w14:paraId="32DDED90" w14:textId="77777777" w:rsidR="007601A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46"/>
        <w:id w:val="1196512367"/>
      </w:sdtPr>
      <w:sdtContent>
        <w:p w14:paraId="06EF6D3B" w14:textId="77777777" w:rsidR="007601A0" w:rsidRDefault="0014074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Расходные материалы:</w:t>
          </w:r>
        </w:p>
      </w:sdtContent>
    </w:sdt>
    <w:sdt>
      <w:sdtPr>
        <w:tag w:val="goog_rdk_347"/>
        <w:id w:val="1870254562"/>
      </w:sdtPr>
      <w:sdtContent>
        <w:p w14:paraId="2A3E2197" w14:textId="77777777" w:rsidR="007601A0" w:rsidRDefault="0014074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А4 для рисования и распечатки — минимум 1 упаковка 200 листов;</w:t>
          </w:r>
        </w:p>
      </w:sdtContent>
    </w:sdt>
    <w:sdt>
      <w:sdtPr>
        <w:tag w:val="goog_rdk_348"/>
        <w:id w:val="680391669"/>
      </w:sdtPr>
      <w:sdtContent>
        <w:p w14:paraId="2C9B5754" w14:textId="77777777" w:rsidR="007601A0" w:rsidRDefault="0014074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А3 для рисования — минимум по 3 листа на одного обучающегося;</w:t>
          </w:r>
        </w:p>
      </w:sdtContent>
    </w:sdt>
    <w:sdt>
      <w:sdtPr>
        <w:tag w:val="goog_rdk_349"/>
        <w:id w:val="1740817569"/>
      </w:sdtPr>
      <w:sdtContent>
        <w:p w14:paraId="5E71F134" w14:textId="77777777" w:rsidR="007601A0" w:rsidRDefault="0014074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простых карандашей — по количеству обучающихся;</w:t>
          </w:r>
        </w:p>
      </w:sdtContent>
    </w:sdt>
    <w:sdt>
      <w:sdtPr>
        <w:tag w:val="goog_rdk_350"/>
        <w:id w:val="-1247037799"/>
      </w:sdtPr>
      <w:sdtContent>
        <w:p w14:paraId="543F40DD" w14:textId="77777777" w:rsidR="007601A0" w:rsidRDefault="0014074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чёрных шариковых ручек — по количеству обучающихся;</w:t>
          </w:r>
        </w:p>
      </w:sdtContent>
    </w:sdt>
    <w:sdt>
      <w:sdtPr>
        <w:tag w:val="goog_rdk_351"/>
        <w:id w:val="1930697574"/>
      </w:sdtPr>
      <w:sdtContent>
        <w:p w14:paraId="19A84A7C" w14:textId="77777777" w:rsidR="007601A0" w:rsidRDefault="0014074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клей ПВА — 2 шт.;</w:t>
          </w:r>
        </w:p>
      </w:sdtContent>
    </w:sdt>
    <w:sdt>
      <w:sdtPr>
        <w:tag w:val="goog_rdk_352"/>
        <w:id w:val="1870338831"/>
      </w:sdtPr>
      <w:sdtContent>
        <w:p w14:paraId="683E359C" w14:textId="77777777" w:rsidR="007601A0" w:rsidRDefault="0014074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клей-карандаш — по количеству обучающихся;</w:t>
          </w:r>
        </w:p>
      </w:sdtContent>
    </w:sdt>
    <w:sdt>
      <w:sdtPr>
        <w:tag w:val="goog_rdk_353"/>
        <w:id w:val="1743905026"/>
      </w:sdtPr>
      <w:sdtContent>
        <w:p w14:paraId="359B9536" w14:textId="77777777" w:rsidR="007601A0" w:rsidRDefault="0014074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прозрачный/матовый — 2 шт.;</w:t>
          </w:r>
        </w:p>
      </w:sdtContent>
    </w:sdt>
    <w:sdt>
      <w:sdtPr>
        <w:tag w:val="goog_rdk_354"/>
        <w:id w:val="1979803376"/>
      </w:sdtPr>
      <w:sdtContent>
        <w:p w14:paraId="2CB815E8" w14:textId="77777777" w:rsidR="007601A0" w:rsidRDefault="0014074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двусторонний — 2 шт.;</w:t>
          </w:r>
        </w:p>
      </w:sdtContent>
    </w:sdt>
    <w:sdt>
      <w:sdtPr>
        <w:tag w:val="goog_rdk_355"/>
        <w:id w:val="1732109217"/>
      </w:sdtPr>
      <w:sdtContent>
        <w:p w14:paraId="2D2D1E3A" w14:textId="77777777" w:rsidR="007601A0" w:rsidRDefault="0014074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картон/гофрокартон для макетирования — 1200*800 мм, по одному листу на двух обучающихся;</w:t>
          </w:r>
        </w:p>
      </w:sdtContent>
    </w:sdt>
    <w:sdt>
      <w:sdtPr>
        <w:tag w:val="goog_rdk_356"/>
        <w:id w:val="-243271134"/>
      </w:sdtPr>
      <w:sdtContent>
        <w:p w14:paraId="36ED72B5" w14:textId="77777777" w:rsidR="007601A0" w:rsidRDefault="0014074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нож макетный — по количеству обучающихся;</w:t>
          </w:r>
        </w:p>
      </w:sdtContent>
    </w:sdt>
    <w:sdt>
      <w:sdtPr>
        <w:tag w:val="goog_rdk_357"/>
        <w:id w:val="1520663810"/>
      </w:sdtPr>
      <w:sdtContent>
        <w:p w14:paraId="4E566936" w14:textId="77777777" w:rsidR="007601A0" w:rsidRDefault="0014074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лезвия для ножа сменные 18 мм — 2 шт.;</w:t>
          </w:r>
        </w:p>
      </w:sdtContent>
    </w:sdt>
    <w:sdt>
      <w:sdtPr>
        <w:tag w:val="goog_rdk_358"/>
        <w:id w:val="138072928"/>
      </w:sdtPr>
      <w:sdtContent>
        <w:p w14:paraId="640F2630" w14:textId="77777777" w:rsidR="007601A0" w:rsidRDefault="0014074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ножницы — по количеству обучающихся;</w:t>
          </w:r>
        </w:p>
      </w:sdtContent>
    </w:sdt>
    <w:sdt>
      <w:sdtPr>
        <w:tag w:val="goog_rdk_359"/>
        <w:id w:val="1910346661"/>
      </w:sdtPr>
      <w:sdtContent>
        <w:p w14:paraId="3438FD05" w14:textId="77777777" w:rsidR="007601A0" w:rsidRDefault="0014074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коврик для резки картона — по количеству обучающихся;</w:t>
          </w:r>
        </w:p>
      </w:sdtContent>
    </w:sdt>
    <w:sdt>
      <w:sdtPr>
        <w:tag w:val="goog_rdk_360"/>
        <w:id w:val="2122176004"/>
      </w:sdtPr>
      <w:sdtContent>
        <w:p w14:paraId="094F6CC8" w14:textId="77777777" w:rsidR="007601A0" w:rsidRDefault="0014074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линзы 25 мм или 34 мм — комплект, по количеству обучающихся;</w:t>
          </w:r>
        </w:p>
      </w:sdtContent>
    </w:sdt>
    <w:sdt>
      <w:sdtPr>
        <w:tag w:val="goog_rdk_361"/>
        <w:id w:val="-1274927112"/>
      </w:sdtPr>
      <w:sdtContent>
        <w:p w14:paraId="470CDE77" w14:textId="77777777" w:rsidR="007601A0" w:rsidRDefault="0014074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дополнительно — PLA-пластик 1,75 REC нескольких цветов.</w:t>
          </w:r>
        </w:p>
      </w:sdtContent>
    </w:sdt>
    <w:bookmarkStart w:id="11" w:name="_heading=h.17dp8vu" w:colFirst="0" w:colLast="0" w:displacedByCustomXml="next"/>
    <w:bookmarkEnd w:id="11" w:displacedByCustomXml="next"/>
    <w:sdt>
      <w:sdtPr>
        <w:tag w:val="goog_rdk_362"/>
        <w:id w:val="-1736307467"/>
      </w:sdtPr>
      <w:sdtContent>
        <w:p w14:paraId="53BF62B5" w14:textId="77777777" w:rsidR="007601A0" w:rsidRDefault="0014074F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br w:type="page"/>
          </w:r>
        </w:p>
      </w:sdtContent>
    </w:sdt>
    <w:bookmarkStart w:id="12" w:name="_heading=h.3rdcrjn" w:colFirst="0" w:colLast="0" w:displacedByCustomXml="next"/>
    <w:bookmarkEnd w:id="12" w:displacedByCustomXml="next"/>
    <w:sdt>
      <w:sdtPr>
        <w:tag w:val="goog_rdk_363"/>
        <w:id w:val="1664583619"/>
      </w:sdtPr>
      <w:sdtContent>
        <w:p w14:paraId="703A8DAC" w14:textId="77777777" w:rsidR="007601A0" w:rsidRDefault="0014074F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Перечень рекомендуемых источников</w:t>
          </w:r>
        </w:p>
      </w:sdtContent>
    </w:sdt>
    <w:sdt>
      <w:sdtPr>
        <w:tag w:val="goog_rdk_364"/>
        <w:id w:val="-1520229391"/>
      </w:sdtPr>
      <w:sdtContent>
        <w:p w14:paraId="1159EA1C" w14:textId="77777777" w:rsidR="007601A0" w:rsidRDefault="0014074F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666666"/>
              <w:sz w:val="24"/>
              <w:szCs w:val="24"/>
            </w:rPr>
            <w:t xml:space="preserve"> </w:t>
          </w:r>
          <w:hyperlink r:id="rId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Адриан Шонесси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Как стать дизайнером, не продав душу дьяволу / Питер.</w:t>
          </w:r>
        </w:p>
      </w:sdtContent>
    </w:sdt>
    <w:sdt>
      <w:sdtPr>
        <w:tag w:val="goog_rdk_365"/>
        <w:id w:val="311837874"/>
      </w:sdtPr>
      <w:sdtContent>
        <w:p w14:paraId="4176F9EE" w14:textId="77777777" w:rsidR="007601A0" w:rsidRDefault="0000000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2">
            <w:r w:rsidR="0014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Жанна Лидтка</w:t>
            </w:r>
          </w:hyperlink>
          <w:r w:rsidR="0014074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hyperlink r:id="rId13">
            <w:r w:rsidR="0014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 Огилви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="0014074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Думай как дизайнер. Дизайн-мышление для менеджеров / Манн, Иванов и Фербер.</w:t>
          </w:r>
        </w:p>
      </w:sdtContent>
    </w:sdt>
    <w:sdt>
      <w:sdtPr>
        <w:tag w:val="goog_rdk_366"/>
        <w:id w:val="-1106110904"/>
      </w:sdtPr>
      <w:sdtContent>
        <w:p w14:paraId="0C5EFD6D" w14:textId="77777777" w:rsidR="007601A0" w:rsidRDefault="0000000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4">
            <w:r w:rsidR="0014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Майкл Джанда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="0014074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Сожги сво</w:t>
          </w:r>
          <w:r w:rsidR="0014074F">
            <w:rPr>
              <w:rFonts w:ascii="Times New Roman" w:eastAsia="Times New Roman" w:hAnsi="Times New Roman" w:cs="Times New Roman"/>
              <w:sz w:val="24"/>
              <w:szCs w:val="24"/>
            </w:rPr>
            <w:t>ё</w:t>
          </w:r>
          <w:r w:rsidR="0014074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портфолио! То, чему не учат в дизайнерских школах / Питер.</w:t>
          </w:r>
        </w:p>
      </w:sdtContent>
    </w:sdt>
    <w:sdt>
      <w:sdtPr>
        <w:tag w:val="goog_rdk_367"/>
        <w:id w:val="438882221"/>
      </w:sdtPr>
      <w:sdtContent>
        <w:p w14:paraId="332CE988" w14:textId="77777777" w:rsidR="007601A0" w:rsidRDefault="0000000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5">
            <w:r w:rsidR="0014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 Кливер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="0014074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Чему вас не научат в дизайн-школе / Рипол Классик.</w:t>
          </w:r>
        </w:p>
      </w:sdtContent>
    </w:sdt>
    <w:sdt>
      <w:sdtPr>
        <w:tag w:val="goog_rdk_368"/>
        <w:id w:val="2130968524"/>
      </w:sdtPr>
      <w:sdtContent>
        <w:p w14:paraId="5D07E351" w14:textId="77777777" w:rsidR="007601A0" w:rsidRPr="0014074F" w:rsidRDefault="0000000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16">
            <w:r w:rsidR="0014074F" w:rsidRPr="0014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Bjarki Hallgrimsson</w:t>
            </w:r>
          </w:hyperlink>
          <w:r w:rsidR="0014074F" w:rsidRPr="0014074F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14074F" w:rsidRPr="0014074F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Prototyping and Modelmaking for Product Design (Portfolio Skills) / Paperback, 2012.</w:t>
          </w:r>
        </w:p>
      </w:sdtContent>
    </w:sdt>
    <w:sdt>
      <w:sdtPr>
        <w:tag w:val="goog_rdk_369"/>
        <w:id w:val="-1536653485"/>
      </w:sdtPr>
      <w:sdtContent>
        <w:p w14:paraId="12A87D42" w14:textId="77777777" w:rsidR="007601A0" w:rsidRPr="0014074F" w:rsidRDefault="0000000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17">
            <w:r w:rsidR="0014074F" w:rsidRPr="0014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Jennifer Hudson</w:t>
            </w:r>
          </w:hyperlink>
          <w:r w:rsidR="0014074F" w:rsidRPr="0014074F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.</w:t>
          </w:r>
          <w:r w:rsidR="0014074F" w:rsidRPr="0014074F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Process 2nd Edition: 50 Product Designs from Concept to Manufacture</w:t>
          </w:r>
          <w:r w:rsidR="0014074F" w:rsidRPr="0014074F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en-US"/>
            </w:rPr>
            <w:t>.</w:t>
          </w:r>
        </w:p>
      </w:sdtContent>
    </w:sdt>
    <w:sdt>
      <w:sdtPr>
        <w:tag w:val="goog_rdk_370"/>
        <w:id w:val="-563251339"/>
      </w:sdtPr>
      <w:sdtContent>
        <w:p w14:paraId="64DA16DB" w14:textId="77777777" w:rsidR="007601A0" w:rsidRPr="0014074F" w:rsidRDefault="0014074F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14074F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Jim Lesko</w:t>
          </w:r>
          <w:r w:rsidRPr="0014074F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14074F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Industrial Design: Materials and Manufacturing Guide.</w:t>
          </w:r>
        </w:p>
      </w:sdtContent>
    </w:sdt>
    <w:sdt>
      <w:sdtPr>
        <w:tag w:val="goog_rdk_371"/>
        <w:id w:val="489598815"/>
      </w:sdtPr>
      <w:sdtContent>
        <w:p w14:paraId="1DABAD25" w14:textId="77777777" w:rsidR="007601A0" w:rsidRPr="0014074F" w:rsidRDefault="00000000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18">
            <w:r w:rsidR="0014074F" w:rsidRPr="0014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Kevin Henry</w:t>
            </w:r>
          </w:hyperlink>
          <w:r w:rsidR="0014074F" w:rsidRPr="0014074F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14074F" w:rsidRPr="0014074F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Drawing for Product Designers (Portfolio Skills: Product Design) / Paperback, 2012.</w:t>
          </w:r>
        </w:p>
      </w:sdtContent>
    </w:sdt>
    <w:sdt>
      <w:sdtPr>
        <w:tag w:val="goog_rdk_372"/>
        <w:id w:val="1102152135"/>
      </w:sdtPr>
      <w:sdtContent>
        <w:p w14:paraId="5E1E3942" w14:textId="77777777" w:rsidR="007601A0" w:rsidRPr="0014074F" w:rsidRDefault="00000000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19">
            <w:r w:rsidR="0014074F" w:rsidRPr="0014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Koos Eissen</w:t>
            </w:r>
          </w:hyperlink>
          <w:r w:rsidR="0014074F" w:rsidRPr="0014074F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, </w:t>
          </w:r>
          <w:hyperlink r:id="rId20">
            <w:r w:rsidR="0014074F" w:rsidRPr="0014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Roselien Steur</w:t>
            </w:r>
          </w:hyperlink>
          <w:r w:rsidR="0014074F" w:rsidRPr="0014074F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14074F" w:rsidRPr="0014074F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Sketching: Drawing Techniques for Product Designers / Hardcover, 2009.</w:t>
          </w:r>
        </w:p>
      </w:sdtContent>
    </w:sdt>
    <w:sdt>
      <w:sdtPr>
        <w:tag w:val="goog_rdk_373"/>
        <w:id w:val="-59482183"/>
      </w:sdtPr>
      <w:sdtContent>
        <w:p w14:paraId="48878A7E" w14:textId="77777777" w:rsidR="007601A0" w:rsidRPr="0014074F" w:rsidRDefault="0014074F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14074F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Kurt Hanks, </w:t>
          </w:r>
          <w:hyperlink r:id="rId21">
            <w:r w:rsidRPr="0014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Larry Belliston</w:t>
            </w:r>
          </w:hyperlink>
          <w:r w:rsidRPr="0014074F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14074F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Rapid Viz: A New Method for the Rapid Visualization of Ideas.</w:t>
          </w:r>
        </w:p>
      </w:sdtContent>
    </w:sdt>
    <w:sdt>
      <w:sdtPr>
        <w:tag w:val="goog_rdk_374"/>
        <w:id w:val="-2055912276"/>
      </w:sdtPr>
      <w:sdtContent>
        <w:p w14:paraId="12D8E4BC" w14:textId="77777777" w:rsidR="007601A0" w:rsidRPr="0014074F" w:rsidRDefault="0014074F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14074F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Rob Thompson</w:t>
          </w:r>
          <w:r w:rsidRPr="0014074F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14074F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Prototyping and Low-Volume Production (The Manufacturing Guides).</w:t>
          </w:r>
        </w:p>
      </w:sdtContent>
    </w:sdt>
    <w:sdt>
      <w:sdtPr>
        <w:tag w:val="goog_rdk_375"/>
        <w:id w:val="-682903533"/>
      </w:sdtPr>
      <w:sdtContent>
        <w:p w14:paraId="25CBB56C" w14:textId="77777777" w:rsidR="007601A0" w:rsidRPr="0014074F" w:rsidRDefault="0014074F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14074F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Rob Thompson</w:t>
          </w:r>
          <w:r w:rsidRPr="0014074F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14074F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Product and Furniture Design (The Manufacturing Guides).</w:t>
          </w:r>
        </w:p>
      </w:sdtContent>
    </w:sdt>
    <w:sdt>
      <w:sdtPr>
        <w:tag w:val="goog_rdk_376"/>
        <w:id w:val="198981135"/>
      </w:sdtPr>
      <w:sdtContent>
        <w:p w14:paraId="12FBC1C2" w14:textId="77777777" w:rsidR="007601A0" w:rsidRPr="0014074F" w:rsidRDefault="0014074F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14074F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Rob Thompson, </w:t>
          </w:r>
          <w:hyperlink r:id="rId22">
            <w:r w:rsidRPr="0014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Martin Thompson</w:t>
            </w:r>
          </w:hyperlink>
          <w:r w:rsidRPr="0014074F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14074F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Sustainable Materials, Processes and Production (The Manufacturing Guides).</w:t>
          </w:r>
        </w:p>
      </w:sdtContent>
    </w:sdt>
    <w:sdt>
      <w:sdtPr>
        <w:tag w:val="goog_rdk_377"/>
        <w:id w:val="1005939871"/>
      </w:sdtPr>
      <w:sdtContent>
        <w:p w14:paraId="5F44FAEE" w14:textId="77777777" w:rsidR="007601A0" w:rsidRPr="0014074F" w:rsidRDefault="0000000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3">
            <w:r w:rsidR="0014074F" w:rsidRPr="0014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Susan Weinschenk</w:t>
            </w:r>
          </w:hyperlink>
          <w:r w:rsidR="0014074F" w:rsidRPr="0014074F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14074F" w:rsidRPr="0014074F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100 Things Every Designer Needs to Know About People (Voices That Matter).</w:t>
          </w:r>
        </w:p>
      </w:sdtContent>
    </w:sdt>
    <w:sdt>
      <w:sdtPr>
        <w:tag w:val="goog_rdk_378"/>
        <w:id w:val="2000386136"/>
      </w:sdtPr>
      <w:sdtContent>
        <w:p w14:paraId="745B52ED" w14:textId="77777777" w:rsidR="007601A0" w:rsidRDefault="0014074F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 xml:space="preserve">http://holographica.space. </w:t>
          </w:r>
        </w:p>
      </w:sdtContent>
    </w:sdt>
    <w:sdt>
      <w:sdtPr>
        <w:tag w:val="goog_rdk_379"/>
        <w:id w:val="576406013"/>
      </w:sdtPr>
      <w:sdtContent>
        <w:p w14:paraId="6E893F76" w14:textId="77777777" w:rsidR="007601A0" w:rsidRDefault="0000000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4">
            <w:r w:rsidR="0014074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http://bevirtual.ru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0"/>
        <w:id w:val="-938517776"/>
      </w:sdtPr>
      <w:sdtContent>
        <w:p w14:paraId="22548B54" w14:textId="77777777" w:rsidR="007601A0" w:rsidRDefault="0000000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5">
            <w:r w:rsidR="0014074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https://vrgeek.ru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1"/>
        <w:id w:val="319463874"/>
      </w:sdtPr>
      <w:sdtContent>
        <w:p w14:paraId="2071D9ED" w14:textId="77777777" w:rsidR="007601A0" w:rsidRDefault="0000000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6">
            <w:r w:rsidR="0014074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https://habrahabr.ru/hub/virtualization/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2"/>
        <w:id w:val="-6059824"/>
      </w:sdtPr>
      <w:sdtContent>
        <w:p w14:paraId="4AC22CB8" w14:textId="77777777" w:rsidR="007601A0" w:rsidRDefault="0000000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7">
            <w:r w:rsidR="0014074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https://geektimes.ru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3"/>
        <w:id w:val="-418944866"/>
      </w:sdtPr>
      <w:sdtContent>
        <w:p w14:paraId="163A5D99" w14:textId="77777777" w:rsidR="007601A0" w:rsidRDefault="0000000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</w:pPr>
          <w:hyperlink r:id="rId28">
            <w:r w:rsidR="0014074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http://www.virtualreality24.ru/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</w:rPr>
            <w:t>.</w:t>
          </w:r>
        </w:p>
      </w:sdtContent>
    </w:sdt>
    <w:sdt>
      <w:sdtPr>
        <w:tag w:val="goog_rdk_384"/>
        <w:id w:val="-603188590"/>
      </w:sdtPr>
      <w:sdtContent>
        <w:p w14:paraId="58256663" w14:textId="77777777" w:rsidR="007601A0" w:rsidRDefault="0000000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</w:pPr>
          <w:hyperlink r:id="rId29">
            <w:r w:rsidR="0014074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https://hi-news.ru/tag/virtualnaya-realnost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</w:rPr>
            <w:t>.</w:t>
          </w:r>
        </w:p>
      </w:sdtContent>
    </w:sdt>
    <w:sdt>
      <w:sdtPr>
        <w:tag w:val="goog_rdk_385"/>
        <w:id w:val="-992172574"/>
      </w:sdtPr>
      <w:sdtContent>
        <w:p w14:paraId="2DD5B976" w14:textId="77777777" w:rsidR="007601A0" w:rsidRDefault="0000000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0">
            <w:r w:rsidR="0014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https://hi-news.ru/tag/dopolnennaya-realnost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6"/>
        <w:id w:val="519439867"/>
      </w:sdtPr>
      <w:sdtContent>
        <w:p w14:paraId="7B38A101" w14:textId="77777777" w:rsidR="007601A0" w:rsidRDefault="0000000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1">
            <w:r w:rsidR="0014074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http://www.rusoculus.ru/forums/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7"/>
        <w:id w:val="-927577709"/>
      </w:sdtPr>
      <w:sdtContent>
        <w:p w14:paraId="4685ABF5" w14:textId="77777777" w:rsidR="007601A0" w:rsidRDefault="0000000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2">
            <w:r w:rsidR="0014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http://3d-vr.ru/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8"/>
        <w:id w:val="-620688268"/>
      </w:sdtPr>
      <w:sdtContent>
        <w:p w14:paraId="1122B4F1" w14:textId="77777777" w:rsidR="007601A0" w:rsidRDefault="0000000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3">
            <w:r w:rsidR="0014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VRBE.ru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9"/>
        <w:id w:val="-165790302"/>
      </w:sdtPr>
      <w:sdtContent>
        <w:p w14:paraId="7B843A58" w14:textId="77777777" w:rsidR="007601A0" w:rsidRDefault="0000000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4">
            <w:r w:rsidR="0014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http://www.vrability.ru/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0"/>
        <w:id w:val="-976684411"/>
      </w:sdtPr>
      <w:sdtContent>
        <w:p w14:paraId="1ABF3609" w14:textId="77777777" w:rsidR="007601A0" w:rsidRDefault="0000000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5">
            <w:r w:rsidR="0014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https://hightech.fm/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1"/>
        <w:id w:val="593592845"/>
      </w:sdtPr>
      <w:sdtContent>
        <w:p w14:paraId="3488B8AF" w14:textId="77777777" w:rsidR="007601A0" w:rsidRDefault="0000000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6">
            <w:r w:rsidR="0014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http://www.vrfavs.com/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2"/>
        <w:id w:val="-1997785980"/>
      </w:sdtPr>
      <w:sdtContent>
        <w:p w14:paraId="7C21DB00" w14:textId="77777777" w:rsidR="007601A0" w:rsidRDefault="0000000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7">
            <w:r w:rsidR="0014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http://designet.ru/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3"/>
        <w:id w:val="8184995"/>
      </w:sdtPr>
      <w:sdtContent>
        <w:p w14:paraId="39DB8F81" w14:textId="77777777" w:rsidR="007601A0" w:rsidRDefault="0000000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8">
            <w:r w:rsidR="0014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https://www.behance.net/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4"/>
        <w:id w:val="-1118448682"/>
      </w:sdtPr>
      <w:sdtContent>
        <w:p w14:paraId="371D0F1F" w14:textId="77777777" w:rsidR="007601A0" w:rsidRDefault="0000000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9">
            <w:r w:rsidR="0014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http://www.notcot.org/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5"/>
        <w:id w:val="249625420"/>
      </w:sdtPr>
      <w:sdtContent>
        <w:p w14:paraId="70D9E822" w14:textId="77777777" w:rsidR="007601A0" w:rsidRDefault="0000000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0">
            <w:r w:rsidR="0014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http://mocoloco.com/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6"/>
        <w:id w:val="341752174"/>
      </w:sdtPr>
      <w:sdtContent>
        <w:p w14:paraId="72AB5251" w14:textId="77777777" w:rsidR="007601A0" w:rsidRDefault="00000000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1">
            <w:r w:rsidR="0014074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https://www.youtube.com/channel/UCOzx6PA0tgemJl1Ypd_1FTA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7"/>
        <w:id w:val="254568094"/>
      </w:sdtPr>
      <w:sdtContent>
        <w:p w14:paraId="3181D1E8" w14:textId="77777777" w:rsidR="007601A0" w:rsidRDefault="00000000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2">
            <w:r w:rsidR="0014074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https://vimeo.com/idsketching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8"/>
        <w:id w:val="572311811"/>
      </w:sdtPr>
      <w:sdtContent>
        <w:p w14:paraId="5C5E7B16" w14:textId="77777777" w:rsidR="007601A0" w:rsidRDefault="00000000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3">
            <w:r w:rsidR="0014074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https://ru.pinterest.com/search/pins/?q=design%20sketching&amp;rs=typed&amp;term_meta[]=design%7Ctyped&amp;term_meta[]=sketching%7Ctyped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9"/>
        <w:id w:val="-480078367"/>
      </w:sdtPr>
      <w:sdtContent>
        <w:p w14:paraId="2FA4D19C" w14:textId="77777777" w:rsidR="007601A0" w:rsidRDefault="00000000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44">
            <w:r w:rsidR="0014074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https://www.behance.net/gallery/1176939/Sketching-Marker-Rendering</w:t>
            </w:r>
          </w:hyperlink>
          <w:r w:rsidR="0014074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ectPr w:rsidR="007601A0">
      <w:pgSz w:w="11909" w:h="16834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4D2"/>
    <w:multiLevelType w:val="multilevel"/>
    <w:tmpl w:val="26AE43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6801DE"/>
    <w:multiLevelType w:val="multilevel"/>
    <w:tmpl w:val="B7DA9A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E6E231F"/>
    <w:multiLevelType w:val="multilevel"/>
    <w:tmpl w:val="13E47E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E53BE1"/>
    <w:multiLevelType w:val="multilevel"/>
    <w:tmpl w:val="D54C6E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38A182D"/>
    <w:multiLevelType w:val="multilevel"/>
    <w:tmpl w:val="4066E6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2C06DD"/>
    <w:multiLevelType w:val="multilevel"/>
    <w:tmpl w:val="180AAB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A37AA8"/>
    <w:multiLevelType w:val="multilevel"/>
    <w:tmpl w:val="C20AA9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46E61E7"/>
    <w:multiLevelType w:val="multilevel"/>
    <w:tmpl w:val="46E064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487D89"/>
    <w:multiLevelType w:val="multilevel"/>
    <w:tmpl w:val="9BA235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AA44CC5"/>
    <w:multiLevelType w:val="multilevel"/>
    <w:tmpl w:val="D1D67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A089D"/>
    <w:multiLevelType w:val="multilevel"/>
    <w:tmpl w:val="3704122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488062B"/>
    <w:multiLevelType w:val="multilevel"/>
    <w:tmpl w:val="A69AFD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ED24110"/>
    <w:multiLevelType w:val="multilevel"/>
    <w:tmpl w:val="A91AC0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C8B261C"/>
    <w:multiLevelType w:val="multilevel"/>
    <w:tmpl w:val="6E46E5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69617540">
    <w:abstractNumId w:val="4"/>
  </w:num>
  <w:num w:numId="2" w16cid:durableId="1914778953">
    <w:abstractNumId w:val="12"/>
  </w:num>
  <w:num w:numId="3" w16cid:durableId="536745693">
    <w:abstractNumId w:val="0"/>
  </w:num>
  <w:num w:numId="4" w16cid:durableId="272252377">
    <w:abstractNumId w:val="7"/>
  </w:num>
  <w:num w:numId="5" w16cid:durableId="1355619247">
    <w:abstractNumId w:val="13"/>
  </w:num>
  <w:num w:numId="6" w16cid:durableId="877663717">
    <w:abstractNumId w:val="3"/>
  </w:num>
  <w:num w:numId="7" w16cid:durableId="1080903282">
    <w:abstractNumId w:val="2"/>
  </w:num>
  <w:num w:numId="8" w16cid:durableId="259527200">
    <w:abstractNumId w:val="11"/>
  </w:num>
  <w:num w:numId="9" w16cid:durableId="915627001">
    <w:abstractNumId w:val="10"/>
  </w:num>
  <w:num w:numId="10" w16cid:durableId="613630403">
    <w:abstractNumId w:val="5"/>
  </w:num>
  <w:num w:numId="11" w16cid:durableId="1125391094">
    <w:abstractNumId w:val="6"/>
  </w:num>
  <w:num w:numId="12" w16cid:durableId="1909724057">
    <w:abstractNumId w:val="9"/>
  </w:num>
  <w:num w:numId="13" w16cid:durableId="255678671">
    <w:abstractNumId w:val="1"/>
  </w:num>
  <w:num w:numId="14" w16cid:durableId="831486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01A0"/>
    <w:rsid w:val="0014074F"/>
    <w:rsid w:val="004F7684"/>
    <w:rsid w:val="005C74E0"/>
    <w:rsid w:val="006624C7"/>
    <w:rsid w:val="007601A0"/>
    <w:rsid w:val="00D5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1FD0"/>
  <w15:docId w15:val="{D66C7B02-DACB-4304-9482-5D90C4B2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407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zon.ru/person/30061608/" TargetMode="External"/><Relationship Id="rId18" Type="http://schemas.openxmlformats.org/officeDocument/2006/relationships/hyperlink" Target="http://www.amazon.com/s/ref=rdr_ext_aut?_encoding=UTF8&amp;index=books&amp;field-author=Kevin%20Henry" TargetMode="External"/><Relationship Id="rId26" Type="http://schemas.openxmlformats.org/officeDocument/2006/relationships/hyperlink" Target="https://habrahabr.ru/hub/virtualization/" TargetMode="External"/><Relationship Id="rId39" Type="http://schemas.openxmlformats.org/officeDocument/2006/relationships/hyperlink" Target="http://www.notcot.org/" TargetMode="External"/><Relationship Id="rId21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34" Type="http://schemas.openxmlformats.org/officeDocument/2006/relationships/hyperlink" Target="https://vk.com/away.php?to=http%3A%2F%2Fwww.vrability.ru%2F&amp;cc_key=" TargetMode="External"/><Relationship Id="rId42" Type="http://schemas.openxmlformats.org/officeDocument/2006/relationships/hyperlink" Target="https://vimeo.com/idsketching" TargetMode="External"/><Relationship Id="rId7" Type="http://schemas.openxmlformats.org/officeDocument/2006/relationships/hyperlink" Target="https://docs.google.com/document/d/10yv22jp5qi92WN-DFJclun8pxinPrbzuJz8JS-g7OnM/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azon.com/s/ref=rdr_ext_aut?_encoding=UTF8&amp;index=books&amp;field-author=Bjarki%20Hallgrimsson" TargetMode="External"/><Relationship Id="rId29" Type="http://schemas.openxmlformats.org/officeDocument/2006/relationships/hyperlink" Target="https://hi-news.ru/tag/virtualnaya-real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0yv22jp5qi92WN-DFJclun8pxinPrbzuJz8JS-g7OnM/edit" TargetMode="External"/><Relationship Id="rId11" Type="http://schemas.openxmlformats.org/officeDocument/2006/relationships/hyperlink" Target="http://www.ozon.ru/person/31288915/" TargetMode="External"/><Relationship Id="rId24" Type="http://schemas.openxmlformats.org/officeDocument/2006/relationships/hyperlink" Target="http://bevirtual.ru" TargetMode="External"/><Relationship Id="rId32" Type="http://schemas.openxmlformats.org/officeDocument/2006/relationships/hyperlink" Target="https://vk.com/away.php?to=http%3A%2F%2F3d-vr.ru%2F&amp;cc_key=" TargetMode="External"/><Relationship Id="rId37" Type="http://schemas.openxmlformats.org/officeDocument/2006/relationships/hyperlink" Target="http://designet.ru/" TargetMode="External"/><Relationship Id="rId40" Type="http://schemas.openxmlformats.org/officeDocument/2006/relationships/hyperlink" Target="http://mocoloco.com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zon.ru/person/2308855/" TargetMode="External"/><Relationship Id="rId23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8" Type="http://schemas.openxmlformats.org/officeDocument/2006/relationships/hyperlink" Target="http://www.virtualreality24.ru/" TargetMode="External"/><Relationship Id="rId36" Type="http://schemas.openxmlformats.org/officeDocument/2006/relationships/hyperlink" Target="http://www.vrfavs.com/" TargetMode="Externa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Koos%20Eissen" TargetMode="External"/><Relationship Id="rId31" Type="http://schemas.openxmlformats.org/officeDocument/2006/relationships/hyperlink" Target="http://www.rusoculus.ru/forums/" TargetMode="External"/><Relationship Id="rId44" Type="http://schemas.openxmlformats.org/officeDocument/2006/relationships/hyperlink" Target="https://www.behance.net/gallery/1176939/Sketching-Marker-Rende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0848066/" TargetMode="External"/><Relationship Id="rId22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7" Type="http://schemas.openxmlformats.org/officeDocument/2006/relationships/hyperlink" Target="https://geektimes.ru" TargetMode="External"/><Relationship Id="rId30" Type="http://schemas.openxmlformats.org/officeDocument/2006/relationships/hyperlink" Target="https://vk.com/away.php?to=https%3A%2F%2Fhi-news.ru%2Ftag%2Fdopolnennaya-realnost&amp;cc_key=" TargetMode="External"/><Relationship Id="rId35" Type="http://schemas.openxmlformats.org/officeDocument/2006/relationships/hyperlink" Target="https://vk.com/away.php?to=https%3A%2F%2Fhightech.fm%2F&amp;cc_key=" TargetMode="External"/><Relationship Id="rId43" Type="http://schemas.openxmlformats.org/officeDocument/2006/relationships/hyperlink" Target="https://ru.pinterest.com/search/pins/?q=design%20sketching&amp;rs=typed&amp;term_meta%5b%5d=design%7Ctyped&amp;term_meta%5b%5d=sketching%7Ctyped" TargetMode="External"/><Relationship Id="rId8" Type="http://schemas.openxmlformats.org/officeDocument/2006/relationships/hyperlink" Target="https://docs.google.com/document/d/10yv22jp5qi92WN-DFJclun8pxinPrbzuJz8JS-g7OnM/edit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ozon.ru/person/30061607/" TargetMode="External"/><Relationship Id="rId17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5" Type="http://schemas.openxmlformats.org/officeDocument/2006/relationships/hyperlink" Target="https://vrgeek.ru" TargetMode="External"/><Relationship Id="rId33" Type="http://schemas.openxmlformats.org/officeDocument/2006/relationships/hyperlink" Target="https://vk.com/away.php?to=http%3A%2F%2FVRBE.ru&amp;cc_key=" TargetMode="External"/><Relationship Id="rId38" Type="http://schemas.openxmlformats.org/officeDocument/2006/relationships/hyperlink" Target="https://www.behance.net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amazon.com/s/ref=rdr_ext_aut?_encoding=UTF8&amp;index=books&amp;field-author=Roselien%20Steur" TargetMode="External"/><Relationship Id="rId41" Type="http://schemas.openxmlformats.org/officeDocument/2006/relationships/hyperlink" Target="https://www.youtube.com/channel/UCOzx6PA0tgemJl1Ypd_1F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H3AlkHTc2OYhWjYGBqRx+V2/Q==">AMUW2mWkhRSHW4EoppUXFV3L981YNaVcIvAOW2GB6/SDvuJujObOhrDb9xQk6EclofFoQI5jQcN5DlM/eK+Y4J/EXtHiMF34qbnXx+smUTqvdbmT7RKrtLBlcqRdbFt22dGNNa3eavnbZfQFjBSjZqPbAZDUfhH+p1pIOD4kL0QWQegwEiSELIAjI3sxnt+YLv4pYcMCzhjBGcDCB0idJic+Tfak87uW3v/nD6FPqcfiKH++VgvTeWFpFXRbPcELoUxXg0+ye1bCcrHu/18//hjhqQ9ihKt37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3897</Words>
  <Characters>22216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Snake Fire</cp:lastModifiedBy>
  <cp:revision>6</cp:revision>
  <dcterms:created xsi:type="dcterms:W3CDTF">2020-12-08T07:58:00Z</dcterms:created>
  <dcterms:modified xsi:type="dcterms:W3CDTF">2022-08-04T16:52:00Z</dcterms:modified>
</cp:coreProperties>
</file>