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3A3" w:rsidRPr="002F4F47" w:rsidRDefault="008F53A3" w:rsidP="008F53A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8F53A3" w:rsidRPr="002F4F47" w:rsidRDefault="008F53A3" w:rsidP="008F53A3">
      <w:pPr>
        <w:spacing w:after="0"/>
        <w:ind w:left="567"/>
        <w:jc w:val="center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 «Средняя общеобразовательная Монаковская школа»</w:t>
      </w:r>
    </w:p>
    <w:p w:rsidR="008F53A3" w:rsidRPr="002F4F47" w:rsidRDefault="008F53A3" w:rsidP="008F53A3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 w:firstLine="709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6379"/>
        <w:rPr>
          <w:rFonts w:ascii="Times New Roman" w:hAnsi="Times New Roman" w:cs="Times New Roman"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sz w:val="26"/>
          <w:szCs w:val="26"/>
          <w:lang w:eastAsia="ar-SA"/>
        </w:rPr>
        <w:t xml:space="preserve">Приложение №____ </w:t>
      </w:r>
    </w:p>
    <w:p w:rsidR="008F53A3" w:rsidRPr="002F4F47" w:rsidRDefault="008F53A3" w:rsidP="008F53A3">
      <w:pPr>
        <w:suppressAutoHyphens/>
        <w:spacing w:after="0"/>
        <w:ind w:left="6379"/>
        <w:rPr>
          <w:rFonts w:ascii="Times New Roman" w:hAnsi="Times New Roman" w:cs="Times New Roman"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sz w:val="26"/>
          <w:szCs w:val="26"/>
          <w:lang w:eastAsia="ar-SA"/>
        </w:rPr>
        <w:t xml:space="preserve">к основной образовательной </w:t>
      </w:r>
    </w:p>
    <w:p w:rsidR="008F53A3" w:rsidRPr="002F4F47" w:rsidRDefault="008F53A3" w:rsidP="008F53A3">
      <w:pPr>
        <w:suppressAutoHyphens/>
        <w:spacing w:after="0"/>
        <w:ind w:left="6379"/>
        <w:rPr>
          <w:rFonts w:ascii="Times New Roman" w:hAnsi="Times New Roman" w:cs="Times New Roman"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sz w:val="26"/>
          <w:szCs w:val="26"/>
          <w:lang w:eastAsia="ar-SA"/>
        </w:rPr>
        <w:t xml:space="preserve">программе основного общего образования </w:t>
      </w: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b/>
          <w:sz w:val="26"/>
          <w:szCs w:val="26"/>
          <w:lang w:eastAsia="ar-SA"/>
        </w:rPr>
        <w:t>РАБОЧАЯ  ПРОГРАММА</w:t>
      </w: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b/>
          <w:sz w:val="26"/>
          <w:szCs w:val="26"/>
          <w:lang w:eastAsia="ar-SA"/>
        </w:rPr>
        <w:t xml:space="preserve">по учебному предмету  </w:t>
      </w: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b/>
          <w:sz w:val="26"/>
          <w:szCs w:val="26"/>
          <w:lang w:eastAsia="ar-SA"/>
        </w:rPr>
        <w:t>«Основы безопасности жизнедеятельности»</w:t>
      </w: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b/>
          <w:sz w:val="26"/>
          <w:szCs w:val="26"/>
          <w:lang w:eastAsia="ar-SA"/>
        </w:rPr>
        <w:t>для 10-11-х классов</w:t>
      </w: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b/>
          <w:sz w:val="26"/>
          <w:szCs w:val="26"/>
          <w:lang w:eastAsia="ar-SA"/>
        </w:rPr>
        <w:t>(базовый уровень)</w:t>
      </w: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Default="009C288E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Default="009C288E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Default="009C288E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Default="009C288E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Default="009C288E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Pr="002F4F47" w:rsidRDefault="009C288E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C288E" w:rsidRPr="009C288E" w:rsidRDefault="009C288E" w:rsidP="009C288E">
      <w:pPr>
        <w:autoSpaceDE w:val="0"/>
        <w:autoSpaceDN w:val="0"/>
        <w:adjustRightInd w:val="0"/>
        <w:spacing w:after="0"/>
        <w:ind w:left="4111"/>
        <w:rPr>
          <w:rFonts w:ascii="Times New Roman" w:hAnsi="Times New Roman" w:cs="Times New Roman"/>
          <w:sz w:val="26"/>
          <w:szCs w:val="26"/>
        </w:rPr>
      </w:pPr>
      <w:r w:rsidRPr="009C288E">
        <w:rPr>
          <w:rFonts w:ascii="Times New Roman" w:hAnsi="Times New Roman" w:cs="Times New Roman"/>
          <w:sz w:val="26"/>
          <w:szCs w:val="26"/>
        </w:rPr>
        <w:t>Составитель:  преподаватель-организатор ОБЖ</w:t>
      </w:r>
    </w:p>
    <w:p w:rsidR="009C288E" w:rsidRPr="009C288E" w:rsidRDefault="009C288E" w:rsidP="009C288E">
      <w:pPr>
        <w:autoSpaceDE w:val="0"/>
        <w:autoSpaceDN w:val="0"/>
        <w:adjustRightInd w:val="0"/>
        <w:spacing w:after="0"/>
        <w:ind w:left="4111"/>
        <w:rPr>
          <w:rFonts w:ascii="Times New Roman" w:hAnsi="Times New Roman" w:cs="Times New Roman"/>
          <w:sz w:val="26"/>
          <w:szCs w:val="26"/>
        </w:rPr>
      </w:pPr>
      <w:r w:rsidRPr="009C288E">
        <w:rPr>
          <w:rFonts w:ascii="Times New Roman" w:hAnsi="Times New Roman" w:cs="Times New Roman"/>
          <w:sz w:val="26"/>
          <w:szCs w:val="26"/>
        </w:rPr>
        <w:t>Симонова Ия Васильевна</w:t>
      </w:r>
    </w:p>
    <w:p w:rsidR="008F53A3" w:rsidRPr="002F4F47" w:rsidRDefault="008F53A3" w:rsidP="009C288E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sz w:val="26"/>
          <w:szCs w:val="26"/>
          <w:lang w:eastAsia="ar-SA"/>
        </w:rPr>
      </w:pPr>
      <w:proofErr w:type="spellStart"/>
      <w:r w:rsidRPr="002F4F47">
        <w:rPr>
          <w:rFonts w:ascii="Times New Roman" w:hAnsi="Times New Roman" w:cs="Times New Roman"/>
          <w:sz w:val="26"/>
          <w:szCs w:val="26"/>
          <w:lang w:eastAsia="ar-SA"/>
        </w:rPr>
        <w:t>Монаково</w:t>
      </w:r>
      <w:proofErr w:type="spellEnd"/>
      <w:r w:rsidRPr="002F4F47">
        <w:rPr>
          <w:rFonts w:ascii="Times New Roman" w:hAnsi="Times New Roman" w:cs="Times New Roman"/>
          <w:sz w:val="26"/>
          <w:szCs w:val="26"/>
          <w:lang w:eastAsia="ar-SA"/>
        </w:rPr>
        <w:t xml:space="preserve"> </w:t>
      </w:r>
    </w:p>
    <w:p w:rsidR="008F53A3" w:rsidRPr="002F4F47" w:rsidRDefault="008F53A3" w:rsidP="008F53A3">
      <w:pPr>
        <w:suppressAutoHyphens/>
        <w:spacing w:after="0"/>
        <w:ind w:left="567"/>
        <w:jc w:val="center"/>
        <w:outlineLvl w:val="0"/>
        <w:rPr>
          <w:rFonts w:ascii="Times New Roman" w:hAnsi="Times New Roman" w:cs="Times New Roman"/>
          <w:sz w:val="26"/>
          <w:szCs w:val="26"/>
          <w:lang w:eastAsia="ar-SA"/>
        </w:rPr>
      </w:pPr>
      <w:r w:rsidRPr="002F4F47">
        <w:rPr>
          <w:rFonts w:ascii="Times New Roman" w:hAnsi="Times New Roman" w:cs="Times New Roman"/>
          <w:sz w:val="26"/>
          <w:szCs w:val="26"/>
          <w:lang w:eastAsia="ar-SA"/>
        </w:rPr>
        <w:t>2021 г.</w:t>
      </w:r>
    </w:p>
    <w:p w:rsidR="008F53A3" w:rsidRPr="002F4F47" w:rsidRDefault="008F53A3" w:rsidP="008F53A3">
      <w:pPr>
        <w:pStyle w:val="1"/>
        <w:spacing w:line="240" w:lineRule="auto"/>
        <w:ind w:left="567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2F4F47">
        <w:rPr>
          <w:rFonts w:ascii="Times New Roman" w:hAnsi="Times New Roman" w:cs="Times New Roman"/>
          <w:color w:val="auto"/>
          <w:sz w:val="26"/>
          <w:szCs w:val="26"/>
        </w:rPr>
        <w:lastRenderedPageBreak/>
        <w:t>Пояснительная записка</w:t>
      </w:r>
    </w:p>
    <w:p w:rsidR="008F53A3" w:rsidRPr="002F4F47" w:rsidRDefault="008F53A3" w:rsidP="008F5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           Рабочая программа учебного курса по «Основам безопасности жизнедеятельности»  для 10 - 11 классов составлена на основе федерального государственного образовательного стандарта авторской программы по курсу «Основы безопасности жизнедеятельности»  для 10-11 классов общеобразовательных учреждений под редакцией А.Т. Смирнова, 3-е издание, - М, «Просвещение», 2017.</w:t>
      </w:r>
    </w:p>
    <w:p w:rsidR="00140463" w:rsidRPr="002F4F47" w:rsidRDefault="00140463" w:rsidP="00FD595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692C" w:rsidRPr="002F4F47" w:rsidRDefault="004A692C" w:rsidP="004A692C">
      <w:pPr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F4F47">
        <w:rPr>
          <w:rFonts w:ascii="Times New Roman" w:hAnsi="Times New Roman" w:cs="Times New Roman"/>
          <w:b/>
          <w:i/>
          <w:sz w:val="26"/>
          <w:szCs w:val="26"/>
        </w:rPr>
        <w:t>Изучение основ безопасности жизнедеятельности на</w:t>
      </w:r>
      <w:r w:rsidR="002F4F47">
        <w:rPr>
          <w:rFonts w:ascii="Times New Roman" w:hAnsi="Times New Roman" w:cs="Times New Roman"/>
          <w:b/>
          <w:i/>
          <w:sz w:val="26"/>
          <w:szCs w:val="26"/>
        </w:rPr>
        <w:t>правлено на достижение следующей цели</w:t>
      </w:r>
      <w:r w:rsidRPr="002F4F47">
        <w:rPr>
          <w:rFonts w:ascii="Times New Roman" w:hAnsi="Times New Roman" w:cs="Times New Roman"/>
          <w:b/>
          <w:i/>
          <w:sz w:val="26"/>
          <w:szCs w:val="26"/>
        </w:rPr>
        <w:t xml:space="preserve"> и задач:</w:t>
      </w:r>
    </w:p>
    <w:p w:rsidR="004A692C" w:rsidRPr="002F4F47" w:rsidRDefault="004A692C" w:rsidP="005C51D7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Цель</w:t>
      </w:r>
      <w:r w:rsidRPr="002F4F47">
        <w:rPr>
          <w:rFonts w:ascii="Times New Roman" w:hAnsi="Times New Roman" w:cs="Times New Roman"/>
          <w:sz w:val="26"/>
          <w:szCs w:val="26"/>
        </w:rPr>
        <w:t xml:space="preserve"> – воспитание ответственного отношения к окружающей природной среде, к личному здоровью, личной безопасности;</w:t>
      </w:r>
      <w:r w:rsidR="008F53A3" w:rsidRPr="002F4F47">
        <w:rPr>
          <w:rFonts w:ascii="Times New Roman" w:hAnsi="Times New Roman" w:cs="Times New Roman"/>
          <w:sz w:val="26"/>
          <w:szCs w:val="26"/>
        </w:rPr>
        <w:t xml:space="preserve"> </w:t>
      </w:r>
      <w:r w:rsidRPr="002F4F47">
        <w:rPr>
          <w:rFonts w:ascii="Times New Roman" w:hAnsi="Times New Roman" w:cs="Times New Roman"/>
          <w:sz w:val="26"/>
          <w:szCs w:val="26"/>
        </w:rPr>
        <w:t>усвоение знаний о здоровом образе жизни; об опасных и чрезвычайных ситуациях и основах безопасного поведения при их возникновении</w:t>
      </w:r>
      <w:r w:rsidR="00DD73F2" w:rsidRPr="002F4F47">
        <w:rPr>
          <w:rFonts w:ascii="Times New Roman" w:hAnsi="Times New Roman" w:cs="Times New Roman"/>
          <w:sz w:val="26"/>
          <w:szCs w:val="26"/>
        </w:rPr>
        <w:t>, завершение формирования ключевых качеств выпускника школы, которые определены Федеральным государственным образовательным стандартом среднего общего образования</w:t>
      </w:r>
      <w:r w:rsidRPr="002F4F47">
        <w:rPr>
          <w:rFonts w:ascii="Times New Roman" w:hAnsi="Times New Roman" w:cs="Times New Roman"/>
          <w:sz w:val="26"/>
          <w:szCs w:val="26"/>
        </w:rPr>
        <w:t>.</w:t>
      </w:r>
    </w:p>
    <w:p w:rsidR="004A692C" w:rsidRPr="002F4F47" w:rsidRDefault="004A692C" w:rsidP="005C51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4F47">
        <w:rPr>
          <w:rFonts w:ascii="Times New Roman" w:eastAsia="Times New Roman" w:hAnsi="Times New Roman" w:cs="Times New Roman"/>
          <w:b/>
          <w:sz w:val="26"/>
          <w:szCs w:val="26"/>
        </w:rPr>
        <w:t xml:space="preserve">Задачами </w:t>
      </w:r>
      <w:r w:rsidR="00FD595E" w:rsidRPr="002F4F47">
        <w:rPr>
          <w:rFonts w:ascii="Times New Roman" w:eastAsia="Times New Roman" w:hAnsi="Times New Roman" w:cs="Times New Roman"/>
          <w:sz w:val="26"/>
          <w:szCs w:val="26"/>
        </w:rPr>
        <w:t>учебного</w:t>
      </w:r>
      <w:r w:rsidRPr="002F4F47">
        <w:rPr>
          <w:rFonts w:ascii="Times New Roman" w:eastAsia="Times New Roman" w:hAnsi="Times New Roman" w:cs="Times New Roman"/>
          <w:sz w:val="26"/>
          <w:szCs w:val="26"/>
        </w:rPr>
        <w:t xml:space="preserve"> курса основ безопасности жизнедеятельности в </w:t>
      </w:r>
      <w:r w:rsidR="00DD73F2" w:rsidRPr="002F4F47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2F4F47">
        <w:rPr>
          <w:rFonts w:ascii="Times New Roman" w:eastAsia="Times New Roman" w:hAnsi="Times New Roman" w:cs="Times New Roman"/>
          <w:sz w:val="26"/>
          <w:szCs w:val="26"/>
        </w:rPr>
        <w:t>-</w:t>
      </w:r>
      <w:r w:rsidR="00DD73F2" w:rsidRPr="002F4F47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2F4F47">
        <w:rPr>
          <w:rFonts w:ascii="Times New Roman" w:eastAsia="Times New Roman" w:hAnsi="Times New Roman" w:cs="Times New Roman"/>
          <w:sz w:val="26"/>
          <w:szCs w:val="26"/>
        </w:rPr>
        <w:t xml:space="preserve"> классах явля</w:t>
      </w:r>
      <w:r w:rsidR="00FD595E" w:rsidRPr="002F4F47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2F4F47">
        <w:rPr>
          <w:rFonts w:ascii="Times New Roman" w:eastAsia="Times New Roman" w:hAnsi="Times New Roman" w:cs="Times New Roman"/>
          <w:sz w:val="26"/>
          <w:szCs w:val="26"/>
        </w:rPr>
        <w:t>тся:</w:t>
      </w:r>
    </w:p>
    <w:p w:rsidR="00DD73F2" w:rsidRPr="002F4F47" w:rsidRDefault="00140463" w:rsidP="005C51D7">
      <w:pPr>
        <w:pStyle w:val="a3"/>
        <w:suppressAutoHyphens/>
        <w:spacing w:line="240" w:lineRule="auto"/>
        <w:ind w:left="709" w:right="28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- формирование у учащихся  </w:t>
      </w:r>
      <w:r w:rsidR="00DD73F2"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>экологического мышления, понимания ими влияния социально-экономических процессов на состояние природной и социальной среды обитания человека; воспитание культуры безопасного поведения в условиях неблагоприятной экологической обстановки в местах проживания;</w:t>
      </w:r>
    </w:p>
    <w:p w:rsidR="004A692C" w:rsidRPr="002F4F47" w:rsidRDefault="00140463" w:rsidP="005C51D7">
      <w:pPr>
        <w:pStyle w:val="a3"/>
        <w:suppressAutoHyphens/>
        <w:spacing w:line="240" w:lineRule="auto"/>
        <w:ind w:left="709" w:right="28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- формирование </w:t>
      </w:r>
      <w:r w:rsidR="00DD73F2"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>у учащихся духовно-нравственных принципов взаимоотношения полов, способствующих  осознанию традиционных ценностей семьи, их готовности к созданию благополучной семьи в современных условиях и обеспечению демографической безопасности государства;</w:t>
      </w:r>
    </w:p>
    <w:p w:rsidR="00DD73F2" w:rsidRPr="002F4F47" w:rsidRDefault="00DD73F2" w:rsidP="005C51D7">
      <w:pPr>
        <w:pStyle w:val="a3"/>
        <w:suppressAutoHyphens/>
        <w:spacing w:line="240" w:lineRule="auto"/>
        <w:ind w:left="709" w:right="28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формирование у учащихся индивидуальной системы здорового образа жизни для повышения уровня их духовного, физического и социального благополучия, а также для обеспечения здорового долголетия граждан Российской Федерации;</w:t>
      </w:r>
    </w:p>
    <w:p w:rsidR="00DD73F2" w:rsidRPr="002F4F47" w:rsidRDefault="00DD73F2" w:rsidP="005C51D7">
      <w:pPr>
        <w:pStyle w:val="a3"/>
        <w:suppressAutoHyphens/>
        <w:spacing w:line="240" w:lineRule="auto"/>
        <w:ind w:left="709" w:right="28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- формирование у учащихся современного уровня культуры безопасности жизнедеятельности для повышения их защищенности на индивидуальном уровне от внешних </w:t>
      </w:r>
      <w:r w:rsidR="00CB464F"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внутренних угроз в повседневной жизни и в условиях опасных и чрезвычайных ситуаций природного, техногенного и социального характера;</w:t>
      </w:r>
    </w:p>
    <w:p w:rsidR="008F53A3" w:rsidRPr="002F4F47" w:rsidRDefault="00CB464F" w:rsidP="006B6814">
      <w:pPr>
        <w:pStyle w:val="a3"/>
        <w:suppressAutoHyphens/>
        <w:spacing w:after="0" w:line="240" w:lineRule="auto"/>
        <w:ind w:left="709" w:right="28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формирование у учащихся духовных и физических качеств, свойственных гражданину Российской Федерации и защитнику Отечества; подготовкой их к военной службе в современных условиях (граждан мужского пола – обязательно, граждан женского пола – по желанию).</w:t>
      </w:r>
    </w:p>
    <w:p w:rsidR="006B6814" w:rsidRPr="002F4F47" w:rsidRDefault="006B6814" w:rsidP="006B6814">
      <w:pPr>
        <w:pStyle w:val="a3"/>
        <w:suppressAutoHyphens/>
        <w:spacing w:after="0" w:line="240" w:lineRule="auto"/>
        <w:ind w:left="709" w:right="281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8F53A3" w:rsidRPr="002F4F47" w:rsidRDefault="002F4F47" w:rsidP="006B6814">
      <w:pPr>
        <w:pStyle w:val="1"/>
        <w:tabs>
          <w:tab w:val="left" w:pos="709"/>
        </w:tabs>
        <w:spacing w:before="0"/>
        <w:ind w:left="567"/>
        <w:rPr>
          <w:rFonts w:ascii="Times New Roman" w:hAnsi="Times New Roman" w:cs="Times New Roman"/>
          <w:b w:val="0"/>
          <w:color w:val="auto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  <w:shd w:val="clear" w:color="auto" w:fill="FFFFFF"/>
        </w:rPr>
        <w:t>Реализация указанных цели</w:t>
      </w:r>
      <w:r w:rsidR="008F53A3" w:rsidRPr="002F4F47">
        <w:rPr>
          <w:rFonts w:ascii="Times New Roman" w:hAnsi="Times New Roman" w:cs="Times New Roman"/>
          <w:b w:val="0"/>
          <w:color w:val="auto"/>
          <w:sz w:val="26"/>
          <w:szCs w:val="26"/>
          <w:shd w:val="clear" w:color="auto" w:fill="FFFFFF"/>
        </w:rPr>
        <w:t xml:space="preserve"> и задач достигается в результате освоения тематики программы.</w:t>
      </w:r>
    </w:p>
    <w:p w:rsidR="006B6814" w:rsidRPr="002F4F47" w:rsidRDefault="008F53A3" w:rsidP="006B6814">
      <w:pPr>
        <w:pStyle w:val="1"/>
        <w:spacing w:before="0" w:line="240" w:lineRule="auto"/>
        <w:ind w:left="567"/>
        <w:rPr>
          <w:rFonts w:ascii="Times New Roman" w:hAnsi="Times New Roman" w:cs="Times New Roman"/>
          <w:color w:val="auto"/>
          <w:sz w:val="26"/>
          <w:szCs w:val="26"/>
        </w:rPr>
      </w:pPr>
      <w:r w:rsidRPr="002F4F47">
        <w:rPr>
          <w:rFonts w:ascii="Times New Roman" w:hAnsi="Times New Roman" w:cs="Times New Roman"/>
          <w:color w:val="auto"/>
          <w:sz w:val="26"/>
          <w:szCs w:val="26"/>
        </w:rPr>
        <w:t>УМК:</w:t>
      </w:r>
      <w:r w:rsidR="006B6814" w:rsidRPr="002F4F47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:rsidR="008F53A3" w:rsidRPr="002F4F47" w:rsidRDefault="008F53A3" w:rsidP="008F53A3">
      <w:pPr>
        <w:spacing w:before="3" w:line="220" w:lineRule="auto"/>
        <w:ind w:left="567" w:right="-6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-  Основы б</w:t>
      </w:r>
      <w:r w:rsidR="006B6814" w:rsidRPr="002F4F47">
        <w:rPr>
          <w:rFonts w:ascii="Times New Roman" w:hAnsi="Times New Roman" w:cs="Times New Roman"/>
          <w:sz w:val="26"/>
          <w:szCs w:val="26"/>
        </w:rPr>
        <w:t>езопасности жизнедеятельности. 10</w:t>
      </w:r>
      <w:r w:rsidRPr="002F4F47">
        <w:rPr>
          <w:rFonts w:ascii="Times New Roman" w:hAnsi="Times New Roman" w:cs="Times New Roman"/>
          <w:sz w:val="26"/>
          <w:szCs w:val="26"/>
        </w:rPr>
        <w:t xml:space="preserve"> класс : учеб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2F4F47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2F4F47">
        <w:rPr>
          <w:rFonts w:ascii="Times New Roman" w:hAnsi="Times New Roman" w:cs="Times New Roman"/>
          <w:sz w:val="26"/>
          <w:szCs w:val="26"/>
        </w:rPr>
        <w:t>. организаций</w:t>
      </w:r>
      <w:r w:rsidR="006B6814" w:rsidRPr="002F4F47">
        <w:rPr>
          <w:rFonts w:ascii="Times New Roman" w:hAnsi="Times New Roman" w:cs="Times New Roman"/>
          <w:sz w:val="26"/>
          <w:szCs w:val="26"/>
        </w:rPr>
        <w:t>, базовый уровень</w:t>
      </w:r>
      <w:r w:rsidRPr="002F4F47">
        <w:rPr>
          <w:rFonts w:ascii="Times New Roman" w:hAnsi="Times New Roman" w:cs="Times New Roman"/>
          <w:sz w:val="26"/>
          <w:szCs w:val="26"/>
        </w:rPr>
        <w:t xml:space="preserve"> / А. Т. Смирнов, Б. О. Хренников; </w:t>
      </w:r>
      <w:r w:rsidR="006B6814" w:rsidRPr="002F4F47">
        <w:rPr>
          <w:rFonts w:ascii="Times New Roman" w:hAnsi="Times New Roman" w:cs="Times New Roman"/>
          <w:sz w:val="26"/>
          <w:szCs w:val="26"/>
        </w:rPr>
        <w:t xml:space="preserve"> - М. : Просвещение, 2017. – 320</w:t>
      </w:r>
      <w:r w:rsidRPr="002F4F47">
        <w:rPr>
          <w:rFonts w:ascii="Times New Roman" w:hAnsi="Times New Roman" w:cs="Times New Roman"/>
          <w:sz w:val="26"/>
          <w:szCs w:val="26"/>
        </w:rPr>
        <w:t xml:space="preserve"> с.</w:t>
      </w:r>
    </w:p>
    <w:p w:rsidR="006B6814" w:rsidRPr="002F4F47" w:rsidRDefault="006B6814" w:rsidP="006B6814">
      <w:pPr>
        <w:spacing w:before="3" w:line="220" w:lineRule="auto"/>
        <w:ind w:left="567" w:right="-6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lastRenderedPageBreak/>
        <w:t>- Основы безопасности жизнедеятельности. 11 класс : учеб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ля </w:t>
      </w:r>
      <w:proofErr w:type="spellStart"/>
      <w:r w:rsidRPr="002F4F47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Pr="002F4F47">
        <w:rPr>
          <w:rFonts w:ascii="Times New Roman" w:hAnsi="Times New Roman" w:cs="Times New Roman"/>
          <w:sz w:val="26"/>
          <w:szCs w:val="26"/>
        </w:rPr>
        <w:t>. организаций, базовый уровень / А. Т. Смирнов, Б. О. Хренников;  - М. : Просвещение, 2017. – 320 с.</w:t>
      </w:r>
    </w:p>
    <w:p w:rsidR="006B6814" w:rsidRPr="002F4F47" w:rsidRDefault="006B6814" w:rsidP="002F4F47">
      <w:pPr>
        <w:spacing w:after="0" w:line="240" w:lineRule="auto"/>
        <w:ind w:left="567" w:right="28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Курс «Основы безопасности жизнедеятельности» изучается в 10, 11 классах из расчета 1 час в недел</w:t>
      </w:r>
      <w:r w:rsidR="002F4F47">
        <w:rPr>
          <w:rFonts w:ascii="Times New Roman" w:hAnsi="Times New Roman" w:cs="Times New Roman"/>
          <w:sz w:val="26"/>
          <w:szCs w:val="26"/>
        </w:rPr>
        <w:t>ю для каждой параллели (всего 69</w:t>
      </w:r>
      <w:r w:rsidRPr="002F4F47">
        <w:rPr>
          <w:rFonts w:ascii="Times New Roman" w:hAnsi="Times New Roman" w:cs="Times New Roman"/>
          <w:sz w:val="26"/>
          <w:szCs w:val="26"/>
        </w:rPr>
        <w:t xml:space="preserve"> часов). </w:t>
      </w:r>
      <w:r w:rsidRPr="002F4F47">
        <w:rPr>
          <w:rFonts w:ascii="Times New Roman" w:eastAsia="Times New Roman" w:hAnsi="Times New Roman" w:cs="Times New Roman"/>
          <w:sz w:val="26"/>
          <w:szCs w:val="26"/>
        </w:rPr>
        <w:t xml:space="preserve">Авторской программой предусмотрено прохождение учебных сборов юношами 10 класса  </w:t>
      </w:r>
      <w:proofErr w:type="gramStart"/>
      <w:r w:rsidRPr="002F4F47">
        <w:rPr>
          <w:rFonts w:ascii="Times New Roman" w:eastAsia="Times New Roman" w:hAnsi="Times New Roman" w:cs="Times New Roman"/>
          <w:sz w:val="26"/>
          <w:szCs w:val="26"/>
        </w:rPr>
        <w:t>объеме</w:t>
      </w:r>
      <w:proofErr w:type="gramEnd"/>
      <w:r w:rsidRPr="002F4F47">
        <w:rPr>
          <w:rFonts w:ascii="Times New Roman" w:eastAsia="Times New Roman" w:hAnsi="Times New Roman" w:cs="Times New Roman"/>
          <w:sz w:val="26"/>
          <w:szCs w:val="26"/>
        </w:rPr>
        <w:t xml:space="preserve">  35 часов. </w:t>
      </w:r>
    </w:p>
    <w:p w:rsidR="006B6814" w:rsidRPr="002F4F47" w:rsidRDefault="006B6814" w:rsidP="002F4F47">
      <w:pPr>
        <w:spacing w:after="0" w:line="240" w:lineRule="auto"/>
        <w:ind w:left="567" w:right="28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Содержание и последовательность разделов и тем рабочей программы соответствует авторской рабочей программе. </w:t>
      </w:r>
    </w:p>
    <w:p w:rsidR="006B6814" w:rsidRPr="002F4F47" w:rsidRDefault="006B6814" w:rsidP="006B6814">
      <w:pPr>
        <w:pStyle w:val="af"/>
        <w:ind w:left="0" w:firstLine="0"/>
        <w:rPr>
          <w:sz w:val="26"/>
          <w:szCs w:val="26"/>
        </w:rPr>
      </w:pPr>
    </w:p>
    <w:p w:rsidR="009819BB" w:rsidRPr="002F4F47" w:rsidRDefault="006B6814" w:rsidP="002F4F47">
      <w:pPr>
        <w:pStyle w:val="af"/>
        <w:ind w:left="709" w:firstLine="0"/>
        <w:rPr>
          <w:sz w:val="26"/>
          <w:szCs w:val="26"/>
        </w:rPr>
      </w:pPr>
      <w:r w:rsidRPr="002F4F47">
        <w:rPr>
          <w:sz w:val="26"/>
          <w:szCs w:val="26"/>
        </w:rPr>
        <w:t>Согласно учебному плану МБОУ «Средняя общеобразовательная Монаковская школа» на изучение предмета основы безопасности</w:t>
      </w:r>
      <w:r w:rsidRPr="002F4F47">
        <w:rPr>
          <w:spacing w:val="1"/>
          <w:sz w:val="26"/>
          <w:szCs w:val="26"/>
        </w:rPr>
        <w:t xml:space="preserve"> </w:t>
      </w:r>
      <w:r w:rsidRPr="002F4F47">
        <w:rPr>
          <w:sz w:val="26"/>
          <w:szCs w:val="26"/>
        </w:rPr>
        <w:t>жизнедеятельности в 10–11 классах отводится 69 часов (2 года по одному часу в неделю)</w:t>
      </w:r>
      <w:r w:rsidR="009819BB" w:rsidRPr="002F4F47">
        <w:rPr>
          <w:sz w:val="26"/>
          <w:szCs w:val="26"/>
        </w:rPr>
        <w:t xml:space="preserve"> плюс 35 часов на прохождение учебных сборов.</w:t>
      </w:r>
    </w:p>
    <w:p w:rsidR="009819BB" w:rsidRPr="002F4F47" w:rsidRDefault="009819BB" w:rsidP="006B6814">
      <w:pPr>
        <w:pStyle w:val="af"/>
        <w:ind w:left="567" w:firstLine="0"/>
        <w:rPr>
          <w:sz w:val="26"/>
          <w:szCs w:val="26"/>
        </w:rPr>
      </w:pPr>
    </w:p>
    <w:tbl>
      <w:tblPr>
        <w:tblStyle w:val="a4"/>
        <w:tblW w:w="0" w:type="auto"/>
        <w:jc w:val="center"/>
        <w:tblLook w:val="04A0"/>
      </w:tblPr>
      <w:tblGrid>
        <w:gridCol w:w="3247"/>
        <w:gridCol w:w="1356"/>
        <w:gridCol w:w="1391"/>
      </w:tblGrid>
      <w:tr w:rsidR="009819BB" w:rsidRPr="002F4F47" w:rsidTr="00095E14">
        <w:trPr>
          <w:jc w:val="center"/>
        </w:trPr>
        <w:tc>
          <w:tcPr>
            <w:tcW w:w="3247" w:type="dxa"/>
          </w:tcPr>
          <w:p w:rsidR="009819BB" w:rsidRPr="002F4F47" w:rsidRDefault="009819BB" w:rsidP="00095E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Уровень</w:t>
            </w:r>
          </w:p>
        </w:tc>
        <w:tc>
          <w:tcPr>
            <w:tcW w:w="1356" w:type="dxa"/>
          </w:tcPr>
          <w:p w:rsidR="009819BB" w:rsidRPr="002F4F47" w:rsidRDefault="009819BB" w:rsidP="00095E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10 класс</w:t>
            </w:r>
          </w:p>
        </w:tc>
        <w:tc>
          <w:tcPr>
            <w:tcW w:w="1391" w:type="dxa"/>
          </w:tcPr>
          <w:p w:rsidR="009819BB" w:rsidRPr="002F4F47" w:rsidRDefault="009819BB" w:rsidP="00095E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11класс</w:t>
            </w:r>
          </w:p>
        </w:tc>
      </w:tr>
      <w:tr w:rsidR="009819BB" w:rsidRPr="002F4F47" w:rsidTr="00095E14">
        <w:trPr>
          <w:jc w:val="center"/>
        </w:trPr>
        <w:tc>
          <w:tcPr>
            <w:tcW w:w="3247" w:type="dxa"/>
          </w:tcPr>
          <w:p w:rsidR="009819BB" w:rsidRPr="002F4F47" w:rsidRDefault="009819BB" w:rsidP="00095E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Базовый </w:t>
            </w:r>
          </w:p>
        </w:tc>
        <w:tc>
          <w:tcPr>
            <w:tcW w:w="1356" w:type="dxa"/>
          </w:tcPr>
          <w:p w:rsidR="009819BB" w:rsidRPr="002F4F47" w:rsidRDefault="009819BB" w:rsidP="00095E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34+35</w:t>
            </w:r>
          </w:p>
        </w:tc>
        <w:tc>
          <w:tcPr>
            <w:tcW w:w="1391" w:type="dxa"/>
          </w:tcPr>
          <w:p w:rsidR="009819BB" w:rsidRPr="002F4F47" w:rsidRDefault="009819BB" w:rsidP="00095E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6B6814" w:rsidRPr="002F4F47" w:rsidRDefault="006B6814" w:rsidP="006B6814">
      <w:pPr>
        <w:pStyle w:val="af"/>
        <w:ind w:left="567" w:firstLine="0"/>
        <w:rPr>
          <w:sz w:val="26"/>
          <w:szCs w:val="26"/>
        </w:rPr>
      </w:pPr>
      <w:r w:rsidRPr="002F4F47">
        <w:rPr>
          <w:sz w:val="26"/>
          <w:szCs w:val="26"/>
        </w:rPr>
        <w:t>.</w:t>
      </w:r>
    </w:p>
    <w:p w:rsidR="006B6814" w:rsidRPr="002F4F47" w:rsidRDefault="006B6814" w:rsidP="006B6814">
      <w:pPr>
        <w:pStyle w:val="af"/>
        <w:ind w:left="567" w:firstLine="0"/>
        <w:rPr>
          <w:sz w:val="26"/>
          <w:szCs w:val="26"/>
        </w:rPr>
      </w:pPr>
      <w:r w:rsidRPr="002F4F47">
        <w:rPr>
          <w:sz w:val="26"/>
          <w:szCs w:val="26"/>
        </w:rPr>
        <w:t>Основы безопасности</w:t>
      </w:r>
      <w:r w:rsidRPr="002F4F47">
        <w:rPr>
          <w:spacing w:val="1"/>
          <w:sz w:val="26"/>
          <w:szCs w:val="26"/>
        </w:rPr>
        <w:t xml:space="preserve"> </w:t>
      </w:r>
      <w:r w:rsidRPr="002F4F47">
        <w:rPr>
          <w:sz w:val="26"/>
          <w:szCs w:val="26"/>
        </w:rPr>
        <w:t xml:space="preserve">жизнедеятельности в 10–11 классах средней школы изучаются за счет часов обязательной части учебного плана. </w:t>
      </w:r>
    </w:p>
    <w:p w:rsidR="006B6814" w:rsidRPr="002F4F47" w:rsidRDefault="006B6814" w:rsidP="006B6814">
      <w:pPr>
        <w:pStyle w:val="af"/>
        <w:ind w:left="567" w:firstLine="0"/>
        <w:rPr>
          <w:sz w:val="26"/>
          <w:szCs w:val="26"/>
        </w:rPr>
      </w:pPr>
    </w:p>
    <w:p w:rsidR="006B6814" w:rsidRPr="002F4F47" w:rsidRDefault="006B6814" w:rsidP="006B6814">
      <w:pPr>
        <w:pStyle w:val="af"/>
        <w:ind w:left="567" w:firstLine="141"/>
        <w:rPr>
          <w:sz w:val="26"/>
          <w:szCs w:val="26"/>
        </w:rPr>
      </w:pPr>
      <w:r w:rsidRPr="002F4F47">
        <w:rPr>
          <w:b/>
          <w:sz w:val="26"/>
          <w:szCs w:val="26"/>
        </w:rPr>
        <w:t xml:space="preserve">Основной формой организации </w:t>
      </w:r>
      <w:r w:rsidRPr="002F4F47">
        <w:rPr>
          <w:sz w:val="26"/>
          <w:szCs w:val="26"/>
        </w:rPr>
        <w:t xml:space="preserve">учебной деятельности при реализации данной рабочей программы является урок. Преобладающий тип уроков - </w:t>
      </w:r>
      <w:proofErr w:type="gramStart"/>
      <w:r w:rsidRPr="002F4F47">
        <w:rPr>
          <w:sz w:val="26"/>
          <w:szCs w:val="26"/>
        </w:rPr>
        <w:t>комбинированные</w:t>
      </w:r>
      <w:proofErr w:type="gramEnd"/>
      <w:r w:rsidRPr="002F4F47">
        <w:rPr>
          <w:sz w:val="26"/>
          <w:szCs w:val="26"/>
        </w:rPr>
        <w:t xml:space="preserve">. Комбинированные уроки дополняются проведением уроков в форме школьной лекции-визуализации и уроков в форме практических занятий. На уроках используются различные формы обучения: диалог, беседа, дискуссия, диспут. Применяются варианты индивидуального, индивидуально-группового, группового и коллективного способа обучения. </w:t>
      </w:r>
    </w:p>
    <w:p w:rsidR="006B6814" w:rsidRPr="002F4F47" w:rsidRDefault="006B6814" w:rsidP="006B6814">
      <w:pPr>
        <w:pStyle w:val="af"/>
        <w:ind w:left="567" w:firstLine="141"/>
        <w:rPr>
          <w:sz w:val="26"/>
          <w:szCs w:val="26"/>
        </w:rPr>
      </w:pPr>
      <w:r w:rsidRPr="002F4F47">
        <w:rPr>
          <w:b/>
          <w:sz w:val="26"/>
          <w:szCs w:val="26"/>
        </w:rPr>
        <w:t>Основной формой текущего контроля</w:t>
      </w:r>
      <w:r w:rsidRPr="002F4F47">
        <w:rPr>
          <w:sz w:val="26"/>
          <w:szCs w:val="26"/>
        </w:rPr>
        <w:t xml:space="preserve"> знаний учащихся являются устные ответы учащихся на теоретические вопросы. Отдельных часов на проведение контрольных, лабораторных, практических работ рабочей программой, как и авторской, не предусматривается. С целью выявления уровня освоения программы </w:t>
      </w:r>
      <w:proofErr w:type="gramStart"/>
      <w:r w:rsidRPr="002F4F47">
        <w:rPr>
          <w:sz w:val="26"/>
          <w:szCs w:val="26"/>
        </w:rPr>
        <w:t>обучающимися</w:t>
      </w:r>
      <w:proofErr w:type="gramEnd"/>
      <w:r w:rsidRPr="002F4F47">
        <w:rPr>
          <w:sz w:val="26"/>
          <w:szCs w:val="26"/>
        </w:rPr>
        <w:t xml:space="preserve"> в рамках комбинированных уроков могут проводиться предметные диктанты, тестирования, письменные проверочные и самостоятельные работы. Аттестация обучающихся 10 и 11 класса проводится на основании текущих оценок по полугодиям  и за учебный год.</w:t>
      </w:r>
    </w:p>
    <w:p w:rsidR="006B6814" w:rsidRPr="002F4F47" w:rsidRDefault="006B6814" w:rsidP="006B6814">
      <w:pPr>
        <w:pStyle w:val="af"/>
        <w:ind w:left="567" w:firstLine="0"/>
        <w:rPr>
          <w:sz w:val="26"/>
          <w:szCs w:val="26"/>
        </w:rPr>
      </w:pPr>
      <w:r w:rsidRPr="002F4F47">
        <w:rPr>
          <w:sz w:val="26"/>
          <w:szCs w:val="26"/>
        </w:rPr>
        <w:t xml:space="preserve"> </w:t>
      </w:r>
      <w:r w:rsidRPr="002F4F47">
        <w:rPr>
          <w:sz w:val="26"/>
          <w:szCs w:val="26"/>
        </w:rPr>
        <w:tab/>
        <w:t xml:space="preserve">В рабочей программе предусмотрен входной, промежуточный и итоговый контроль. Отдельных часов для этих видов контроля не выделяется. Они проводятся в форме 10-15-минутного тестирования в рамках тематического урока. </w:t>
      </w:r>
    </w:p>
    <w:p w:rsidR="006B6814" w:rsidRPr="002F4F47" w:rsidRDefault="006B6814" w:rsidP="006B6814">
      <w:pPr>
        <w:pStyle w:val="af"/>
        <w:ind w:left="567" w:firstLine="0"/>
        <w:rPr>
          <w:sz w:val="26"/>
          <w:szCs w:val="26"/>
        </w:rPr>
      </w:pPr>
    </w:p>
    <w:p w:rsidR="001573F0" w:rsidRPr="002F4F47" w:rsidRDefault="006B6814" w:rsidP="002F4F47">
      <w:pPr>
        <w:shd w:val="clear" w:color="auto" w:fill="FFFFFF"/>
        <w:spacing w:after="150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При составлении рабочей программы внесены следующие изменения:</w:t>
      </w:r>
    </w:p>
    <w:p w:rsidR="009819BB" w:rsidRDefault="004A692C" w:rsidP="00470F16">
      <w:pPr>
        <w:pStyle w:val="a3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Авторская программа</w:t>
      </w:r>
      <w:r w:rsidR="005A2A5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</w:t>
      </w:r>
      <w:r w:rsidR="00466CA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A2A5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466CA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5A2A5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рассчитана на </w:t>
      </w:r>
      <w:r w:rsidR="00466CA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5A2A5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учебных часов</w:t>
      </w:r>
      <w:r w:rsidR="009819BB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2A5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 два года  обучения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46492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Учебный план</w:t>
      </w:r>
      <w:r w:rsidR="009819BB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МБОУ  «Средняя общеобразовательная Монаковская школа</w:t>
      </w:r>
      <w:r w:rsidR="0041674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53E51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</w:t>
      </w:r>
      <w:r w:rsidR="0041674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усматривает в </w:t>
      </w:r>
      <w:r w:rsidR="00466CA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1674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  </w:t>
      </w:r>
      <w:r w:rsidR="009819BB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35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учебные недели</w:t>
      </w:r>
      <w:r w:rsidR="00466CA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час в неделю</w:t>
      </w:r>
      <w:r w:rsidR="009819BB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11 классе   </w:t>
      </w:r>
      <w:r w:rsidR="009819BB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34 учебные недели 1 час в неделю</w:t>
      </w:r>
      <w:r w:rsidR="0041674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.  В  данн</w:t>
      </w:r>
      <w:r w:rsidR="005A2A54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="0041674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рабочую  программу внесены  следующие изменения:</w:t>
      </w:r>
    </w:p>
    <w:p w:rsidR="00470F16" w:rsidRPr="00470F16" w:rsidRDefault="00470F16" w:rsidP="00470F16">
      <w:pPr>
        <w:pStyle w:val="a3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731D" w:rsidRPr="002F4F47" w:rsidRDefault="00946492" w:rsidP="004A692C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A731D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p w:rsidR="009819BB" w:rsidRPr="002F4F47" w:rsidRDefault="009819BB" w:rsidP="004A692C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5953"/>
        <w:gridCol w:w="1134"/>
        <w:gridCol w:w="1134"/>
      </w:tblGrid>
      <w:tr w:rsidR="0034409E" w:rsidRPr="002F4F47" w:rsidTr="00660B8E">
        <w:tc>
          <w:tcPr>
            <w:tcW w:w="992" w:type="dxa"/>
            <w:vMerge w:val="restart"/>
            <w:shd w:val="clear" w:color="auto" w:fill="auto"/>
          </w:tcPr>
          <w:p w:rsidR="004A692C" w:rsidRPr="002F4F47" w:rsidRDefault="004A692C" w:rsidP="00946492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946492"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раздела</w:t>
            </w:r>
          </w:p>
        </w:tc>
        <w:tc>
          <w:tcPr>
            <w:tcW w:w="5953" w:type="dxa"/>
            <w:vMerge w:val="restart"/>
            <w:shd w:val="clear" w:color="auto" w:fill="auto"/>
          </w:tcPr>
          <w:p w:rsidR="004A692C" w:rsidRPr="002F4F47" w:rsidRDefault="004A692C" w:rsidP="001A4246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692C" w:rsidRPr="002F4F47" w:rsidRDefault="004A692C" w:rsidP="00946492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946492"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66CA4" w:rsidRPr="002F4F47" w:rsidRDefault="004A692C" w:rsidP="00466CA4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часов </w:t>
            </w:r>
          </w:p>
          <w:p w:rsidR="004A692C" w:rsidRPr="002F4F47" w:rsidRDefault="004A692C" w:rsidP="00466CA4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программе</w:t>
            </w:r>
          </w:p>
        </w:tc>
      </w:tr>
      <w:tr w:rsidR="0034409E" w:rsidRPr="002F4F47" w:rsidTr="00660B8E">
        <w:tc>
          <w:tcPr>
            <w:tcW w:w="992" w:type="dxa"/>
            <w:vMerge/>
            <w:shd w:val="clear" w:color="auto" w:fill="auto"/>
          </w:tcPr>
          <w:p w:rsidR="004A692C" w:rsidRPr="002F4F47" w:rsidRDefault="004A692C" w:rsidP="001A4246">
            <w:pPr>
              <w:pStyle w:val="a3"/>
              <w:spacing w:line="240" w:lineRule="auto"/>
              <w:ind w:left="0"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4A692C" w:rsidRPr="002F4F47" w:rsidRDefault="004A692C" w:rsidP="001A4246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92C" w:rsidRPr="002F4F47" w:rsidRDefault="004A692C" w:rsidP="001A4246">
            <w:pPr>
              <w:pStyle w:val="a3"/>
              <w:spacing w:line="240" w:lineRule="auto"/>
              <w:ind w:left="0" w:right="-108" w:hanging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Авторская </w:t>
            </w:r>
          </w:p>
        </w:tc>
        <w:tc>
          <w:tcPr>
            <w:tcW w:w="1134" w:type="dxa"/>
          </w:tcPr>
          <w:p w:rsidR="004A692C" w:rsidRPr="002F4F47" w:rsidRDefault="004A692C" w:rsidP="001A4246">
            <w:pPr>
              <w:pStyle w:val="a3"/>
              <w:spacing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Рабочая 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4A692C" w:rsidRPr="002F4F47" w:rsidRDefault="004449BA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AA731D" w:rsidRPr="002F4F47" w:rsidRDefault="005D3D50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комплексной безопасности</w:t>
            </w:r>
          </w:p>
        </w:tc>
        <w:tc>
          <w:tcPr>
            <w:tcW w:w="1134" w:type="dxa"/>
            <w:shd w:val="clear" w:color="auto" w:fill="auto"/>
          </w:tcPr>
          <w:p w:rsidR="00AA731D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134" w:type="dxa"/>
          </w:tcPr>
          <w:p w:rsidR="00AA731D" w:rsidRPr="002F4F47" w:rsidRDefault="005D3D50" w:rsidP="005D3D50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РФ от ЧС природного и техногенного характера</w:t>
            </w:r>
          </w:p>
        </w:tc>
        <w:tc>
          <w:tcPr>
            <w:tcW w:w="1134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</w:tcPr>
          <w:p w:rsidR="005D3D50" w:rsidRPr="002F4F47" w:rsidRDefault="005D3D50" w:rsidP="005D3D50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противодействия терроризму и экстремизму в РФ</w:t>
            </w:r>
          </w:p>
        </w:tc>
        <w:tc>
          <w:tcPr>
            <w:tcW w:w="1134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134" w:type="dxa"/>
          </w:tcPr>
          <w:p w:rsidR="005D3D50" w:rsidRPr="002F4F47" w:rsidRDefault="003A6012" w:rsidP="005D3D50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здорового образа жизни</w:t>
            </w:r>
          </w:p>
        </w:tc>
        <w:tc>
          <w:tcPr>
            <w:tcW w:w="1134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4" w:type="dxa"/>
          </w:tcPr>
          <w:p w:rsidR="005D3D50" w:rsidRPr="002F4F47" w:rsidRDefault="005D3D50" w:rsidP="005D3D50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Основы обороны государства </w:t>
            </w:r>
          </w:p>
        </w:tc>
        <w:tc>
          <w:tcPr>
            <w:tcW w:w="1134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134" w:type="dxa"/>
          </w:tcPr>
          <w:p w:rsidR="005D3D50" w:rsidRPr="002F4F47" w:rsidRDefault="005D3D50" w:rsidP="005D3D50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5D3D50" w:rsidRPr="002F4F47" w:rsidRDefault="005D3D50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:rsidR="005D3D50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Основы военной службы </w:t>
            </w:r>
          </w:p>
        </w:tc>
        <w:tc>
          <w:tcPr>
            <w:tcW w:w="1134" w:type="dxa"/>
            <w:shd w:val="clear" w:color="auto" w:fill="auto"/>
          </w:tcPr>
          <w:p w:rsidR="005D3D50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134" w:type="dxa"/>
          </w:tcPr>
          <w:p w:rsidR="005D3D50" w:rsidRPr="002F4F47" w:rsidRDefault="0034409E" w:rsidP="003A6012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A6012"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34409E" w:rsidRPr="002F4F47" w:rsidTr="00660B8E"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134" w:type="dxa"/>
          </w:tcPr>
          <w:p w:rsidR="0034409E" w:rsidRPr="002F4F47" w:rsidRDefault="0034409E" w:rsidP="005D3D50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</w:tbl>
    <w:p w:rsidR="004A692C" w:rsidRPr="002F4F47" w:rsidRDefault="004A692C" w:rsidP="004A692C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731D" w:rsidRPr="002F4F47" w:rsidRDefault="00946492" w:rsidP="001A4246">
      <w:pPr>
        <w:pStyle w:val="a3"/>
        <w:spacing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AA731D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5953"/>
        <w:gridCol w:w="1134"/>
        <w:gridCol w:w="1134"/>
      </w:tblGrid>
      <w:tr w:rsidR="00AA731D" w:rsidRPr="002F4F47" w:rsidTr="00AA731D">
        <w:tc>
          <w:tcPr>
            <w:tcW w:w="992" w:type="dxa"/>
            <w:vMerge w:val="restart"/>
            <w:shd w:val="clear" w:color="auto" w:fill="auto"/>
          </w:tcPr>
          <w:p w:rsidR="00AA731D" w:rsidRPr="002F4F47" w:rsidRDefault="00AA731D" w:rsidP="00946492">
            <w:pPr>
              <w:pStyle w:val="a3"/>
              <w:spacing w:line="240" w:lineRule="auto"/>
              <w:ind w:left="0" w:firstLine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946492"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раздела</w:t>
            </w:r>
          </w:p>
        </w:tc>
        <w:tc>
          <w:tcPr>
            <w:tcW w:w="5953" w:type="dxa"/>
            <w:vMerge w:val="restart"/>
            <w:shd w:val="clear" w:color="auto" w:fill="auto"/>
          </w:tcPr>
          <w:p w:rsidR="00AA731D" w:rsidRPr="002F4F47" w:rsidRDefault="00AA731D" w:rsidP="001A4246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731D" w:rsidRPr="002F4F47" w:rsidRDefault="00AA731D" w:rsidP="00946492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  <w:r w:rsidR="00946492"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раздела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AA731D" w:rsidRPr="002F4F47" w:rsidRDefault="00AA731D" w:rsidP="001A4246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часов в программе</w:t>
            </w:r>
          </w:p>
        </w:tc>
      </w:tr>
      <w:tr w:rsidR="00AA731D" w:rsidRPr="002F4F47" w:rsidTr="00AA731D">
        <w:tc>
          <w:tcPr>
            <w:tcW w:w="992" w:type="dxa"/>
            <w:vMerge/>
            <w:shd w:val="clear" w:color="auto" w:fill="auto"/>
          </w:tcPr>
          <w:p w:rsidR="00AA731D" w:rsidRPr="002F4F47" w:rsidRDefault="00AA731D" w:rsidP="001A4246">
            <w:pPr>
              <w:pStyle w:val="a3"/>
              <w:spacing w:line="240" w:lineRule="auto"/>
              <w:ind w:left="0"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:rsidR="00AA731D" w:rsidRPr="002F4F47" w:rsidRDefault="00AA731D" w:rsidP="001A4246">
            <w:pPr>
              <w:pStyle w:val="a3"/>
              <w:spacing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A731D" w:rsidRPr="002F4F47" w:rsidRDefault="00AA731D" w:rsidP="001A4246">
            <w:pPr>
              <w:pStyle w:val="a3"/>
              <w:spacing w:line="240" w:lineRule="auto"/>
              <w:ind w:left="0" w:right="-108" w:hanging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Авторская </w:t>
            </w:r>
          </w:p>
        </w:tc>
        <w:tc>
          <w:tcPr>
            <w:tcW w:w="1134" w:type="dxa"/>
          </w:tcPr>
          <w:p w:rsidR="00AA731D" w:rsidRPr="002F4F47" w:rsidRDefault="00AA731D" w:rsidP="001A4246">
            <w:pPr>
              <w:pStyle w:val="a3"/>
              <w:spacing w:line="240" w:lineRule="auto"/>
              <w:ind w:left="0"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Рабочая </w:t>
            </w:r>
          </w:p>
        </w:tc>
      </w:tr>
      <w:tr w:rsidR="00AA731D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AA731D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AA731D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комплексной безопасности</w:t>
            </w:r>
          </w:p>
        </w:tc>
        <w:tc>
          <w:tcPr>
            <w:tcW w:w="1134" w:type="dxa"/>
            <w:shd w:val="clear" w:color="auto" w:fill="auto"/>
          </w:tcPr>
          <w:p w:rsidR="00AA731D" w:rsidRPr="002F4F47" w:rsidRDefault="002172BC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AA731D" w:rsidRPr="002F4F47" w:rsidRDefault="009D2EE5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34409E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противодействия терроризму и экстремизму в РФ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2172BC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34409E" w:rsidRPr="002F4F47" w:rsidRDefault="009D2EE5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4409E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здорового образа жизни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34" w:type="dxa"/>
          </w:tcPr>
          <w:p w:rsidR="0034409E" w:rsidRPr="002F4F47" w:rsidRDefault="002172BC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4409E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медицинских знаний и оказание первой помощи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134" w:type="dxa"/>
          </w:tcPr>
          <w:p w:rsidR="0034409E" w:rsidRPr="002F4F47" w:rsidRDefault="003A6012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34409E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обороны государства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134" w:type="dxa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34409E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военной службы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</w:tcPr>
          <w:p w:rsidR="0034409E" w:rsidRPr="002F4F47" w:rsidRDefault="0034409E" w:rsidP="003A6012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A6012"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34409E" w:rsidRPr="002F4F47" w:rsidTr="001A4246">
        <w:trPr>
          <w:trHeight w:val="585"/>
        </w:trPr>
        <w:tc>
          <w:tcPr>
            <w:tcW w:w="992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34409E" w:rsidRPr="002F4F47" w:rsidRDefault="0034409E" w:rsidP="001A4246">
            <w:pPr>
              <w:pStyle w:val="a3"/>
              <w:spacing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34409E" w:rsidRPr="002F4F47" w:rsidRDefault="002172BC" w:rsidP="001A4246">
            <w:pPr>
              <w:pStyle w:val="a3"/>
              <w:spacing w:line="240" w:lineRule="auto"/>
              <w:ind w:left="0"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134" w:type="dxa"/>
          </w:tcPr>
          <w:p w:rsidR="0034409E" w:rsidRPr="002F4F47" w:rsidRDefault="002172BC" w:rsidP="001A4246">
            <w:pPr>
              <w:pStyle w:val="a3"/>
              <w:spacing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</w:tr>
    </w:tbl>
    <w:p w:rsidR="001A4246" w:rsidRDefault="001A4246" w:rsidP="001A4246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70F16" w:rsidRPr="002F4F47" w:rsidRDefault="00470F16" w:rsidP="001A4246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A692C" w:rsidRPr="002F4F47" w:rsidRDefault="004A692C" w:rsidP="001A4246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F4F4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В Программе используются принятые сокращения: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ЗОЖ – здоровый образ жизни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ЧС – чрезвычайная ситуация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РФ – Российская Федерация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ГО – гражданская оборона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ИВЛ – искусственная вентиляция легких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ИППП – инфекции, передаваемые половым путем</w:t>
      </w:r>
    </w:p>
    <w:p w:rsidR="004A692C" w:rsidRPr="002F4F47" w:rsidRDefault="004A692C" w:rsidP="004A692C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АСДНР - </w:t>
      </w:r>
      <w:r w:rsidRPr="002F4F47">
        <w:rPr>
          <w:rFonts w:ascii="Times New Roman" w:hAnsi="Times New Roman" w:cs="Times New Roman"/>
          <w:sz w:val="26"/>
          <w:szCs w:val="26"/>
        </w:rPr>
        <w:t>аварийно-спасательные и другие неотложные работы</w:t>
      </w:r>
    </w:p>
    <w:p w:rsidR="004A692C" w:rsidRPr="002F4F47" w:rsidRDefault="005C51D7" w:rsidP="004A692C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РСЧС – единая государственная система предупреждения и ликвидации чрезвычайных ситуаций.</w:t>
      </w:r>
    </w:p>
    <w:p w:rsidR="005C51D7" w:rsidRPr="002F4F47" w:rsidRDefault="005C51D7" w:rsidP="004A692C">
      <w:pPr>
        <w:pStyle w:val="a3"/>
        <w:spacing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5BE5" w:rsidRPr="002F4F47" w:rsidRDefault="00DD5BE5" w:rsidP="001A4246">
      <w:pPr>
        <w:pStyle w:val="a3"/>
        <w:spacing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7D43" w:rsidRPr="002F4F47" w:rsidRDefault="00457D43" w:rsidP="00457D4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УЧЕБНОГО ПРЕДМЕТА</w:t>
      </w:r>
    </w:p>
    <w:p w:rsidR="004A17A0" w:rsidRPr="002F4F47" w:rsidRDefault="001573F0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10</w:t>
      </w:r>
      <w:r w:rsidR="004A17A0" w:rsidRPr="002F4F47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класс</w:t>
      </w:r>
    </w:p>
    <w:p w:rsidR="00971B9D" w:rsidRPr="002F4F47" w:rsidRDefault="00971B9D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Личностными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результатами  являются:</w:t>
      </w:r>
    </w:p>
    <w:p w:rsidR="00027E0B" w:rsidRPr="002F4F47" w:rsidRDefault="00027E0B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="002E627F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="002E627F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целостного представления об основных направлениях обеспечения национальной безопасности </w:t>
      </w:r>
      <w:r w:rsidR="00C524B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РФ</w:t>
      </w:r>
      <w:r w:rsidR="002E627F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основных приоритетах национальной безопасности (национальной обороне, государственной и общественной безопасности);</w:t>
      </w:r>
    </w:p>
    <w:p w:rsidR="002E627F" w:rsidRPr="002F4F47" w:rsidRDefault="002E627F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выбор направления самостоятельной подготовки в области безопасности жизнедеятельности в сфере будущей профессиональной деятельности и повседневной жизни с учетом индивидуальных возможностей и потребностей; </w:t>
      </w:r>
    </w:p>
    <w:p w:rsidR="002E627F" w:rsidRPr="002F4F47" w:rsidRDefault="002E627F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осознание терроризма и экстремизма как социальных явлений, представляющих серьезную угрозу личности, обществу, государству и национальной безопасности; </w:t>
      </w:r>
    </w:p>
    <w:p w:rsidR="002F053A" w:rsidRPr="002F4F47" w:rsidRDefault="002F053A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нравственных позиций и личных качеств, способствующих противостоянию террористической и экстремистской идеологии;</w:t>
      </w:r>
    </w:p>
    <w:p w:rsidR="002F053A" w:rsidRPr="002F4F47" w:rsidRDefault="002F053A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потребностей в соблюдении норм и правил </w:t>
      </w:r>
      <w:r w:rsidR="00C524B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ЗОЖ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F053A" w:rsidRPr="002F4F47" w:rsidRDefault="002F053A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убеждения в необходимости освоения основ медицинских знаний и выработки умений оказания первой помощи при неотложных состояниях; </w:t>
      </w:r>
    </w:p>
    <w:p w:rsidR="002F053A" w:rsidRPr="002F4F47" w:rsidRDefault="002F053A" w:rsidP="001573F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воспитание патриотизма, уважения к историческому и культурному прошлому Росс</w:t>
      </w:r>
      <w:proofErr w:type="gram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Вооруженным Силам;</w:t>
      </w:r>
    </w:p>
    <w:p w:rsidR="00027E0B" w:rsidRPr="002F4F47" w:rsidRDefault="00C524B9" w:rsidP="00DD6972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уяснение значения роли ГО в области защиты населения страны от ЧС мирного и военного времени и выработка убеждения в необходимости овладения навыками в области ГО.</w:t>
      </w:r>
    </w:p>
    <w:p w:rsidR="00DD6972" w:rsidRPr="002F4F47" w:rsidRDefault="00DD6972" w:rsidP="00DD6972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Метапредметными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результатами  являются:</w:t>
      </w:r>
    </w:p>
    <w:p w:rsidR="00C524B9" w:rsidRPr="002F4F47" w:rsidRDefault="00C524B9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обоснованно объяснять особенности современных процессов мирного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России;</w:t>
      </w:r>
    </w:p>
    <w:p w:rsidR="00C524B9" w:rsidRPr="002F4F47" w:rsidRDefault="00C524B9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характеризовать основные направления перехода РФ к новой государственной политике в области национальной безопасности;</w:t>
      </w:r>
    </w:p>
    <w:p w:rsidR="00C524B9" w:rsidRPr="002F4F47" w:rsidRDefault="00C524B9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поиск в различных информационных источниках и самостоятельных отбор информации о наиболее характерных ЧС природного, техногенного и социального 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характера, имевших место за последнее время в стране. Анализ причин их возникновения и  последствий; систематизация рекомендаций населению по правилам безопасного поведения для минимизации последствий различных ЧС; </w:t>
      </w:r>
    </w:p>
    <w:p w:rsidR="00C524B9" w:rsidRPr="002F4F47" w:rsidRDefault="00C524B9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характеризовать терроризм и экстремизм как социальное явление, представляющее серьезную угрозу личности</w:t>
      </w:r>
      <w:proofErr w:type="gram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обществу, государству и национальной безопасности России; </w:t>
      </w:r>
    </w:p>
    <w:p w:rsidR="00C524B9" w:rsidRPr="002F4F47" w:rsidRDefault="00C524B9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умение </w:t>
      </w:r>
      <w:r w:rsidR="00255F6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логически обоснованно доказывать следующие положения:</w:t>
      </w:r>
    </w:p>
    <w:p w:rsidR="00255F69" w:rsidRPr="002F4F47" w:rsidRDefault="00255F69" w:rsidP="00255F6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любые акты терроризма являются преступлениями, не имеющими оправдания;</w:t>
      </w:r>
    </w:p>
    <w:p w:rsidR="00255F69" w:rsidRPr="002F4F47" w:rsidRDefault="00255F69" w:rsidP="00255F6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террористическая деятельность бесцельна;</w:t>
      </w:r>
    </w:p>
    <w:p w:rsidR="00255F69" w:rsidRPr="002F4F47" w:rsidRDefault="00255F69" w:rsidP="00255F6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наказание за любую террористическую деятельность наступает неизбежно;</w:t>
      </w:r>
    </w:p>
    <w:p w:rsidR="00255F69" w:rsidRPr="002F4F47" w:rsidRDefault="00255F69" w:rsidP="00255F6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обосновывать значение ЗОЖ как индивидуальной системы поведения человека для обеспечения его духовного, физического и социального благополучия;</w:t>
      </w:r>
    </w:p>
    <w:p w:rsidR="00255F69" w:rsidRPr="002F4F47" w:rsidRDefault="00255F69" w:rsidP="00255F69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умение подбирать из различных информационных источников убедительные примеры пагубного влияния курения, употребления алкоголя, наркотиков и других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психоактивных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веществ на здоровье человека, а также умение отстаивать свою точку зрения по этому вопросу при общении в кругу сверстников; </w:t>
      </w:r>
    </w:p>
    <w:p w:rsidR="00255F69" w:rsidRPr="002F4F47" w:rsidRDefault="00255F69" w:rsidP="00255F69">
      <w:pPr>
        <w:pStyle w:val="a3"/>
        <w:spacing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осмысливать и понимать основные стратегические цели совершенствования национальной обороны государства для предотвращен</w:t>
      </w:r>
      <w:r w:rsidR="000B6021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ия глобальных конфликтов и рег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иональных войн и конфликтов, а также в целях осуществления стратегического сдерживания в интересах обеспечения военной безопасности страны</w:t>
      </w:r>
      <w:r w:rsidR="000B6021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B6021" w:rsidRPr="002F4F47" w:rsidRDefault="000B6021" w:rsidP="000B6021">
      <w:pPr>
        <w:pStyle w:val="a3"/>
        <w:spacing w:line="240" w:lineRule="auto"/>
        <w:ind w:left="10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умение характеризовать роль и место </w:t>
      </w:r>
      <w:proofErr w:type="gram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ВС</w:t>
      </w:r>
      <w:proofErr w:type="gram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в обеспечении национальной безопасности страны; 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Предметными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результатами  являются: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познавательной сфере:</w:t>
      </w:r>
    </w:p>
    <w:p w:rsidR="00027E0B" w:rsidRPr="002F4F47" w:rsidRDefault="00027E0B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6021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устойчивый интерес и потребность к получению новых знаний, способствующих безопасному образу жизни</w:t>
      </w:r>
      <w:proofErr w:type="gramStart"/>
      <w:r w:rsidR="00971B9D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02C0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:rsidR="00202C00" w:rsidRPr="002F4F47" w:rsidRDefault="00202C00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знание основных мер и правил поведения и защиты в условиях опасных и ЧС, в том числе в области ГО;</w:t>
      </w:r>
    </w:p>
    <w:p w:rsidR="00202C00" w:rsidRPr="002F4F47" w:rsidRDefault="00660C2F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предвидеть возникновение опасных ситуаций по характерным для них признакам.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ценностно-ориентационной сфере:</w:t>
      </w:r>
    </w:p>
    <w:p w:rsidR="001E0CE9" w:rsidRPr="002F4F47" w:rsidRDefault="000B6021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осознание культуры безопасности жизнедеятельности, в том числе экологической культуры, как жизненно важной социально-нравственной позиции личности, а также средства, повышающего защищенность личности, общества и государства от отрицательных последствий влияния человеческ</w:t>
      </w:r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фактора и от внешних и внут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нних угроз</w:t>
      </w:r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E0CE9" w:rsidRPr="002F4F47" w:rsidRDefault="001E0CE9" w:rsidP="001E0CE9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 понимание роли государства, российского законодательства и государственных служб в защите населения от внешних и внутренних угроз;</w:t>
      </w:r>
    </w:p>
    <w:p w:rsidR="001E0CE9" w:rsidRPr="002F4F47" w:rsidRDefault="001E0CE9" w:rsidP="001E0CE9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знание распространенных опасных ситуаций природного, техногенного и социального характера;</w:t>
      </w:r>
    </w:p>
    <w:p w:rsidR="00202C00" w:rsidRPr="002F4F47" w:rsidRDefault="001E0CE9" w:rsidP="00202C0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понимание необходимости негативного отношения к наркомании</w:t>
      </w:r>
      <w:r w:rsidR="00202C0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, алкоголизму, токсикомании и необходимости исключения из своей жизни вредных привычек (курения, употребления алкоголя и др.).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3.В коммуникативной сфере:</w:t>
      </w:r>
    </w:p>
    <w:p w:rsidR="001A4246" w:rsidRPr="002F4F47" w:rsidRDefault="00027E0B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умения </w:t>
      </w:r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обоснованно и логически излагать и отстаивать свою точку зрения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участвовать в дискуссии,  на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ходить компромиссное решение в различных ситуациях.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4.В эстетической сфере:</w:t>
      </w:r>
    </w:p>
    <w:p w:rsidR="001A4246" w:rsidRPr="002F4F47" w:rsidRDefault="00027E0B" w:rsidP="001E0CE9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оценивать с эстетической (художественной) точ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ки зрения красоту окружающего мира; умени</w:t>
      </w:r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сохранять его.</w:t>
      </w:r>
    </w:p>
    <w:p w:rsidR="00660C2F" w:rsidRPr="002F4F47" w:rsidRDefault="00660C2F" w:rsidP="001E0CE9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проектировать модели личного безопасного поведения.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5.В трудовой сфере: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02C0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умения оказывать первую  помощь пострадавшим; </w:t>
      </w:r>
    </w:p>
    <w:p w:rsidR="00660C2F" w:rsidRPr="002F4F47" w:rsidRDefault="00660C2F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применять полученные знания на практике, действовать с учетом реально складывающейся обстановки и индивидуальных возможностей.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В сфере физической культуры: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ориентацию на здоровый образ жизни и </w:t>
      </w:r>
      <w:proofErr w:type="spellStart"/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здоровьесберегающие</w:t>
      </w:r>
      <w:proofErr w:type="spellEnd"/>
      <w:r w:rsidR="001E0CE9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технологии в повседневной жизни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7E0B" w:rsidRPr="002F4F47" w:rsidRDefault="00027E0B" w:rsidP="00027E0B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развитие необходимых физических качеств: выносливос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ти, силы, ловкости, гибкости, скоростных качеств, достаточ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для того, чтобы выдерживать необходимые умственные и</w:t>
      </w:r>
      <w:r w:rsidR="001A4246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физические нагрузки.</w:t>
      </w:r>
    </w:p>
    <w:p w:rsidR="00374B1B" w:rsidRPr="002F4F47" w:rsidRDefault="002E627F" w:rsidP="00971B9D">
      <w:pPr>
        <w:spacing w:line="240" w:lineRule="auto"/>
        <w:ind w:firstLine="36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F4F47">
        <w:rPr>
          <w:rFonts w:ascii="Times New Roman" w:hAnsi="Times New Roman" w:cs="Times New Roman"/>
          <w:b/>
          <w:sz w:val="26"/>
          <w:szCs w:val="26"/>
          <w:u w:val="single"/>
        </w:rPr>
        <w:t>11</w:t>
      </w:r>
      <w:r w:rsidR="004A17A0" w:rsidRPr="002F4F47">
        <w:rPr>
          <w:rFonts w:ascii="Times New Roman" w:hAnsi="Times New Roman" w:cs="Times New Roman"/>
          <w:b/>
          <w:sz w:val="26"/>
          <w:szCs w:val="26"/>
          <w:u w:val="single"/>
        </w:rPr>
        <w:t xml:space="preserve"> класс</w:t>
      </w:r>
    </w:p>
    <w:p w:rsidR="004A17A0" w:rsidRPr="002F4F47" w:rsidRDefault="004A17A0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Личностными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результатами  являются:</w:t>
      </w:r>
    </w:p>
    <w:p w:rsidR="002E627F" w:rsidRPr="002F4F47" w:rsidRDefault="002E627F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выбор направления самостоятельной подготовки в области безопасности жизнедеятельности в сфере будущей профессиональной деятельности и повседневной жизни с учетом индивидуальных возможностей и потребностей;</w:t>
      </w:r>
    </w:p>
    <w:p w:rsidR="004A17A0" w:rsidRPr="002F4F47" w:rsidRDefault="002E627F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современного уровня культуры безопасности жизнедеятельности, способствующей снижению отрицательного влияния человеческого фактора на безопасность личности, общества и государства;</w:t>
      </w:r>
    </w:p>
    <w:p w:rsidR="002F053A" w:rsidRPr="002F4F47" w:rsidRDefault="002F053A" w:rsidP="002F053A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потребностей в соблюдении норм и правил здорового образа жизни;</w:t>
      </w:r>
    </w:p>
    <w:p w:rsidR="002F053A" w:rsidRPr="002F4F47" w:rsidRDefault="002F053A" w:rsidP="002F053A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выработка устойчивого негативного отношения к курению, употреблению алкоголя и наркотиков;</w:t>
      </w:r>
    </w:p>
    <w:p w:rsidR="002F053A" w:rsidRPr="002F4F47" w:rsidRDefault="002F053A" w:rsidP="002F053A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осознание значения семьи для жизни современного общества в благоприятной демографической ситуации в стране; </w:t>
      </w:r>
    </w:p>
    <w:p w:rsidR="002F053A" w:rsidRPr="002F4F47" w:rsidRDefault="002F053A" w:rsidP="002F053A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сформированность</w:t>
      </w:r>
      <w:proofErr w:type="spellEnd"/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убеждения в необходимости освоения основ медицинских знаний и выработки умений оказания первой помощи при неотложных состояниях; </w:t>
      </w:r>
    </w:p>
    <w:p w:rsidR="002F053A" w:rsidRPr="002F4F47" w:rsidRDefault="002F053A" w:rsidP="002F053A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морально-психологическая и физическая подготовленность к успешной профессиональной деятельности, в том числе к военной службе в современных условиях; </w:t>
      </w:r>
    </w:p>
    <w:p w:rsidR="002F053A" w:rsidRPr="002F4F47" w:rsidRDefault="002F053A" w:rsidP="002F053A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воспитание потребности в правовой подготовке и освоение основных положений законодательства Российской Федерации в области гражданской обороны государства, воинской обязанности и военной службы граждан;</w:t>
      </w:r>
    </w:p>
    <w:p w:rsidR="004A17A0" w:rsidRPr="002F4F47" w:rsidRDefault="004A17A0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17A0" w:rsidRPr="002F4F47" w:rsidRDefault="004A17A0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Метапредметными</w:t>
      </w:r>
      <w:proofErr w:type="spellEnd"/>
      <w:r w:rsidR="00971B9D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результатами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:rsidR="004A17A0" w:rsidRPr="002F4F47" w:rsidRDefault="00255F69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умение характеризовать назначение и функции семьи в современном обществе и логично обосновывать влияние благополучных семейных отношений на здоровье личности, общества и демографическую безопасность в государстве;</w:t>
      </w:r>
    </w:p>
    <w:p w:rsidR="00255F69" w:rsidRPr="002F4F47" w:rsidRDefault="00255F69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логично обосновывать важность и значение владения методами оказания первой помощи при неотложных состояниях;</w:t>
      </w:r>
    </w:p>
    <w:p w:rsidR="000B6021" w:rsidRPr="002F4F47" w:rsidRDefault="000B6021" w:rsidP="000B6021">
      <w:pPr>
        <w:pStyle w:val="a3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умение доступно излагать содержание основ законодательства РФ об обороне государства, воинской обязанности и военной службе граждан РФ; </w:t>
      </w:r>
    </w:p>
    <w:p w:rsidR="00255F69" w:rsidRPr="002F4F47" w:rsidRDefault="000B6021" w:rsidP="001E0CE9">
      <w:pPr>
        <w:pStyle w:val="a3"/>
        <w:spacing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обосновывать необходимость обучения граждан РФ начальным знаниям в области обороны и подготовки их по основам военной службы для успешного выполнения или конституционного долга и обязанности по защите Отечества.</w:t>
      </w:r>
    </w:p>
    <w:p w:rsidR="00255F69" w:rsidRPr="002F4F47" w:rsidRDefault="00255F69" w:rsidP="004A17A0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17A0" w:rsidRPr="00FE1EF7" w:rsidRDefault="004A17A0" w:rsidP="00FE1EF7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Предметными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результатами  являются:</w:t>
      </w:r>
    </w:p>
    <w:p w:rsidR="004A17A0" w:rsidRPr="002F4F47" w:rsidRDefault="004A17A0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познавательной сфере:</w:t>
      </w:r>
    </w:p>
    <w:p w:rsidR="001E0CE9" w:rsidRPr="002F4F47" w:rsidRDefault="001E0CE9" w:rsidP="001E0CE9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устойчивый интерес и потребность к получению новых знаний, способствующих безопасному образу жизни</w:t>
      </w:r>
      <w:r w:rsidR="00202C0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0C2F" w:rsidRPr="002F4F47" w:rsidRDefault="00202C00" w:rsidP="00660C2F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знание основ обороны государства (законодательных актов об обороне государства и воинской обязанности граждан)</w:t>
      </w:r>
      <w:r w:rsidR="00660C2F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ценностно-ориентационной сфере:</w:t>
      </w:r>
    </w:p>
    <w:p w:rsidR="001E0CE9" w:rsidRPr="002F4F47" w:rsidRDefault="001E0CE9" w:rsidP="001E0CE9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гражданской патриотической позиции, направленной на повышение мотивации к военной службе в современных условиях;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3.В коммуникативной сфере:</w:t>
      </w:r>
    </w:p>
    <w:p w:rsidR="001A4246" w:rsidRPr="002F4F47" w:rsidRDefault="001A4246" w:rsidP="00971B9D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умения информировать о результатах своих наблюдений, участвовать в дискуссии, отстаивать свою точку зрения, на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ходить компромиссное решение в различных ситуациях.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4.В эстетической сфере: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оценивать с эстетической (художественной) точ</w:t>
      </w: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ки зрения красоту окружающего мира; умение сохранять его.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5.В трудовой сфере: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02C00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понимание прав и обязанностей гражданина до призыва и во время прохождения военной службы;</w:t>
      </w:r>
    </w:p>
    <w:p w:rsidR="00202C00" w:rsidRPr="002F4F47" w:rsidRDefault="00202C00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знание требований, предъявляемых военной службой к уровню подготовки призывника. 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60C2F"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умения оказывать первую  помощь;</w:t>
      </w:r>
    </w:p>
    <w:p w:rsidR="00660C2F" w:rsidRPr="002F4F47" w:rsidRDefault="00660C2F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понимание основных видов военно-профессиональной деятельности, особенностей прохождения военной службы по призыву, по контракту, особенностей увольнения с военной службы и пребывания в запасе; </w:t>
      </w:r>
    </w:p>
    <w:p w:rsidR="00660C2F" w:rsidRPr="002F4F47" w:rsidRDefault="00660C2F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всестороннее знание основ военной службы, включая правовые аспекты, размещение и быть военнослужащих, порядок несения службы, строевой, огневой и тактической подготовки;</w:t>
      </w:r>
    </w:p>
    <w:p w:rsidR="00660C2F" w:rsidRPr="002F4F47" w:rsidRDefault="00660C2F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владение основами медицинских знаний и оказания первой помощи пострадавшим, включая знания об основных инфекционных заболеваниях и их профилактике, а также первой помощи при травмах, отравлениях и различных видах поражений.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В сфере физической культуры:</w:t>
      </w:r>
    </w:p>
    <w:p w:rsidR="001A4246" w:rsidRPr="002F4F47" w:rsidRDefault="001A4246" w:rsidP="001A424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установки на здоровый образ жизни;</w:t>
      </w:r>
    </w:p>
    <w:p w:rsidR="00DD6972" w:rsidRPr="00470F16" w:rsidRDefault="001A4246" w:rsidP="00470F16">
      <w:pPr>
        <w:pStyle w:val="a3"/>
        <w:spacing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умение оказывать первую  помощь при занятиях физической культурой и спортом.</w:t>
      </w:r>
    </w:p>
    <w:p w:rsidR="00FE1EF7" w:rsidRDefault="00FE1EF7" w:rsidP="00457D4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74B1B" w:rsidRPr="002F4F47" w:rsidRDefault="00374B1B" w:rsidP="00457D4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lastRenderedPageBreak/>
        <w:t>СОДЕРЖАНИЕ УЧЕБНОГО КУРСА,  ПРЕДМЕТА</w:t>
      </w:r>
    </w:p>
    <w:p w:rsidR="00374B1B" w:rsidRPr="002F4F47" w:rsidRDefault="00660C2F" w:rsidP="00457D4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10</w:t>
      </w:r>
      <w:r w:rsidR="0043111C" w:rsidRPr="002F4F47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F937F4" w:rsidRPr="002F4F47" w:rsidRDefault="00F937F4" w:rsidP="00FE1EF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Модуль 1. Основы безопасности личности, общества и государства</w:t>
      </w:r>
      <w:r w:rsidR="0043111C" w:rsidRPr="002F4F4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17569" w:rsidRPr="002F4F47">
        <w:rPr>
          <w:rFonts w:ascii="Times New Roman" w:hAnsi="Times New Roman" w:cs="Times New Roman"/>
          <w:b/>
          <w:sz w:val="26"/>
          <w:szCs w:val="26"/>
        </w:rPr>
        <w:t>12 часов</w:t>
      </w:r>
    </w:p>
    <w:p w:rsidR="00971B9D" w:rsidRPr="002F4F47" w:rsidRDefault="00971B9D" w:rsidP="00FE1EF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1. О</w:t>
      </w:r>
      <w:r w:rsidR="0043111C" w:rsidRPr="002F4F47">
        <w:rPr>
          <w:rFonts w:ascii="Times New Roman" w:hAnsi="Times New Roman" w:cs="Times New Roman"/>
          <w:b/>
          <w:sz w:val="26"/>
          <w:szCs w:val="26"/>
        </w:rPr>
        <w:t xml:space="preserve">сновы комплексной безопасности. </w:t>
      </w:r>
      <w:r w:rsidR="00C17569" w:rsidRPr="002F4F47">
        <w:rPr>
          <w:rFonts w:ascii="Times New Roman" w:hAnsi="Times New Roman" w:cs="Times New Roman"/>
          <w:b/>
          <w:sz w:val="26"/>
          <w:szCs w:val="26"/>
        </w:rPr>
        <w:t>5</w:t>
      </w:r>
      <w:r w:rsidR="0043111C" w:rsidRPr="002F4F47">
        <w:rPr>
          <w:rFonts w:ascii="Times New Roman" w:hAnsi="Times New Roman" w:cs="Times New Roman"/>
          <w:b/>
          <w:sz w:val="26"/>
          <w:szCs w:val="26"/>
        </w:rPr>
        <w:t xml:space="preserve"> часов</w:t>
      </w:r>
    </w:p>
    <w:p w:rsidR="00971B9D" w:rsidRPr="002F4F47" w:rsidRDefault="0085740A" w:rsidP="00FE1EF7">
      <w:pPr>
        <w:pStyle w:val="a5"/>
        <w:numPr>
          <w:ilvl w:val="0"/>
          <w:numId w:val="8"/>
        </w:numPr>
        <w:tabs>
          <w:tab w:val="left" w:pos="426"/>
        </w:tabs>
        <w:ind w:left="567" w:firstLine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Обеспечение личной безопасности в повседневной жизни</w:t>
      </w:r>
      <w:r w:rsidR="00971B9D" w:rsidRPr="002F4F47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C17569" w:rsidRPr="002F4F47">
        <w:rPr>
          <w:rFonts w:ascii="Times New Roman" w:hAnsi="Times New Roman" w:cs="Times New Roman"/>
          <w:i/>
          <w:sz w:val="26"/>
          <w:szCs w:val="26"/>
        </w:rPr>
        <w:t>2</w:t>
      </w:r>
      <w:r w:rsidR="00971B9D" w:rsidRPr="002F4F47">
        <w:rPr>
          <w:rFonts w:ascii="Times New Roman" w:hAnsi="Times New Roman" w:cs="Times New Roman"/>
          <w:i/>
          <w:sz w:val="26"/>
          <w:szCs w:val="26"/>
        </w:rPr>
        <w:t>часа</w:t>
      </w:r>
    </w:p>
    <w:p w:rsidR="0085740A" w:rsidRPr="002F4F47" w:rsidRDefault="0085740A" w:rsidP="00FE1EF7">
      <w:pPr>
        <w:pStyle w:val="a5"/>
        <w:ind w:left="567" w:firstLine="3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Автономное пребывание человека в природной среде. Добровольная и вынужденная автономия. Способы подготовки человека к автономному существованию. </w:t>
      </w:r>
    </w:p>
    <w:p w:rsidR="00C17569" w:rsidRPr="00470F16" w:rsidRDefault="009D2EE5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Обеспечение личной безопасности на дорогах. Правила безопасного поведения на дорогах пешеходов и пассажиров. Общие обязанности водителя. Правила безопасного поведения пассажира в такси и маршрутном такси. Административная и гражданская ответственность пассажиров, пешеходов, водителей за правонарушения на транспорте и в области дорожного движения.</w:t>
      </w:r>
    </w:p>
    <w:p w:rsidR="00C17569" w:rsidRPr="002F4F47" w:rsidRDefault="00C17569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F4F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Личная безопасность в условиях ЧС. 2 часа</w:t>
      </w:r>
    </w:p>
    <w:p w:rsidR="00C17569" w:rsidRPr="002F4F47" w:rsidRDefault="00C17569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ЧС природного и техногенного характера, причины их возникновения и возможные последствия. Рекомендации населению по правилам безопасного поведения в  условиях ЧС природного и техногенного характера для минимизации их последствий.</w:t>
      </w:r>
    </w:p>
    <w:p w:rsidR="00C17569" w:rsidRPr="002F4F47" w:rsidRDefault="00C17569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Современный комплекс проблем безопасности военного характера. 1 час</w:t>
      </w:r>
    </w:p>
    <w:p w:rsidR="00C17569" w:rsidRPr="002F4F47" w:rsidRDefault="00C17569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Военные опасности и военные угрозы РФ в современном мире. Основные внешние и внутренние военные опасности для РФ. Военная доктрина РФ. Национальные интересы России в военной сфере, защита ее независимости, суверенитета, демократического развития государства, обеспечение национальной обороны. Стратегические цели обороны страны.</w:t>
      </w:r>
    </w:p>
    <w:p w:rsidR="00C17569" w:rsidRPr="002F4F47" w:rsidRDefault="00C17569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Характерные черты и особенности современных военных конфликтов. Военная безопасность РФ. Военная опасность. Военная угроза. Вооруженный конфликт. Локальная, региональная, крупномасштабная война. Военная политика.</w:t>
      </w:r>
    </w:p>
    <w:p w:rsidR="00EC0876" w:rsidRPr="002F4F47" w:rsidRDefault="00C17569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2. Защита населения РФ от ЧС природного и техногенного характера. 1 час</w:t>
      </w:r>
    </w:p>
    <w:p w:rsidR="00C17569" w:rsidRPr="002F4F47" w:rsidRDefault="00C17569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Нормативно-правовая база и организационные основы по защите населения от ЧС природного и техногенного характера. 1 час </w:t>
      </w:r>
    </w:p>
    <w:p w:rsidR="00C17569" w:rsidRPr="002F4F47" w:rsidRDefault="00C17569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Нормативно-правовая база РФ в области обеспечения безопасности населения в ЧС.</w:t>
      </w:r>
    </w:p>
    <w:p w:rsidR="00C17569" w:rsidRPr="002F4F47" w:rsidRDefault="00C17569" w:rsidP="00FE1EF7">
      <w:pPr>
        <w:pStyle w:val="a5"/>
        <w:ind w:left="567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РСЧС, ее структура и задачи.</w:t>
      </w:r>
    </w:p>
    <w:p w:rsidR="00EC0876" w:rsidRPr="002F4F47" w:rsidRDefault="00C17569" w:rsidP="00FE1EF7">
      <w:pPr>
        <w:pStyle w:val="a5"/>
        <w:ind w:left="567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3. Основы противодействия терроризму и экстремизму в РФ. 6 часов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Экстремизм и терроризм – чрезвычайные опасности для общества и государства. 2 часа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Терроризм и террористическая деятельность, их цели и последствия. Признаки вовлечения в террористическую деятельность. Факторы, способствующие вовлечению в террористическую деятельность. Профилактика их влияния.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Экстремизм и экстремистская деятельность. Основные принципы и направления террористической и экстремистской деятельности.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Нормативно-правовая база борьбы с терроризмом и экстремизмом в РФ. 1 час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lastRenderedPageBreak/>
        <w:t>Основные положения Конституции РФ, положения Федеральных законов «О противодействии терроризму» и «О противодействии экстремистской деятельности», положения Концепции противодействия терроризму в РФ, Стратегии противодействия экстремизму в РФ до 2025 года, в которых определены нормативно-правовые основы борьбы с терроризмом и экстремизмом.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Роль государства в обеспечении защиты населения страны от террористической и экстремистской деятельности и обеспечение национальной безопасности РФ.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Духовно-нравственные основы противодействия терроризму и экстремизму. 1 час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Значение нравственных позиций и личных качеств учащихся в формировании антитеррористического поведения. 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Роль культуры безопасности жизнедеятельности в формировании антитеррористического поведения и </w:t>
      </w:r>
      <w:proofErr w:type="spellStart"/>
      <w:r w:rsidRPr="002F4F47">
        <w:rPr>
          <w:rFonts w:ascii="Times New Roman" w:hAnsi="Times New Roman" w:cs="Times New Roman"/>
          <w:sz w:val="26"/>
          <w:szCs w:val="26"/>
        </w:rPr>
        <w:t>антиэкстремистского</w:t>
      </w:r>
      <w:proofErr w:type="spellEnd"/>
      <w:r w:rsidRPr="002F4F47">
        <w:rPr>
          <w:rFonts w:ascii="Times New Roman" w:hAnsi="Times New Roman" w:cs="Times New Roman"/>
          <w:sz w:val="26"/>
          <w:szCs w:val="26"/>
        </w:rPr>
        <w:t xml:space="preserve"> мышления.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Уголовная ответственность за участие в террористической и экстремистской деятельности. 1 час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Уголовная ответственность за террористическую деятельность. Уголовный кодекс РФ об ответственности за участие в террористической деятельности.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Федеральный закон «О противодействии экстремистской деятельности» об ответственности за осуществление экстремистской деятельности. Уголовный кодекс РФ об уголовной ответственности за экстремистскую деятельность.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Обеспечение личной безопасности при угрозе террористического акта. 1 час</w:t>
      </w:r>
    </w:p>
    <w:p w:rsidR="00EC0876" w:rsidRPr="002F4F47" w:rsidRDefault="00EC0876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Правила безопасного поведения при угрозе террористического акта. Действия граждан при установлении уровней террористической опасности.</w:t>
      </w:r>
    </w:p>
    <w:p w:rsidR="00C17569" w:rsidRPr="002F4F47" w:rsidRDefault="00C17569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Модуль 2. Основы медицинских знаний и ЗОЖ. 3 часа</w:t>
      </w: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4. Основы ЗОЖ. 3 часа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Основы медицинских знаний и профилактика инфекционных заболеваний. 1 час</w:t>
      </w:r>
    </w:p>
    <w:p w:rsidR="00EC0876" w:rsidRPr="002F4F47" w:rsidRDefault="00EC0876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Сохранение и укрепление здоровья – важная часть подготовки молодежи к военной службе и трудовой деятельности. Основные требования, предъявляемые к здоровью гражданина при поступлении его на военную службу. Духовные и физические качества человека, способствующие успешному выполнению обязанностей в профессиональной деятельности.</w:t>
      </w:r>
    </w:p>
    <w:p w:rsidR="00EC0876" w:rsidRPr="002F4F47" w:rsidRDefault="00EC0876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Основные инфекционные заболевания, их классификация и профилактика.</w:t>
      </w:r>
    </w:p>
    <w:p w:rsidR="00EC0876" w:rsidRPr="002F4F47" w:rsidRDefault="00EC0876" w:rsidP="00FE1EF7">
      <w:pPr>
        <w:pStyle w:val="a5"/>
        <w:numPr>
          <w:ilvl w:val="0"/>
          <w:numId w:val="8"/>
        </w:numPr>
        <w:ind w:left="567" w:hanging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ЗОЖ и его составляющие. 2 часа</w:t>
      </w:r>
    </w:p>
    <w:p w:rsidR="00EC0876" w:rsidRPr="002F4F47" w:rsidRDefault="00EC0876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ЗОЖ как индивидуальная система поведения человека, направленная на сохранение и укрепление его здоровья. Факторы, влияющие на здоровье. Основные составляющие здорового образа жизни.</w:t>
      </w:r>
    </w:p>
    <w:p w:rsidR="00EC0876" w:rsidRPr="002F4F47" w:rsidRDefault="00EC0876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Биологические ритмы и их влияние на работоспособность. Основные понятия о биологических ритмах человека, их влияние на уровень жизнедеятельности человека, профилактика утомления.</w:t>
      </w:r>
    </w:p>
    <w:p w:rsidR="00EC0876" w:rsidRPr="002F4F47" w:rsidRDefault="00EC0876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Значение двигательной активности и физической культуры человека. Необходимость выработки привычки на уровне потребности к систематическим занятиям физической культурой.</w:t>
      </w:r>
    </w:p>
    <w:p w:rsidR="00EC0876" w:rsidRPr="002F4F47" w:rsidRDefault="00EC0876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Вредные привычки и их социальные последствия. Курение и употребление алкоголя – разновидности наркомании. Наркомания – это практически </w:t>
      </w:r>
      <w:r w:rsidRPr="002F4F47">
        <w:rPr>
          <w:rFonts w:ascii="Times New Roman" w:hAnsi="Times New Roman" w:cs="Times New Roman"/>
          <w:sz w:val="26"/>
          <w:szCs w:val="26"/>
        </w:rPr>
        <w:lastRenderedPageBreak/>
        <w:t>неизлечимое заболевание, связанное с зависимостью от потребления наркотиков. Симптомы употребления наркотиков. Профилактика наркомании.</w:t>
      </w: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 xml:space="preserve">Модуль 3. Обеспечение военной безопасности государства. </w:t>
      </w:r>
      <w:r w:rsidR="00DD5BE5" w:rsidRPr="002F4F47">
        <w:rPr>
          <w:rFonts w:ascii="Times New Roman" w:hAnsi="Times New Roman" w:cs="Times New Roman"/>
          <w:b/>
          <w:sz w:val="26"/>
          <w:szCs w:val="26"/>
        </w:rPr>
        <w:t>19</w:t>
      </w:r>
      <w:r w:rsidRPr="002F4F47">
        <w:rPr>
          <w:rFonts w:ascii="Times New Roman" w:hAnsi="Times New Roman" w:cs="Times New Roman"/>
          <w:b/>
          <w:sz w:val="26"/>
          <w:szCs w:val="26"/>
        </w:rPr>
        <w:t xml:space="preserve"> часов</w:t>
      </w: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5. Основы обороны государства. 9 часов</w:t>
      </w: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F2BFD" w:rsidRPr="002F4F47" w:rsidRDefault="004F2BFD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ГО – составная часть обороноспособности страны. 3 часа</w:t>
      </w:r>
    </w:p>
    <w:p w:rsidR="004F2BFD" w:rsidRPr="002F4F47" w:rsidRDefault="00DD5BE5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ab/>
      </w:r>
      <w:r w:rsidR="004F2BFD" w:rsidRPr="002F4F47">
        <w:rPr>
          <w:rFonts w:ascii="Times New Roman" w:hAnsi="Times New Roman" w:cs="Times New Roman"/>
          <w:sz w:val="26"/>
          <w:szCs w:val="26"/>
        </w:rPr>
        <w:t>ГО как составляющая обороны государства, предназначение и задачи ГО по защите населения от ЧС мирного и военного времени.</w:t>
      </w:r>
    </w:p>
    <w:p w:rsidR="004F2BFD" w:rsidRPr="002F4F47" w:rsidRDefault="004F2BFD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Основные виды оружия и их поражающие свойства. Мероприятия, проводимые по защите населения от современных средств поражения.</w:t>
      </w:r>
    </w:p>
    <w:p w:rsidR="004F2BFD" w:rsidRPr="002F4F47" w:rsidRDefault="004F2BFD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Оповещение и информирование населения о ЧС мирного и военного времени. Действия населения по сигналам оповещения о ЧС.</w:t>
      </w:r>
    </w:p>
    <w:p w:rsidR="004F2BFD" w:rsidRPr="002F4F47" w:rsidRDefault="004F2BFD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Инженерная защита населения от ЧС мирного и военного времени. Защитные сооружения ГО. Правила поведения в защитных сооружениях.</w:t>
      </w:r>
    </w:p>
    <w:p w:rsidR="004F2BFD" w:rsidRPr="002F4F47" w:rsidRDefault="004F2BFD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Средства индивидуальной защиты. Основные средства защиты органов дыхания, средства защиты кожи. Медицинские средства защиты и профилактики. Правила использования средств индивидуальной защиты.</w:t>
      </w:r>
    </w:p>
    <w:p w:rsidR="004F2BFD" w:rsidRPr="002F4F47" w:rsidRDefault="004F2BFD" w:rsidP="00FE1EF7">
      <w:pPr>
        <w:pStyle w:val="a5"/>
        <w:ind w:left="567" w:firstLine="282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Организация проведения АСДНР в зоне ЧС.</w:t>
      </w:r>
    </w:p>
    <w:p w:rsidR="004F2BFD" w:rsidRPr="002F4F47" w:rsidRDefault="004F2BFD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Организация ГО в общеобразовательной организации, ее предназначение и задачи. План ГО общеобразовательной организации. Обязанности учащихся.</w:t>
      </w:r>
    </w:p>
    <w:p w:rsidR="004F2BFD" w:rsidRPr="002F4F47" w:rsidRDefault="004F2BFD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2F4F47">
        <w:rPr>
          <w:rFonts w:ascii="Times New Roman" w:hAnsi="Times New Roman" w:cs="Times New Roman"/>
          <w:i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i/>
          <w:sz w:val="26"/>
          <w:szCs w:val="26"/>
        </w:rPr>
        <w:t xml:space="preserve"> РФ – защитники нашего Отечества. 2 часа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История создания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Памяти поколений – дни воинской славы России, дни славных побед, сыгравших решающую роль в истории государства.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Состав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СВ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 и управление ВС РФ.</w:t>
      </w:r>
    </w:p>
    <w:p w:rsidR="004F2BFD" w:rsidRPr="002F4F47" w:rsidRDefault="004F2BFD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Виды и рода войск </w:t>
      </w:r>
      <w:proofErr w:type="gramStart"/>
      <w:r w:rsidRPr="002F4F47">
        <w:rPr>
          <w:rFonts w:ascii="Times New Roman" w:hAnsi="Times New Roman" w:cs="Times New Roman"/>
          <w:i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i/>
          <w:sz w:val="26"/>
          <w:szCs w:val="26"/>
        </w:rPr>
        <w:t xml:space="preserve"> РФ. 3 часа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Сухопутные войска (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СВ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>), их состав и предназначение, вооружение и военная техника СВ.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Воздушно-космические силы  (ВКС), их состав и предназначение. Вооружение и военная техника ВКС.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Военно-морской флот (ВМФ), его состав и предназначение. Вооружение и военная техника ВМФ.</w:t>
      </w:r>
    </w:p>
    <w:p w:rsidR="004F2BFD" w:rsidRPr="002F4F47" w:rsidRDefault="004F2BFD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Ракетные войска стратегического назначения (РВСН), их состав и предназначение. Вооружение и военная техника РВСН.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Воздушно-десантные войска (ВДВ), их состав и предназначение.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Другие войска, воинские формирования и органы, привлекаемые к обороне страны.</w:t>
      </w:r>
    </w:p>
    <w:p w:rsidR="004F2BFD" w:rsidRPr="002F4F47" w:rsidRDefault="004F2BFD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Боевые традиции </w:t>
      </w:r>
      <w:proofErr w:type="gramStart"/>
      <w:r w:rsidRPr="002F4F47">
        <w:rPr>
          <w:rFonts w:ascii="Times New Roman" w:hAnsi="Times New Roman" w:cs="Times New Roman"/>
          <w:i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i/>
          <w:sz w:val="26"/>
          <w:szCs w:val="26"/>
        </w:rPr>
        <w:t xml:space="preserve"> России. 1 час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Патриотизм и верность воинскому долгу – качества защитника Отечества.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Дружба и войсковое товарищество – основа боевой готовности частей и подразделений. </w:t>
      </w:r>
    </w:p>
    <w:p w:rsidR="004F2BFD" w:rsidRPr="003768B6" w:rsidRDefault="004F2BFD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6. Основы военной службы. 1</w:t>
      </w:r>
      <w:r w:rsidR="0091735B" w:rsidRPr="002F4F47">
        <w:rPr>
          <w:rFonts w:ascii="Times New Roman" w:hAnsi="Times New Roman" w:cs="Times New Roman"/>
          <w:b/>
          <w:sz w:val="26"/>
          <w:szCs w:val="26"/>
        </w:rPr>
        <w:t>0</w:t>
      </w:r>
      <w:r w:rsidRPr="002F4F47">
        <w:rPr>
          <w:rFonts w:ascii="Times New Roman" w:hAnsi="Times New Roman" w:cs="Times New Roman"/>
          <w:b/>
          <w:sz w:val="26"/>
          <w:szCs w:val="26"/>
        </w:rPr>
        <w:t xml:space="preserve"> часов</w:t>
      </w:r>
    </w:p>
    <w:p w:rsidR="004F2BFD" w:rsidRPr="002F4F47" w:rsidRDefault="004F2BFD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Размещение и быт военнослужащих. 2 часа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Размещение военнослужащих. </w:t>
      </w:r>
      <w:r w:rsidR="000B6CEB" w:rsidRPr="002F4F47">
        <w:rPr>
          <w:rFonts w:ascii="Times New Roman" w:hAnsi="Times New Roman" w:cs="Times New Roman"/>
          <w:sz w:val="26"/>
          <w:szCs w:val="26"/>
        </w:rPr>
        <w:t>Содержание  помещений</w:t>
      </w:r>
      <w:r w:rsidRPr="002F4F47">
        <w:rPr>
          <w:rFonts w:ascii="Times New Roman" w:hAnsi="Times New Roman" w:cs="Times New Roman"/>
          <w:sz w:val="26"/>
          <w:szCs w:val="26"/>
        </w:rPr>
        <w:t>, обеспечение пожарной безопасности.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Распределение времени и внутренний порядок в повседневной деятельности военнослужащих, распорядок дня.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lastRenderedPageBreak/>
        <w:t>Сохранение и укрепление здоровья военнослужащих, обеспечение безопасности воинской службы.</w:t>
      </w:r>
    </w:p>
    <w:p w:rsidR="004F2BFD" w:rsidRPr="002F4F47" w:rsidRDefault="004F2BFD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Суточный наряд, обязанности лиц суточного наряда. 2 часа</w:t>
      </w:r>
    </w:p>
    <w:p w:rsidR="004F2BFD" w:rsidRPr="002F4F47" w:rsidRDefault="004F2BFD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Суточный наряд, его предназначение, состав суточного наряда. Обязанности дежурного и дневального по роте.</w:t>
      </w:r>
    </w:p>
    <w:p w:rsidR="004F2BFD" w:rsidRPr="002F4F47" w:rsidRDefault="004F2BFD" w:rsidP="00FE1EF7">
      <w:pPr>
        <w:pStyle w:val="a5"/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0B6CEB" w:rsidRPr="002F4F47" w:rsidRDefault="000B6CEB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Организация караульной службы. </w:t>
      </w:r>
      <w:r w:rsidR="0091735B" w:rsidRPr="002F4F47">
        <w:rPr>
          <w:rFonts w:ascii="Times New Roman" w:hAnsi="Times New Roman" w:cs="Times New Roman"/>
          <w:i/>
          <w:sz w:val="26"/>
          <w:szCs w:val="26"/>
        </w:rPr>
        <w:t>1 час</w:t>
      </w:r>
    </w:p>
    <w:p w:rsidR="000B6CEB" w:rsidRPr="002F4F47" w:rsidRDefault="000B6CEB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Организация караульной службы. Общие положения. Часовой и его неприкосновенность. Обязанности часового.</w:t>
      </w:r>
    </w:p>
    <w:p w:rsidR="000B6CEB" w:rsidRPr="002F4F47" w:rsidRDefault="000B6CEB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Строевая подготовка. 2 часа</w:t>
      </w:r>
    </w:p>
    <w:p w:rsidR="000B6CEB" w:rsidRPr="002F4F47" w:rsidRDefault="000B6CEB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Строи и управление ими. Строевые приемы и движения без оружия. Выполнение воинского приветствия без оружия на месте и в движении. Выход из строя и возвращение в строй. Подход к начальнику и отход от него. </w:t>
      </w:r>
    </w:p>
    <w:p w:rsidR="000B6CEB" w:rsidRPr="003768B6" w:rsidRDefault="000B6CEB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Строй отделения, развернутый строй, походный строй. Выполнение воинского приветствия без оружия на месте и в движении.</w:t>
      </w:r>
    </w:p>
    <w:p w:rsidR="000B6CEB" w:rsidRPr="002F4F47" w:rsidRDefault="000B6CEB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Огневая подготовка. 2 часа</w:t>
      </w:r>
    </w:p>
    <w:p w:rsidR="000B6CEB" w:rsidRPr="002F4F47" w:rsidRDefault="000B6CEB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Назначение и боевые свойства автомата Калашникова. Порядок неполной разборки и сборки автомата Калашникова. Приемы и правила стрельбы из автомата.</w:t>
      </w:r>
    </w:p>
    <w:p w:rsidR="000B6CEB" w:rsidRPr="002F4F47" w:rsidRDefault="000B6CEB" w:rsidP="00FE1EF7">
      <w:pPr>
        <w:pStyle w:val="a5"/>
        <w:numPr>
          <w:ilvl w:val="0"/>
          <w:numId w:val="8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Тактическая подготовка. 1 час</w:t>
      </w:r>
    </w:p>
    <w:p w:rsidR="000B6CEB" w:rsidRPr="002F4F47" w:rsidRDefault="000B6CEB" w:rsidP="00FE1EF7">
      <w:pPr>
        <w:pStyle w:val="a5"/>
        <w:ind w:left="567" w:firstLine="348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Современный бой. Обязанности солдата в бою.</w:t>
      </w:r>
    </w:p>
    <w:p w:rsidR="000B6CEB" w:rsidRPr="002F4F47" w:rsidRDefault="000B6CEB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0B6CEB" w:rsidRPr="002F4F47" w:rsidRDefault="000B6CEB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0B6CEB" w:rsidRPr="002F4F47" w:rsidRDefault="000B6CEB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0B6CEB" w:rsidRPr="002F4F47" w:rsidRDefault="000B6CEB" w:rsidP="00FE1EF7">
      <w:pPr>
        <w:spacing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11 КЛАСС</w:t>
      </w:r>
    </w:p>
    <w:p w:rsidR="000B6CEB" w:rsidRPr="002F4F47" w:rsidRDefault="000B6CEB" w:rsidP="00FE1EF7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Модуль 1. Основы безопасности личности, общества и государства. 5 часов</w:t>
      </w:r>
    </w:p>
    <w:p w:rsidR="000B6CEB" w:rsidRPr="002F4F47" w:rsidRDefault="000B6CEB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 xml:space="preserve">Раздел 1. Основы комплексной безопасности. </w:t>
      </w:r>
      <w:r w:rsidR="009D2EE5" w:rsidRPr="002F4F47">
        <w:rPr>
          <w:rFonts w:ascii="Times New Roman" w:hAnsi="Times New Roman" w:cs="Times New Roman"/>
          <w:b/>
          <w:sz w:val="26"/>
          <w:szCs w:val="26"/>
        </w:rPr>
        <w:t>3</w:t>
      </w:r>
      <w:r w:rsidRPr="002F4F47">
        <w:rPr>
          <w:rFonts w:ascii="Times New Roman" w:hAnsi="Times New Roman" w:cs="Times New Roman"/>
          <w:b/>
          <w:sz w:val="26"/>
          <w:szCs w:val="26"/>
        </w:rPr>
        <w:t xml:space="preserve"> часа</w:t>
      </w:r>
    </w:p>
    <w:p w:rsidR="000B6CEB" w:rsidRPr="002F4F47" w:rsidRDefault="000B6CEB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Обеспечение личной безопасности в повседневной жизни. 3 часа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Пожарная безопасность. Права и обязанности граждан в области пожарной безопасности. Правила личной безопасности при пожаре.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Обеспечение личной безопасности на водоемах в различное время года. Безопасный отдых у воды. Соблюдение правил безопасности при купании в оборудованных и необорудованных местах.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Обеспечение личной безопасности в различных бытовых ситуациях и в природной среде. Безопасное обращение с электричеством, бытовым газом и средствами бытовой химии. Меры безопасности при работе с инструментами. Безопасность и компьютер. Безопасность при возникновении экологических рисков. Экологические знаки.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Обеспечение личной безопасности в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криминогенных ситуациях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>. Наиболее вероятные ситуации криминогенного характера на улице, в транспорте, в общественном месте, в подъезде дома, в лифте. Правила безопасного поведения в местах с повышенной криминогенной опасностью.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Обеспечение личной безопасности в сфере современных молодежных увлечений. Меры безопасности в Интернете. Меры безопасности при катании на роликах. Меры безопасности при катании на сноуборде. Безопасность при управлении велосипедом, скутером (мопедом), мотоциклом. Меры безопасности при </w:t>
      </w:r>
      <w:proofErr w:type="spellStart"/>
      <w:r w:rsidRPr="002F4F47">
        <w:rPr>
          <w:rFonts w:ascii="Times New Roman" w:hAnsi="Times New Roman" w:cs="Times New Roman"/>
          <w:sz w:val="26"/>
          <w:szCs w:val="26"/>
        </w:rPr>
        <w:t>флешмобе</w:t>
      </w:r>
      <w:proofErr w:type="spellEnd"/>
      <w:r w:rsidRPr="002F4F47">
        <w:rPr>
          <w:rFonts w:ascii="Times New Roman" w:hAnsi="Times New Roman" w:cs="Times New Roman"/>
          <w:sz w:val="26"/>
          <w:szCs w:val="26"/>
        </w:rPr>
        <w:t>.</w:t>
      </w:r>
    </w:p>
    <w:p w:rsidR="009D2EE5" w:rsidRPr="002F4F47" w:rsidRDefault="009D2EE5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2. Основы противодействия терроризму и экстремизму в РФ. 2 часа</w:t>
      </w:r>
    </w:p>
    <w:p w:rsidR="009D2EE5" w:rsidRPr="002F4F47" w:rsidRDefault="009D2EE5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lastRenderedPageBreak/>
        <w:t>Организационные основы системы противодействия терроризму и экстремизму в РФ</w:t>
      </w:r>
      <w:r w:rsidR="0091735B" w:rsidRPr="002F4F47">
        <w:rPr>
          <w:rFonts w:ascii="Times New Roman" w:hAnsi="Times New Roman" w:cs="Times New Roman"/>
          <w:i/>
          <w:sz w:val="26"/>
          <w:szCs w:val="26"/>
        </w:rPr>
        <w:t>. 2 часа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Национальный антитеррористический комитет (НАК), его предназначение, структура и задачи. 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F4F47">
        <w:rPr>
          <w:rFonts w:ascii="Times New Roman" w:hAnsi="Times New Roman" w:cs="Times New Roman"/>
          <w:sz w:val="26"/>
          <w:szCs w:val="26"/>
        </w:rPr>
        <w:t>Контртеррористическая</w:t>
      </w:r>
      <w:proofErr w:type="spellEnd"/>
      <w:r w:rsidRPr="002F4F47">
        <w:rPr>
          <w:rFonts w:ascii="Times New Roman" w:hAnsi="Times New Roman" w:cs="Times New Roman"/>
          <w:sz w:val="26"/>
          <w:szCs w:val="26"/>
        </w:rPr>
        <w:t xml:space="preserve"> операция и условия ее проведения. Правовой режим </w:t>
      </w:r>
      <w:proofErr w:type="spellStart"/>
      <w:r w:rsidRPr="002F4F47">
        <w:rPr>
          <w:rFonts w:ascii="Times New Roman" w:hAnsi="Times New Roman" w:cs="Times New Roman"/>
          <w:sz w:val="26"/>
          <w:szCs w:val="26"/>
        </w:rPr>
        <w:t>контртеррористической</w:t>
      </w:r>
      <w:proofErr w:type="spellEnd"/>
      <w:r w:rsidRPr="002F4F47">
        <w:rPr>
          <w:rFonts w:ascii="Times New Roman" w:hAnsi="Times New Roman" w:cs="Times New Roman"/>
          <w:sz w:val="26"/>
          <w:szCs w:val="26"/>
        </w:rPr>
        <w:t xml:space="preserve"> операции.</w:t>
      </w:r>
    </w:p>
    <w:p w:rsidR="009D2EE5" w:rsidRPr="002F4F47" w:rsidRDefault="009D2EE5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Роль и место ГО в противодействии терроризму. Применение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 в борьбе с терроризмом. Участие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 в пресечении международной террористической деятельности за пределами страны.</w:t>
      </w:r>
    </w:p>
    <w:p w:rsidR="00EC0876" w:rsidRPr="002F4F47" w:rsidRDefault="00EC0876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4A23" w:rsidRPr="002F4F47" w:rsidRDefault="00554A23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Модуль 2. Основы медицинских знаний и ЗОЖ. 7 часов</w:t>
      </w:r>
    </w:p>
    <w:p w:rsidR="00554A23" w:rsidRPr="002F4F47" w:rsidRDefault="00554A23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3. Основы ЗОЖ. 2 часа</w:t>
      </w:r>
    </w:p>
    <w:p w:rsidR="00554A23" w:rsidRPr="002F4F47" w:rsidRDefault="00554A23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Нравственность и здоровье. 2 часа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Правила личной гигиены. Личная гигиена, общие понятия и определения. Уход за кожей, зубами и волосами. Гигиена одежды. Некоторые понятия об очищении организма.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Формирование правильного взаимоотношения полов. Семья и ее значение в жизни человека. Факторы, оказывающие влияние на гармонию семейной жизни. Качества, необходимые для создания прочной семьи.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ИППП, пути их передачи, причины, способствующие заражению. Меры профилактики. 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ВИЧ-инфекция и СПИД, основные пути заражения. Профилактика ВИЧ-инфекции. Ответственность за заражение ВИЧ-инфекцией.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Семья в современном обществе. Брак и семья, основные понятия и определения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 xml:space="preserve">.. 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>Условия и порядок заключения брака. Личные права и обязанности супругов. Права и обязанности родителей.</w:t>
      </w:r>
    </w:p>
    <w:p w:rsidR="00554A23" w:rsidRPr="003768B6" w:rsidRDefault="00554A23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4. Основы медицинских знаний и оказание первой помощи.</w:t>
      </w:r>
      <w:r w:rsidR="001D1708" w:rsidRPr="002F4F47">
        <w:rPr>
          <w:rFonts w:ascii="Times New Roman" w:hAnsi="Times New Roman" w:cs="Times New Roman"/>
          <w:b/>
          <w:sz w:val="26"/>
          <w:szCs w:val="26"/>
        </w:rPr>
        <w:t xml:space="preserve"> 5</w:t>
      </w:r>
      <w:r w:rsidRPr="002F4F47">
        <w:rPr>
          <w:rFonts w:ascii="Times New Roman" w:hAnsi="Times New Roman" w:cs="Times New Roman"/>
          <w:b/>
          <w:sz w:val="26"/>
          <w:szCs w:val="26"/>
        </w:rPr>
        <w:t xml:space="preserve"> час</w:t>
      </w:r>
      <w:r w:rsidR="001D1708" w:rsidRPr="002F4F47">
        <w:rPr>
          <w:rFonts w:ascii="Times New Roman" w:hAnsi="Times New Roman" w:cs="Times New Roman"/>
          <w:b/>
          <w:sz w:val="26"/>
          <w:szCs w:val="26"/>
        </w:rPr>
        <w:t>ов</w:t>
      </w:r>
    </w:p>
    <w:p w:rsidR="00554A23" w:rsidRPr="002F4F47" w:rsidRDefault="00554A23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Первая помощь при неотложных состояниях. </w:t>
      </w:r>
      <w:r w:rsidR="001D1708" w:rsidRPr="002F4F47">
        <w:rPr>
          <w:rFonts w:ascii="Times New Roman" w:hAnsi="Times New Roman" w:cs="Times New Roman"/>
          <w:i/>
          <w:sz w:val="26"/>
          <w:szCs w:val="26"/>
        </w:rPr>
        <w:t>5</w:t>
      </w:r>
      <w:r w:rsidRPr="002F4F47">
        <w:rPr>
          <w:rFonts w:ascii="Times New Roman" w:hAnsi="Times New Roman" w:cs="Times New Roman"/>
          <w:i/>
          <w:sz w:val="26"/>
          <w:szCs w:val="26"/>
        </w:rPr>
        <w:t xml:space="preserve"> час</w:t>
      </w:r>
      <w:r w:rsidR="001D1708" w:rsidRPr="002F4F47">
        <w:rPr>
          <w:rFonts w:ascii="Times New Roman" w:hAnsi="Times New Roman" w:cs="Times New Roman"/>
          <w:i/>
          <w:sz w:val="26"/>
          <w:szCs w:val="26"/>
        </w:rPr>
        <w:t>ов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Сердечная недостаточность и причины ее возникновения. Общие правила оказания первой помощи при острой сердечной недостаточности. Инсульт, причины его возникновения. Первая помощь при инсульте. 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Первая помощь при ранениях. Понятие о ране, разновидности ран. Последовательность оказания первой помощи при ранении. Понятие об асептике и антисептике.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Основные правила оказания первой помощи. Права, обязанности и ответственность гражданина при оказании первой помощи.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Правила остановки артериального кровотечения. Признаки артериального кровотечения, методы временной остановки кровотечения. Правила наложения давящей повязки. Правила наложения жгута.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Способы иммобилизации и переноски пострадавшего. 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Первая помощь при травмах опорно-двигательного аппарата.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Первая помощь при черепно-мозговой травме, травме груди, травме живота.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Первая помощь при травме в области таза, при повреждениях позвоночника, спины.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Первая помощь при остановке сердца. Реанимация. Правила проведения сердечно-легочной реанимации. Непрямой массаж сердца. ИВЛ.</w:t>
      </w:r>
    </w:p>
    <w:p w:rsidR="00554A23" w:rsidRPr="002F4F47" w:rsidRDefault="00554A23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554A23" w:rsidRPr="002F4F47" w:rsidRDefault="00554A23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Модуль 3. Обеспечение военной безопасности государства. 22 часа</w:t>
      </w:r>
    </w:p>
    <w:p w:rsidR="00554A23" w:rsidRPr="003768B6" w:rsidRDefault="00554A23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lastRenderedPageBreak/>
        <w:t>Раздел 5. Основы обороны государства. 8 часов</w:t>
      </w:r>
    </w:p>
    <w:p w:rsidR="00554A23" w:rsidRPr="002F4F47" w:rsidRDefault="00554A23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2F4F47">
        <w:rPr>
          <w:rFonts w:ascii="Times New Roman" w:hAnsi="Times New Roman" w:cs="Times New Roman"/>
          <w:i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i/>
          <w:sz w:val="26"/>
          <w:szCs w:val="26"/>
        </w:rPr>
        <w:t xml:space="preserve"> РФ – основа обороны государства. 1 час</w:t>
      </w:r>
    </w:p>
    <w:p w:rsidR="00554A23" w:rsidRPr="002F4F47" w:rsidRDefault="00554A23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Основные задачи современных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России. </w:t>
      </w:r>
    </w:p>
    <w:p w:rsidR="00554A23" w:rsidRPr="002F4F47" w:rsidRDefault="00554A23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Международная (миротворческая) деятельность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554A23" w:rsidRPr="002F4F47" w:rsidRDefault="00554A23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Символы воинской чести.1 час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Боевое знамя воинской части – официальный символ и воинская реликвия воинской части, олицетворяющая ее честь, доблесть, славу и боевые традиции, указывающая на предназначение воинской части и ее принадлежность.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Ордена – почетные награды за воинские отличия и заслуги в бою и военной службе. 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Военная форма одежды и знаки различия, их воспитательное значение.</w:t>
      </w:r>
    </w:p>
    <w:p w:rsidR="00554A23" w:rsidRPr="002F4F47" w:rsidRDefault="00554A23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Воинская обязанность. 6 часов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Основные понятия о воинской обязанности.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Организация воинского учета, основное предназначение воинского учета.</w:t>
      </w:r>
    </w:p>
    <w:p w:rsidR="00554A23" w:rsidRPr="002F4F47" w:rsidRDefault="00554A23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Первоначальная постановка на воинский учет. Предназначение профессионально-психологического отбора при </w:t>
      </w:r>
      <w:r w:rsidR="00962F7C" w:rsidRPr="002F4F47">
        <w:rPr>
          <w:rFonts w:ascii="Times New Roman" w:hAnsi="Times New Roman" w:cs="Times New Roman"/>
          <w:sz w:val="26"/>
          <w:szCs w:val="26"/>
        </w:rPr>
        <w:t>первоначальной постановке граждан на учет.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Обязанности граждан по воинскому учету до призыва их на военную службу и при увольнении с военной службы. 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Обязательная подготовка граждан к военной службе, периоды обязательной подготовки к военной службе и их основное предназначение.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Требования к индивидуальным качествам военнослужащих – специалистов по сходным воинским должностям.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Подготовка граждан по военно-учетным специальностям, их предназначение и порядок осуществления.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Добровольная подготовка граждан к военной службе, ее основные направления.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Организация медицинского освидетельствования граждан при постановке их на воинский учет. Основное предназначение и порядок его проведения.</w:t>
      </w:r>
    </w:p>
    <w:p w:rsidR="00962F7C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Профессионально-психологический отбор, его предназначение и критерии определения профессиональной пригодности призывника к военной службе.</w:t>
      </w:r>
    </w:p>
    <w:p w:rsidR="009D0DC0" w:rsidRPr="002F4F47" w:rsidRDefault="00962F7C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Увольнение с военной службы и пребывание в запасе, предназначение запаса, разряды запаса в зависимости от возраста граждан.</w:t>
      </w:r>
    </w:p>
    <w:p w:rsidR="009D0DC0" w:rsidRPr="003768B6" w:rsidRDefault="009D0DC0" w:rsidP="00FE1EF7">
      <w:pPr>
        <w:pStyle w:val="a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Раздел 6. Основы военной службы. 1</w:t>
      </w:r>
      <w:r w:rsidR="001D1708" w:rsidRPr="002F4F47">
        <w:rPr>
          <w:rFonts w:ascii="Times New Roman" w:hAnsi="Times New Roman" w:cs="Times New Roman"/>
          <w:b/>
          <w:sz w:val="26"/>
          <w:szCs w:val="26"/>
        </w:rPr>
        <w:t>4</w:t>
      </w:r>
      <w:r w:rsidRPr="002F4F47">
        <w:rPr>
          <w:rFonts w:ascii="Times New Roman" w:hAnsi="Times New Roman" w:cs="Times New Roman"/>
          <w:b/>
          <w:sz w:val="26"/>
          <w:szCs w:val="26"/>
        </w:rPr>
        <w:t xml:space="preserve"> часов</w:t>
      </w:r>
    </w:p>
    <w:p w:rsidR="009D0DC0" w:rsidRPr="002F4F47" w:rsidRDefault="009D0DC0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Особенности военной службы. 4 часа</w:t>
      </w:r>
    </w:p>
    <w:p w:rsidR="009D0DC0" w:rsidRPr="002F4F47" w:rsidRDefault="009D0DC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Правовые основы военной службы. Статус военнослужащего. Военные аспекты международного права. Общевоинские уставы.</w:t>
      </w:r>
    </w:p>
    <w:p w:rsidR="009D0DC0" w:rsidRPr="002F4F47" w:rsidRDefault="009D0DC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Устав внутренней службы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РФ. Дисциплинарный устав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РФ. Устав гарнизонной, комендантской и караульной служб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РФ. Строевой устав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9D0DC0" w:rsidRPr="002F4F47" w:rsidRDefault="009D0DC0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Военнослужащий – вооруженный защитник Отечества. 4 часа</w:t>
      </w:r>
    </w:p>
    <w:p w:rsidR="00962F7C" w:rsidRPr="002F4F47" w:rsidRDefault="009D0DC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 xml:space="preserve">Основные виды воинской деятельности. Основные </w:t>
      </w:r>
      <w:r w:rsidR="00E60420" w:rsidRPr="002F4F47">
        <w:rPr>
          <w:rFonts w:ascii="Times New Roman" w:hAnsi="Times New Roman" w:cs="Times New Roman"/>
          <w:sz w:val="26"/>
          <w:szCs w:val="26"/>
        </w:rPr>
        <w:t>особенности воинской деятельности. Требования воинской деятельности, предъявляемые к моральным и индивидуальным качествам гражданина.</w:t>
      </w:r>
    </w:p>
    <w:p w:rsidR="00E60420" w:rsidRPr="002F4F47" w:rsidRDefault="00E6042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lastRenderedPageBreak/>
        <w:t xml:space="preserve">Военнослужащий – патриот, Честь и достоинство военнослужащего </w:t>
      </w:r>
      <w:proofErr w:type="gramStart"/>
      <w:r w:rsidRPr="002F4F47">
        <w:rPr>
          <w:rFonts w:ascii="Times New Roman" w:hAnsi="Times New Roman" w:cs="Times New Roman"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sz w:val="26"/>
          <w:szCs w:val="26"/>
        </w:rPr>
        <w:t xml:space="preserve"> РФ. Военнослужащий – специалист своего дела. Военнослужащий – подчиненный, выполняющий требования воинских уставов, приказов командиров и начальников.</w:t>
      </w:r>
    </w:p>
    <w:p w:rsidR="00E60420" w:rsidRPr="002F4F47" w:rsidRDefault="00E60420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Ритуалы </w:t>
      </w:r>
      <w:proofErr w:type="gramStart"/>
      <w:r w:rsidRPr="002F4F47">
        <w:rPr>
          <w:rFonts w:ascii="Times New Roman" w:hAnsi="Times New Roman" w:cs="Times New Roman"/>
          <w:i/>
          <w:sz w:val="26"/>
          <w:szCs w:val="26"/>
        </w:rPr>
        <w:t>ВС</w:t>
      </w:r>
      <w:proofErr w:type="gramEnd"/>
      <w:r w:rsidRPr="002F4F47">
        <w:rPr>
          <w:rFonts w:ascii="Times New Roman" w:hAnsi="Times New Roman" w:cs="Times New Roman"/>
          <w:i/>
          <w:sz w:val="26"/>
          <w:szCs w:val="26"/>
        </w:rPr>
        <w:t xml:space="preserve"> РФ. 2 часа</w:t>
      </w:r>
    </w:p>
    <w:p w:rsidR="00E60420" w:rsidRPr="002F4F47" w:rsidRDefault="00E6042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Порядок вручения Боевого знамени воинской части.</w:t>
      </w:r>
    </w:p>
    <w:p w:rsidR="00E60420" w:rsidRPr="002F4F47" w:rsidRDefault="00E6042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Порядок приведения в Военной присяге (принесение обязательства)</w:t>
      </w:r>
    </w:p>
    <w:p w:rsidR="00E60420" w:rsidRPr="002F4F47" w:rsidRDefault="00E6042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Порядок вручения личному составу вооружения, военной техники и стрелкового оружия.</w:t>
      </w:r>
    </w:p>
    <w:p w:rsidR="00E60420" w:rsidRPr="002F4F47" w:rsidRDefault="00E60420" w:rsidP="00FE1EF7">
      <w:pPr>
        <w:pStyle w:val="a5"/>
        <w:ind w:left="567" w:firstLine="294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Ритуал подъема и спуска Государственного флага РФ.</w:t>
      </w:r>
    </w:p>
    <w:p w:rsidR="00E60420" w:rsidRPr="002F4F47" w:rsidRDefault="00E60420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 xml:space="preserve">Прохождение военной службы по призыву. </w:t>
      </w:r>
      <w:r w:rsidR="001D1708" w:rsidRPr="002F4F47">
        <w:rPr>
          <w:rFonts w:ascii="Times New Roman" w:hAnsi="Times New Roman" w:cs="Times New Roman"/>
          <w:i/>
          <w:sz w:val="26"/>
          <w:szCs w:val="26"/>
        </w:rPr>
        <w:t>2</w:t>
      </w:r>
      <w:r w:rsidRPr="002F4F47">
        <w:rPr>
          <w:rFonts w:ascii="Times New Roman" w:hAnsi="Times New Roman" w:cs="Times New Roman"/>
          <w:i/>
          <w:sz w:val="26"/>
          <w:szCs w:val="26"/>
        </w:rPr>
        <w:t xml:space="preserve"> часа</w:t>
      </w:r>
    </w:p>
    <w:p w:rsidR="00E60420" w:rsidRPr="002F4F47" w:rsidRDefault="00E60420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Призыв на военную службу. Порядок прохождения военной службы.</w:t>
      </w:r>
    </w:p>
    <w:p w:rsidR="00E60420" w:rsidRPr="002F4F47" w:rsidRDefault="00E60420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Размещение и быт военнослужащих.</w:t>
      </w:r>
    </w:p>
    <w:p w:rsidR="00E60420" w:rsidRPr="002F4F47" w:rsidRDefault="00E60420" w:rsidP="00FE1EF7">
      <w:pPr>
        <w:pStyle w:val="a5"/>
        <w:numPr>
          <w:ilvl w:val="0"/>
          <w:numId w:val="26"/>
        </w:numPr>
        <w:ind w:left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F4F47">
        <w:rPr>
          <w:rFonts w:ascii="Times New Roman" w:hAnsi="Times New Roman" w:cs="Times New Roman"/>
          <w:i/>
          <w:sz w:val="26"/>
          <w:szCs w:val="26"/>
        </w:rPr>
        <w:t>Прохождение военной службы по контракту. 2 часа</w:t>
      </w:r>
    </w:p>
    <w:p w:rsidR="00E60420" w:rsidRPr="002F4F47" w:rsidRDefault="00E60420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Особенности военной службы по контракту.</w:t>
      </w:r>
    </w:p>
    <w:p w:rsidR="00E60420" w:rsidRPr="002F4F47" w:rsidRDefault="00E60420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2F4F47">
        <w:rPr>
          <w:rFonts w:ascii="Times New Roman" w:hAnsi="Times New Roman" w:cs="Times New Roman"/>
          <w:sz w:val="26"/>
          <w:szCs w:val="26"/>
        </w:rPr>
        <w:t>Альтернативная гражданская служба.</w:t>
      </w:r>
    </w:p>
    <w:p w:rsidR="00DE6EF8" w:rsidRPr="002F4F47" w:rsidRDefault="00DE6EF8" w:rsidP="00FE1EF7">
      <w:pPr>
        <w:pStyle w:val="a5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D63DCB" w:rsidRDefault="00D63DCB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65B33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  <w:sectPr w:rsidR="00565B33" w:rsidSect="004A692C">
          <w:footerReference w:type="default" r:id="rId8"/>
          <w:footerReference w:type="first" r:id="rId9"/>
          <w:pgSz w:w="11907" w:h="16839" w:code="9"/>
          <w:pgMar w:top="1134" w:right="1134" w:bottom="1134" w:left="1134" w:header="0" w:footer="0" w:gutter="0"/>
          <w:cols w:space="708"/>
          <w:titlePg/>
          <w:docGrid w:linePitch="360"/>
        </w:sectPr>
      </w:pPr>
    </w:p>
    <w:p w:rsidR="00565B33" w:rsidRPr="002F4F47" w:rsidRDefault="00565B33" w:rsidP="00AF0F4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74B1B" w:rsidRPr="002F4F47" w:rsidRDefault="00B914E2" w:rsidP="00457D4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ТЕМАТИЧЕСКОЕ ПЛАНИРОВАНИЕ</w:t>
      </w:r>
    </w:p>
    <w:p w:rsidR="00457D43" w:rsidRPr="002F4F47" w:rsidRDefault="000775AA" w:rsidP="00111C2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>10</w:t>
      </w:r>
      <w:r w:rsidR="0043111C" w:rsidRPr="002F4F47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7242"/>
        <w:gridCol w:w="1134"/>
        <w:gridCol w:w="6095"/>
      </w:tblGrid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№ темы</w:t>
            </w: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ind w:right="-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  <w:p w:rsidR="001D7759" w:rsidRPr="002F4F47" w:rsidRDefault="001D7759" w:rsidP="001D7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094BB6" w:rsidP="00565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Воспитательный потенциал урока</w:t>
            </w:r>
          </w:p>
        </w:tc>
      </w:tr>
      <w:tr w:rsidR="001D7759" w:rsidRPr="002F4F47" w:rsidTr="00565B33">
        <w:tc>
          <w:tcPr>
            <w:tcW w:w="15134" w:type="dxa"/>
            <w:gridSpan w:val="4"/>
            <w:shd w:val="clear" w:color="auto" w:fill="auto"/>
          </w:tcPr>
          <w:p w:rsidR="001D7759" w:rsidRPr="002F4F47" w:rsidRDefault="001D7759" w:rsidP="001D775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Модуль 1. Основы безопасности личности, общества и государства (12 ч)</w:t>
            </w:r>
          </w:p>
        </w:tc>
      </w:tr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Раздел 1. Основы комплексной безопасности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Обеспечение личной безопасности в повседневной жизни.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i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i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094BB6" w:rsidRPr="00D93D54" w:rsidRDefault="00094BB6" w:rsidP="00D93D54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(герба, флага, гимна);</w:t>
            </w:r>
          </w:p>
          <w:p w:rsidR="00094BB6" w:rsidRPr="00D93D54" w:rsidRDefault="00094BB6" w:rsidP="00D93D54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</w:t>
            </w:r>
            <w:r w:rsid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обственного достоинства,</w:t>
            </w:r>
            <w:r w:rsid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сознанно принимающего</w:t>
            </w:r>
          </w:p>
          <w:p w:rsidR="00094BB6" w:rsidRPr="00D93D54" w:rsidRDefault="00094BB6" w:rsidP="00D93D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национальные и общечеловеческие гуманистические и демократические ценности;</w:t>
            </w:r>
          </w:p>
          <w:p w:rsidR="00094BB6" w:rsidRPr="00D93D54" w:rsidRDefault="00D93D54" w:rsidP="00D93D54">
            <w:pPr>
              <w:pStyle w:val="a3"/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</w:t>
            </w:r>
            <w:r w:rsidR="00094BB6"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отовность к служению Отечеству, его защите;</w:t>
            </w:r>
          </w:p>
          <w:p w:rsidR="00094BB6" w:rsidRPr="00D93D54" w:rsidRDefault="00094BB6" w:rsidP="00C06BD5">
            <w:pPr>
              <w:pStyle w:val="a3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4BB6" w:rsidRPr="002F4F47" w:rsidRDefault="00094BB6" w:rsidP="001D775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numPr>
                <w:ilvl w:val="1"/>
                <w:numId w:val="22"/>
              </w:numPr>
              <w:tabs>
                <w:tab w:val="left" w:pos="471"/>
              </w:tabs>
              <w:ind w:left="46" w:hanging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Автономное пребывание человека в природной среде.</w:t>
            </w:r>
          </w:p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Практическая подготовка к автономному существованию в природной среде.</w:t>
            </w:r>
          </w:p>
          <w:p w:rsidR="00094BB6" w:rsidRPr="002F4F47" w:rsidRDefault="00094BB6" w:rsidP="001D7759">
            <w:pPr>
              <w:pStyle w:val="a5"/>
              <w:numPr>
                <w:ilvl w:val="1"/>
                <w:numId w:val="22"/>
              </w:numPr>
              <w:tabs>
                <w:tab w:val="left" w:pos="46"/>
              </w:tabs>
              <w:ind w:left="0" w:right="-108" w:firstLine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Обеспечение личной безопасности на дорогах. Обеспечение личной безопасности в </w:t>
            </w:r>
            <w:proofErr w:type="gramStart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криминогенных ситуациях</w:t>
            </w:r>
            <w:proofErr w:type="gramEnd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Практикум. Подготовка сообщений на темы: «Перечень личного снаряжения для однодневного турпохода в зависимости от времени года (весна, осень)», «Лекарственные и съедобные растения, произрастающие в нашем регионе», « Правила поведения в железнодорожном транспорте», «Наиболее частые причины несчастных случаев с велосипедистами», «Правила безопасного поведения в такси и маршрутном такси»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094BB6" w:rsidRPr="002F4F47" w:rsidRDefault="00094BB6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Личная безопасность в условиях ЧС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numPr>
                <w:ilvl w:val="1"/>
                <w:numId w:val="27"/>
              </w:numPr>
              <w:tabs>
                <w:tab w:val="left" w:pos="471"/>
              </w:tabs>
              <w:ind w:left="46" w:right="-108" w:firstLine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ЧС природного характера, причины их возникновения и возможные последствия. Рекомендации населению по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правилам безопасного поведения в  условиях ЧС природного характера.</w:t>
            </w:r>
          </w:p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2.2.  ЧС техногенного характера, причины их возникновения и возможные последствия. Рекомендации населению по правилам безопасного поведения в  условиях ЧС техногенного характера.</w:t>
            </w:r>
          </w:p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Современный комплекс проблем безопасности военного характера.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3.1. Военные опасности и военные угрозы РФ в современном мире, оборона страны. Характерные черты и особенности современных военных конфликтов</w:t>
            </w:r>
          </w:p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pStyle w:val="a5"/>
              <w:ind w:left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Раздел 2. Защита населения РФ от ЧС природного и техногенного характера. 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93D54" w:rsidRPr="002F4F47" w:rsidTr="00565B33">
        <w:tc>
          <w:tcPr>
            <w:tcW w:w="663" w:type="dxa"/>
            <w:shd w:val="clear" w:color="auto" w:fill="auto"/>
          </w:tcPr>
          <w:p w:rsidR="00D93D54" w:rsidRPr="002F4F47" w:rsidRDefault="00D93D54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242" w:type="dxa"/>
            <w:shd w:val="clear" w:color="auto" w:fill="auto"/>
          </w:tcPr>
          <w:p w:rsidR="00D93D54" w:rsidRPr="002F4F47" w:rsidRDefault="00D93D54" w:rsidP="001D7759">
            <w:pPr>
              <w:pStyle w:val="a5"/>
              <w:ind w:left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Нормативно-правовая база и организационные основы по защите населения от ЧС природного и техногенного характера</w:t>
            </w:r>
          </w:p>
        </w:tc>
        <w:tc>
          <w:tcPr>
            <w:tcW w:w="1134" w:type="dxa"/>
            <w:shd w:val="clear" w:color="auto" w:fill="auto"/>
          </w:tcPr>
          <w:p w:rsidR="00D93D54" w:rsidRPr="002F4F47" w:rsidRDefault="00D93D54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D93D54" w:rsidRPr="00D93D54" w:rsidRDefault="00D93D54" w:rsidP="00D93D54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основ саморазвития и самовоспитания в соответствии с общечеловеческими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ценностями и идеалами гражданского общества; готовность и способность к самостоятельной, творческой и ответственной деятельности.</w:t>
            </w:r>
          </w:p>
          <w:p w:rsidR="00D93D54" w:rsidRPr="00D93D54" w:rsidRDefault="00D93D54" w:rsidP="00D93D54">
            <w:pPr>
              <w:pStyle w:val="a3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гражданской позиции как активного и ответственного члена российского общества,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осознающего свои конституционные права и обязанности, уважающего закон и правопорядок,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чувством собственного достоинства, осознанно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принимающего национальные и общечеловеческие гуманистиче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и демократические ценности.</w:t>
            </w:r>
            <w:proofErr w:type="gramEnd"/>
          </w:p>
          <w:p w:rsidR="00D93D54" w:rsidRPr="00D93D54" w:rsidRDefault="00D93D54" w:rsidP="00D93D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93D54" w:rsidRPr="002F4F47" w:rsidRDefault="00D93D54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93D54" w:rsidRPr="002F4F47" w:rsidTr="00565B33">
        <w:tc>
          <w:tcPr>
            <w:tcW w:w="663" w:type="dxa"/>
            <w:shd w:val="clear" w:color="auto" w:fill="auto"/>
          </w:tcPr>
          <w:p w:rsidR="00D93D54" w:rsidRPr="002F4F47" w:rsidRDefault="00D93D54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3D54" w:rsidRPr="002F4F47" w:rsidRDefault="00D93D54" w:rsidP="001D7759">
            <w:pPr>
              <w:pStyle w:val="a5"/>
              <w:ind w:lef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Нормативно-правовая база РФ в области обеспечения безопасности населения в ЧС.</w:t>
            </w:r>
          </w:p>
          <w:p w:rsidR="00D93D54" w:rsidRPr="002F4F47" w:rsidRDefault="00D93D54" w:rsidP="001D7759">
            <w:pPr>
              <w:pStyle w:val="a5"/>
              <w:ind w:left="4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РСЧС, ее структура и задачи.</w:t>
            </w:r>
          </w:p>
          <w:p w:rsidR="00D93D54" w:rsidRPr="002F4F47" w:rsidRDefault="00D93D54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93D54" w:rsidRPr="002F4F47" w:rsidRDefault="00D93D54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93D54" w:rsidRPr="002F4F47" w:rsidRDefault="00D93D54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93D54" w:rsidRPr="002F4F47" w:rsidRDefault="00D93D54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D93D54" w:rsidRPr="002F4F47" w:rsidRDefault="00D93D54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3. Основы противодействия терроризму и экстремизму в РФ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left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Экстремизм и терроризм – чрезвычайные опасности для общества и государства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094BB6" w:rsidRPr="00370866" w:rsidRDefault="00094BB6" w:rsidP="00370866">
            <w:pPr>
              <w:pStyle w:val="a5"/>
              <w:numPr>
                <w:ilvl w:val="0"/>
                <w:numId w:val="30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гражданской нравственной позиций негативного отношения к любым видам террористической и экстремистской деятельности.</w:t>
            </w:r>
          </w:p>
          <w:p w:rsidR="00094BB6" w:rsidRPr="00370866" w:rsidRDefault="00094BB6" w:rsidP="00370866">
            <w:pPr>
              <w:pStyle w:val="a5"/>
              <w:numPr>
                <w:ilvl w:val="0"/>
                <w:numId w:val="30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личных качеств, которые способствуют формированию антитеррористического поведения и обосновывают их значение.</w:t>
            </w:r>
          </w:p>
          <w:p w:rsidR="00201873" w:rsidRPr="00370866" w:rsidRDefault="00095E14" w:rsidP="00370866">
            <w:pPr>
              <w:pStyle w:val="a5"/>
              <w:numPr>
                <w:ilvl w:val="0"/>
                <w:numId w:val="30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094BB6"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культуры безопасности жизнедеятельности в формировании антитеррористического поведения и </w:t>
            </w:r>
            <w:proofErr w:type="spellStart"/>
            <w:r w:rsidR="00094BB6"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антиэкстремистского</w:t>
            </w:r>
            <w:proofErr w:type="spellEnd"/>
            <w:r w:rsidR="00094BB6"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мышления.</w:t>
            </w:r>
          </w:p>
          <w:p w:rsidR="00094BB6" w:rsidRPr="00370866" w:rsidRDefault="00095E14" w:rsidP="00370866">
            <w:pPr>
              <w:pStyle w:val="a5"/>
              <w:numPr>
                <w:ilvl w:val="0"/>
                <w:numId w:val="30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201873"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чувства  </w:t>
            </w:r>
            <w:r w:rsidR="00094BB6"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ответственности за участие в экстремистской и террористической деятельности, предусмотренные Уголовным кодексом РФ.</w:t>
            </w:r>
          </w:p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tabs>
                <w:tab w:val="left" w:pos="0"/>
                <w:tab w:val="left" w:pos="46"/>
              </w:tabs>
              <w:ind w:lef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5.1.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</w:t>
            </w:r>
          </w:p>
          <w:p w:rsidR="00094BB6" w:rsidRPr="002F4F47" w:rsidRDefault="00094BB6" w:rsidP="001D7759">
            <w:pPr>
              <w:pStyle w:val="a5"/>
              <w:tabs>
                <w:tab w:val="left" w:pos="0"/>
                <w:tab w:val="left" w:pos="46"/>
              </w:tabs>
              <w:ind w:lef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5.2. Экстремизм и экстремистская деятельность. Основные принципы и направления террористической и экстремистской деятельности.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Нормативно-правовая база борьбы с терроризмом и экстремизмом в РФ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6.1. Положения Конституции РФ, Концепции противодействия терроризму РФ, Стратегии противодействия экстремизму в РФ до 2015 года, Федеральных законов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«О противодействии терроризму» и «О противодействии экстремистской деятельности»</w:t>
            </w: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Роль государства в обеспечении национальной безопасности РФ.</w:t>
            </w:r>
          </w:p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right="-108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tabs>
                <w:tab w:val="left" w:pos="471"/>
              </w:tabs>
              <w:ind w:right="-108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Духовно-нравственные основы противодействия терроризму и экстремизму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7.1.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нравственных позиций и личных качеств учащихся в формировании антитеррористического поведения. Культура безопасности жизнедеятельности – условие формирования антитеррористического поведения и </w:t>
            </w:r>
            <w:proofErr w:type="spell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антиэкстремистского</w:t>
            </w:r>
            <w:proofErr w:type="spell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мышления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ind w:right="-108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Уголовная ответственность за участие в террористической и экстремистской деятельности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8.1. Уголовная ответственность за террористическую деятельность. Ответственность за осуществление экстремистской деятельности.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94BB6" w:rsidRPr="002F4F47" w:rsidTr="00565B33">
        <w:tc>
          <w:tcPr>
            <w:tcW w:w="663" w:type="dxa"/>
            <w:shd w:val="clear" w:color="auto" w:fill="auto"/>
          </w:tcPr>
          <w:p w:rsidR="00094BB6" w:rsidRPr="002F4F47" w:rsidRDefault="00094BB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094BB6" w:rsidRPr="002F4F47" w:rsidRDefault="00094BB6" w:rsidP="001D7759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9.1. Правила безопасного поведения при угрозе террористического акта</w:t>
            </w:r>
          </w:p>
        </w:tc>
        <w:tc>
          <w:tcPr>
            <w:tcW w:w="1134" w:type="dxa"/>
            <w:shd w:val="clear" w:color="auto" w:fill="auto"/>
          </w:tcPr>
          <w:p w:rsidR="00094BB6" w:rsidRPr="002F4F47" w:rsidRDefault="00094BB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094BB6" w:rsidRPr="002F4F47" w:rsidRDefault="00094BB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D7759" w:rsidRPr="002F4F47" w:rsidTr="00565B33">
        <w:tc>
          <w:tcPr>
            <w:tcW w:w="15134" w:type="dxa"/>
            <w:gridSpan w:val="4"/>
            <w:shd w:val="clear" w:color="auto" w:fill="auto"/>
          </w:tcPr>
          <w:p w:rsidR="001D7759" w:rsidRPr="002F4F47" w:rsidRDefault="001D7759" w:rsidP="001D7759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Модуль 2. Основы медицинских знаний и ЗОЖ (3 ч)</w:t>
            </w:r>
          </w:p>
        </w:tc>
      </w:tr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Раздел 4. Основы ЗОЖ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Основы медицинских знаний и профилактика инфекционных заболеваний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Pr="00115DF6" w:rsidRDefault="00565B33" w:rsidP="00115DF6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15D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убежденности в необходимости соблюдения норм ЗОЖ для подготовки к военной службе и гражданской профессиональной деятельности. </w:t>
            </w:r>
          </w:p>
          <w:p w:rsidR="00565B33" w:rsidRPr="00115DF6" w:rsidRDefault="00565B33" w:rsidP="00115DF6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чувства бережного, ответственного и компетентного отношение к физическому и психологическому здоровью,</w:t>
            </w:r>
          </w:p>
          <w:p w:rsidR="00565B33" w:rsidRPr="00201873" w:rsidRDefault="00565B33" w:rsidP="00115DF6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собственному</w:t>
            </w:r>
            <w:proofErr w:type="gramEnd"/>
            <w:r w:rsidRPr="0020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так и других людей,</w:t>
            </w:r>
          </w:p>
          <w:p w:rsidR="00565B33" w:rsidRPr="00115DF6" w:rsidRDefault="00565B33" w:rsidP="00115DF6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15D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необходимости постоянного самоконтроля за своим состоянием и умение планировать нагрузку с учетом своих возможностей.</w:t>
            </w:r>
          </w:p>
          <w:p w:rsidR="00565B33" w:rsidRPr="00115DF6" w:rsidRDefault="00565B33" w:rsidP="00115DF6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чувства необходимости ценностного здорового и безопасного образа жизни, потребности в </w:t>
            </w:r>
            <w:proofErr w:type="gramStart"/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физическом</w:t>
            </w:r>
            <w:proofErr w:type="gramEnd"/>
          </w:p>
          <w:p w:rsidR="00565B33" w:rsidRPr="00115DF6" w:rsidRDefault="00565B33" w:rsidP="00115DF6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0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самосовершенствовании</w:t>
            </w:r>
            <w:proofErr w:type="gramEnd"/>
            <w:r w:rsidRPr="0020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занятиях спортивно-оздоровительной деятельностью, неприятие вредных</w:t>
            </w:r>
          </w:p>
          <w:p w:rsidR="00565B33" w:rsidRPr="002F4F47" w:rsidRDefault="00565B33" w:rsidP="00115DF6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15DF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негативного отношение к курению, употреблению алкоголя и наркотиков, другим </w:t>
            </w:r>
            <w:proofErr w:type="spellStart"/>
            <w:r w:rsidRPr="00115DF6">
              <w:rPr>
                <w:rFonts w:ascii="Times New Roman" w:hAnsi="Times New Roman" w:cs="Times New Roman"/>
                <w:sz w:val="24"/>
                <w:szCs w:val="24"/>
              </w:rPr>
              <w:t>психоактивным</w:t>
            </w:r>
            <w:proofErr w:type="spellEnd"/>
            <w:r w:rsidRPr="00115DF6">
              <w:rPr>
                <w:rFonts w:ascii="Times New Roman" w:hAnsi="Times New Roman" w:cs="Times New Roman"/>
                <w:sz w:val="24"/>
                <w:szCs w:val="24"/>
              </w:rPr>
              <w:t xml:space="preserve"> веществам как факторам, оказывающим пагубное влияние на здоровье.</w:t>
            </w: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Сохранение и укрепление здоровья – важная часть подготовки молодежи к военной службе и трудовой деятельности. Основные инфекционные заболевания, их классификация и профилактика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115DF6" w:rsidRDefault="00565B33" w:rsidP="00115DF6">
            <w:pPr>
              <w:pStyle w:val="a3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ЗОЖ и его составляющие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tabs>
                <w:tab w:val="left" w:pos="47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ЗОЖ. Биологические ритмы и их влияние на работоспособность человека. 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11.2. Значение двигательной активности и физической культуры человека. Вредные привычки, их влияние на здоровье. Профилактика вредных привычек.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D7759" w:rsidRPr="002F4F47" w:rsidTr="00565B33">
        <w:tc>
          <w:tcPr>
            <w:tcW w:w="15134" w:type="dxa"/>
            <w:gridSpan w:val="4"/>
            <w:shd w:val="clear" w:color="auto" w:fill="auto"/>
          </w:tcPr>
          <w:p w:rsidR="001D7759" w:rsidRPr="002F4F47" w:rsidRDefault="001D7759" w:rsidP="00DD5BE5">
            <w:pPr>
              <w:pStyle w:val="a5"/>
              <w:ind w:left="42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Модуль 3. Обеспечение военной безопасности государства. </w:t>
            </w:r>
            <w:r w:rsidR="00DD5BE5"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часов</w:t>
            </w:r>
          </w:p>
        </w:tc>
      </w:tr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pStyle w:val="a5"/>
              <w:ind w:left="46"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5. Основы обороны государства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ГО – составная часть обороноспособности страны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115DF6" w:rsidRPr="00D93D54" w:rsidRDefault="00115DF6" w:rsidP="00D93D54">
            <w:pPr>
              <w:pStyle w:val="a3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российской гражданской идентичности, патриотизма, уважения к своему народу,</w:t>
            </w:r>
            <w:r w:rsid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чувства ответственности перед Родиной, гордости за свой край, свою Родину, прошлое и настоящее</w:t>
            </w:r>
          </w:p>
          <w:p w:rsidR="00115DF6" w:rsidRPr="00115DF6" w:rsidRDefault="00115DF6" w:rsidP="00D93D54">
            <w:pPr>
              <w:shd w:val="clear" w:color="auto" w:fill="FFFFFF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многонационального народа России,</w:t>
            </w:r>
          </w:p>
          <w:p w:rsidR="00115DF6" w:rsidRPr="00D93D54" w:rsidRDefault="00115DF6" w:rsidP="00D93D54">
            <w:pPr>
              <w:pStyle w:val="a5"/>
              <w:numPr>
                <w:ilvl w:val="0"/>
                <w:numId w:val="32"/>
              </w:numPr>
              <w:ind w:left="0" w:firstLine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чувства гордости за свою Родину и уважение к подвигам наших воинов – защитников Отечества.</w:t>
            </w:r>
          </w:p>
          <w:p w:rsidR="00115DF6" w:rsidRPr="00D93D54" w:rsidRDefault="00115DF6" w:rsidP="00D93D54">
            <w:pPr>
              <w:pStyle w:val="a5"/>
              <w:numPr>
                <w:ilvl w:val="0"/>
                <w:numId w:val="32"/>
              </w:numPr>
              <w:ind w:left="0" w:firstLine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качеств, которыми должен обладать военнослужащий как гражданин РФ и защитник Отечества.</w:t>
            </w:r>
          </w:p>
          <w:p w:rsidR="00115DF6" w:rsidRPr="00D93D54" w:rsidRDefault="00115DF6" w:rsidP="00D93D54">
            <w:pPr>
              <w:pStyle w:val="a5"/>
              <w:ind w:firstLine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5DF6" w:rsidRPr="00D93D54" w:rsidRDefault="00115DF6" w:rsidP="00D93D54">
            <w:pPr>
              <w:pStyle w:val="a5"/>
              <w:numPr>
                <w:ilvl w:val="0"/>
                <w:numId w:val="32"/>
              </w:numPr>
              <w:ind w:left="0" w:firstLine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убеждения, что для военнослужащего </w:t>
            </w:r>
            <w:proofErr w:type="gramStart"/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 любовь к Родине должна быть превыше всего. </w:t>
            </w:r>
          </w:p>
          <w:p w:rsidR="00115DF6" w:rsidRPr="002F4F47" w:rsidRDefault="00115DF6" w:rsidP="00D93D54">
            <w:pPr>
              <w:pStyle w:val="a5"/>
              <w:numPr>
                <w:ilvl w:val="0"/>
                <w:numId w:val="32"/>
              </w:numPr>
              <w:ind w:left="0" w:firstLine="3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убеждения в том, что взаимоотношения военнослужащих, основанные на дружбе и войсковом товариществе, обеспечивают высокий уровень боеспособности частей и подразделений </w:t>
            </w:r>
            <w:proofErr w:type="gramStart"/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D93D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</w:t>
            </w: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12.1. ГО – составная часть обороноспособности страны. Основные виды оружия и их поражающие факторы.</w:t>
            </w:r>
          </w:p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12.2. Оповещение и информирование населения о ЧС мирного и военного времени. Инженерная защита населения от ЧС мирного и военного времени.</w:t>
            </w:r>
          </w:p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12.3. Средства индивидуальной защиты. Организация проведения АСДНР в зоне ЧС. Организация ГО в общеобразовательной организации.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РФ – защитники нашего Отечества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13.1. История создания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 Памяти поколений – дни воинской славы России.</w:t>
            </w:r>
          </w:p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13.2. Состав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 Руководство  и управление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</w:t>
            </w:r>
          </w:p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Виды и рода войск </w:t>
            </w:r>
            <w:proofErr w:type="gramStart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РФ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14.1. Сухопутные войска (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СВ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), их состав и предназначение, вооружение и военная техника СВ. Воздушно-космические силы  (ВКС), их состав и предназначение. Вооружение и военная техника ВКС.</w:t>
            </w:r>
          </w:p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14.2. Военно-морской флот (ВМФ), его состав и предназначение. Вооружение и военная техника ВМФ. Ракетные войска стратегического назначения (РВСН), их состав и предназначение. Вооружение и военная техника РВСН.</w:t>
            </w:r>
          </w:p>
          <w:p w:rsidR="00115DF6" w:rsidRPr="002F4F47" w:rsidRDefault="00115DF6" w:rsidP="006C2644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14.3. Воздушно-десантные войска (ВДВ), их состав и предназначение.</w:t>
            </w:r>
            <w:r w:rsidR="003008F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Другие войска, воинские формирования и органы, привлекаемые к обороне страны.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Боевые традиции </w:t>
            </w:r>
            <w:proofErr w:type="gramStart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России.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5DF6" w:rsidRPr="002F4F47" w:rsidTr="00565B33">
        <w:tc>
          <w:tcPr>
            <w:tcW w:w="663" w:type="dxa"/>
            <w:shd w:val="clear" w:color="auto" w:fill="auto"/>
          </w:tcPr>
          <w:p w:rsidR="00115DF6" w:rsidRPr="002F4F47" w:rsidRDefault="00115DF6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15DF6" w:rsidRPr="002F4F47" w:rsidRDefault="00115DF6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15.1. Патриотизм и верность воинскому долгу – качества защитника Отечества. Дружба и войсковое товарищество – основа боевой готовности частей и подразделений.</w:t>
            </w:r>
          </w:p>
        </w:tc>
        <w:tc>
          <w:tcPr>
            <w:tcW w:w="1134" w:type="dxa"/>
            <w:shd w:val="clear" w:color="auto" w:fill="auto"/>
          </w:tcPr>
          <w:p w:rsidR="00115DF6" w:rsidRPr="002F4F47" w:rsidRDefault="00115DF6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115DF6" w:rsidRPr="002F4F47" w:rsidRDefault="00115DF6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D7759" w:rsidRPr="002F4F47" w:rsidTr="00565B33">
        <w:tc>
          <w:tcPr>
            <w:tcW w:w="663" w:type="dxa"/>
            <w:shd w:val="clear" w:color="auto" w:fill="auto"/>
          </w:tcPr>
          <w:p w:rsidR="001D7759" w:rsidRPr="002F4F47" w:rsidRDefault="001D7759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1D7759" w:rsidRPr="002F4F47" w:rsidRDefault="001D7759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6. Основы военной службы</w:t>
            </w:r>
          </w:p>
        </w:tc>
        <w:tc>
          <w:tcPr>
            <w:tcW w:w="1134" w:type="dxa"/>
            <w:shd w:val="clear" w:color="auto" w:fill="auto"/>
          </w:tcPr>
          <w:p w:rsidR="001D7759" w:rsidRPr="002F4F47" w:rsidRDefault="001D7759" w:rsidP="001D7759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6095" w:type="dxa"/>
            <w:shd w:val="clear" w:color="auto" w:fill="auto"/>
          </w:tcPr>
          <w:p w:rsidR="001D7759" w:rsidRPr="002F4F47" w:rsidRDefault="001D7759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Размещение и быт военнослужащих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Pr="00D93D54" w:rsidRDefault="00565B33" w:rsidP="00565B33">
            <w:pPr>
              <w:pStyle w:val="a3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(герба, флага, гимна);</w:t>
            </w:r>
          </w:p>
          <w:p w:rsidR="00565B33" w:rsidRPr="00D93D54" w:rsidRDefault="00565B33" w:rsidP="00565B33">
            <w:pPr>
              <w:pStyle w:val="a3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 гражданской позиции как активного и 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обственного достоинства,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сознанно принимающего</w:t>
            </w:r>
          </w:p>
          <w:p w:rsidR="00565B33" w:rsidRPr="00D93D54" w:rsidRDefault="00565B33" w:rsidP="00565B3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национальные и общечеловеческие гуманистические и демократические ценности;</w:t>
            </w:r>
          </w:p>
          <w:p w:rsidR="00565B33" w:rsidRPr="00D93D54" w:rsidRDefault="00565B33" w:rsidP="00565B33">
            <w:pPr>
              <w:pStyle w:val="a3"/>
              <w:numPr>
                <w:ilvl w:val="0"/>
                <w:numId w:val="40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</w:t>
            </w:r>
            <w:r w:rsidRPr="00D93D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отовность к служению Отечеству, его защите;</w:t>
            </w:r>
          </w:p>
          <w:p w:rsidR="00565B33" w:rsidRPr="00565B33" w:rsidRDefault="00565B33" w:rsidP="00565B33">
            <w:pPr>
              <w:pStyle w:val="a5"/>
              <w:numPr>
                <w:ilvl w:val="0"/>
                <w:numId w:val="40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65B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убеждения в необходимости соблюдать нормы ЗОЖ каждым военнослужащим. </w:t>
            </w:r>
          </w:p>
          <w:p w:rsidR="00565B33" w:rsidRPr="002F4F47" w:rsidRDefault="00565B33" w:rsidP="00565B33">
            <w:pPr>
              <w:pStyle w:val="a5"/>
              <w:ind w:left="34" w:hanging="3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565B3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16.1. Размещение военнослужащих. Распределение времени и повседневный порядок. 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16.2. Сохранение и укрепление здоровья военнослужащих, обеспечение безопасности воинской службы.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Суточный наряд, обязанности лиц суточного наряда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17.1. Суточный наряд. Общие положения.  Обязанности дежурного и дневального по роте.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17.2. Обязанности дневального по роте.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Организация караульной службы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18.1. Организация караульной службы. Общие положения. Часовой и его неприкосновенность. Обязанности часового.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19 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Строевая подготовка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19.1. Строи и управление ими. Строевые приемы и движения без оружия. Выполнение воинского приветствия без оружия на месте и в движении.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19.2. Выход из строя и возвращение в строй. Подход к начальнику и отход от него. Строй отделения, развернутый строй, походный строй. Выполнение воинского приветствия без оружия на месте и в движении.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Огневая подготовка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20.1. Назначение и боевые свойства автомата Калашникова. Порядок неполной разборки и сборки автомата Калашникова.</w:t>
            </w:r>
          </w:p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20.2. Приемы и правила стрельбы из автомата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Тактическая подготовка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1D77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1D7759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21.1. Современный бой. Обязанности солдата в бою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1D775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1D7759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57D43" w:rsidRPr="002F4F47" w:rsidRDefault="00457D43" w:rsidP="00457D4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692C" w:rsidRPr="002F4F47" w:rsidRDefault="001D7759" w:rsidP="00111C28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4F47">
        <w:rPr>
          <w:rFonts w:ascii="Times New Roman" w:hAnsi="Times New Roman" w:cs="Times New Roman"/>
          <w:b/>
          <w:sz w:val="26"/>
          <w:szCs w:val="26"/>
        </w:rPr>
        <w:t xml:space="preserve">11 </w:t>
      </w:r>
      <w:r w:rsidR="0043111C" w:rsidRPr="002F4F47">
        <w:rPr>
          <w:rFonts w:ascii="Times New Roman" w:hAnsi="Times New Roman" w:cs="Times New Roman"/>
          <w:b/>
          <w:sz w:val="26"/>
          <w:szCs w:val="26"/>
        </w:rPr>
        <w:t>КЛАСС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"/>
        <w:gridCol w:w="7242"/>
        <w:gridCol w:w="1134"/>
        <w:gridCol w:w="6095"/>
      </w:tblGrid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№ темы</w:t>
            </w: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ind w:right="-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Наименование разделов, тем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D92D74" w:rsidP="006C2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  <w:p w:rsidR="00D92D74" w:rsidRPr="002F4F47" w:rsidRDefault="00D92D74" w:rsidP="006C2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Характеристика основных видов деятельности учащихся</w:t>
            </w:r>
          </w:p>
        </w:tc>
      </w:tr>
      <w:tr w:rsidR="00D92D74" w:rsidRPr="002F4F47" w:rsidTr="00565B33">
        <w:tc>
          <w:tcPr>
            <w:tcW w:w="15134" w:type="dxa"/>
            <w:gridSpan w:val="4"/>
            <w:shd w:val="clear" w:color="auto" w:fill="auto"/>
          </w:tcPr>
          <w:p w:rsidR="00D92D74" w:rsidRPr="002F4F47" w:rsidRDefault="00D92D74" w:rsidP="006C264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Модуль 1. Основы безопасности личности, общества и государства (5 ч)</w:t>
            </w:r>
          </w:p>
        </w:tc>
      </w:tr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Раздел 1. Основы комплексной безопасности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D92D74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Обеспечение личной безопасности в повседневной жизни.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i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i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Pr="00370866" w:rsidRDefault="00565B33" w:rsidP="00370866">
            <w:pPr>
              <w:pStyle w:val="a5"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азвитие убеждения в необходимости неукоснительного соблюдения  правил пожарной безопасности, принятых мер безопасного поведения на воде, мер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обеспечению безопасности в различных бытовых ситуациях и в природной среде, меры по обеспечению безопасности при пользовании различными бытовыми приборами.</w:t>
            </w:r>
          </w:p>
          <w:p w:rsidR="00565B33" w:rsidRPr="00370866" w:rsidRDefault="00565B33" w:rsidP="00370866">
            <w:pPr>
              <w:pStyle w:val="a3"/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экологического мышления, понимания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37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лияния </w:t>
            </w:r>
            <w:proofErr w:type="gramStart"/>
            <w:r w:rsidRPr="0037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социально-экономических</w:t>
            </w:r>
            <w:proofErr w:type="gramEnd"/>
          </w:p>
          <w:p w:rsidR="00565B33" w:rsidRPr="00370866" w:rsidRDefault="00565B33" w:rsidP="003708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процессов на состояние природной и социальной ср</w:t>
            </w:r>
            <w:r w:rsidRPr="0037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еды; приобретение опыта эколого-</w:t>
            </w:r>
            <w:r w:rsidRPr="0030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направленной</w:t>
            </w:r>
            <w:r w:rsidRPr="00370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08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деятельности;</w:t>
            </w:r>
          </w:p>
          <w:p w:rsidR="00565B33" w:rsidRPr="002F4F47" w:rsidRDefault="00565B33" w:rsidP="00370866">
            <w:pPr>
              <w:pStyle w:val="a5"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азвитие чувств убежденности в необходимости мер  безопасности и защиты в увлечениях в информационной, социальной и спортивно-развлекательной сферах</w:t>
            </w: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D92D74">
            <w:pPr>
              <w:pStyle w:val="a5"/>
              <w:numPr>
                <w:ilvl w:val="1"/>
                <w:numId w:val="28"/>
              </w:numPr>
              <w:ind w:left="46" w:right="-108" w:firstLine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Пожарная безопасность. Права и обязанности граждан в области пожарной безопасности. Правила личной безопасности при пожаре.</w:t>
            </w:r>
          </w:p>
          <w:p w:rsidR="00565B33" w:rsidRPr="002F4F47" w:rsidRDefault="00565B33" w:rsidP="00D92D74">
            <w:pPr>
              <w:pStyle w:val="a5"/>
              <w:numPr>
                <w:ilvl w:val="1"/>
                <w:numId w:val="28"/>
              </w:numPr>
              <w:tabs>
                <w:tab w:val="left" w:pos="471"/>
              </w:tabs>
              <w:ind w:left="46" w:right="-108" w:firstLine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Обеспечение личной безопасности на водоемах. Обеспечение личной безопасности в различных бытовых ситуациях и в природной среде.</w:t>
            </w:r>
          </w:p>
          <w:p w:rsidR="00565B33" w:rsidRPr="002F4F47" w:rsidRDefault="00565B33" w:rsidP="00D92D74">
            <w:pPr>
              <w:pStyle w:val="a5"/>
              <w:numPr>
                <w:ilvl w:val="1"/>
                <w:numId w:val="28"/>
              </w:numPr>
              <w:tabs>
                <w:tab w:val="left" w:pos="471"/>
              </w:tabs>
              <w:ind w:left="46" w:right="-108" w:firstLine="0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Обеспечение личной безопасности в сфере современных молодежных увлечений.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370866">
            <w:pPr>
              <w:pStyle w:val="a5"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Основы противодействия терроризму и экстремизму в РФ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D92D74" w:rsidP="006C2644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66" w:rsidRPr="002F4F47" w:rsidTr="00565B33">
        <w:tc>
          <w:tcPr>
            <w:tcW w:w="663" w:type="dxa"/>
            <w:shd w:val="clear" w:color="auto" w:fill="auto"/>
          </w:tcPr>
          <w:p w:rsidR="00370866" w:rsidRPr="002F4F47" w:rsidRDefault="00370866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42" w:type="dxa"/>
            <w:shd w:val="clear" w:color="auto" w:fill="auto"/>
          </w:tcPr>
          <w:p w:rsidR="00370866" w:rsidRPr="002F4F47" w:rsidRDefault="00370866" w:rsidP="006C2644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Организационные основы системы противодействия терроризму и экстремизму в РФ</w:t>
            </w:r>
          </w:p>
        </w:tc>
        <w:tc>
          <w:tcPr>
            <w:tcW w:w="1134" w:type="dxa"/>
            <w:shd w:val="clear" w:color="auto" w:fill="auto"/>
          </w:tcPr>
          <w:p w:rsidR="00370866" w:rsidRPr="002F4F47" w:rsidRDefault="00370866" w:rsidP="006C2644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370866" w:rsidRPr="00370866" w:rsidRDefault="00370866" w:rsidP="00370866">
            <w:pPr>
              <w:pStyle w:val="a5"/>
              <w:numPr>
                <w:ilvl w:val="0"/>
                <w:numId w:val="35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гражданской нравственной позиций негативного отношения к любым видам террористической и экстремистской деятельности.</w:t>
            </w:r>
          </w:p>
          <w:p w:rsidR="00370866" w:rsidRPr="00370866" w:rsidRDefault="00370866" w:rsidP="00370866">
            <w:pPr>
              <w:pStyle w:val="a5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личных качеств, которые способствуют формированию антитеррористического поведения и обосновывают их значение.</w:t>
            </w:r>
          </w:p>
          <w:p w:rsidR="00370866" w:rsidRPr="00370866" w:rsidRDefault="00370866" w:rsidP="00370866">
            <w:pPr>
              <w:pStyle w:val="a5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культуры безопасности жизнедеятельности в формировании антитеррористического поведения и </w:t>
            </w:r>
            <w:proofErr w:type="spellStart"/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антиэкстремистского</w:t>
            </w:r>
            <w:proofErr w:type="spellEnd"/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мышления.</w:t>
            </w:r>
          </w:p>
          <w:p w:rsidR="00370866" w:rsidRPr="00370866" w:rsidRDefault="00370866" w:rsidP="00370866">
            <w:pPr>
              <w:pStyle w:val="a5"/>
              <w:numPr>
                <w:ilvl w:val="0"/>
                <w:numId w:val="35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чувства  ответственности за участие в экстремистской и террористической деятельности, предусмотренные Уголовным кодексом РФ.</w:t>
            </w:r>
          </w:p>
          <w:p w:rsidR="00370866" w:rsidRPr="002F4F47" w:rsidRDefault="00370866" w:rsidP="006C264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866" w:rsidRPr="002F4F47" w:rsidTr="00565B33">
        <w:tc>
          <w:tcPr>
            <w:tcW w:w="663" w:type="dxa"/>
            <w:shd w:val="clear" w:color="auto" w:fill="auto"/>
          </w:tcPr>
          <w:p w:rsidR="00370866" w:rsidRPr="002F4F47" w:rsidRDefault="00370866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370866" w:rsidRPr="002F4F47" w:rsidRDefault="00370866" w:rsidP="006C2644">
            <w:pPr>
              <w:pStyle w:val="a5"/>
              <w:ind w:left="46" w:right="-108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2.1. Национальный антитеррористический комитет (НАК), его предназначение, структура и задачи. </w:t>
            </w:r>
            <w:proofErr w:type="spellStart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Контртеррористическая</w:t>
            </w:r>
            <w:proofErr w:type="spellEnd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операция и условия ее проведения. Правовой режим </w:t>
            </w:r>
            <w:proofErr w:type="spellStart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контртеррористической</w:t>
            </w:r>
            <w:proofErr w:type="spellEnd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операции.</w:t>
            </w:r>
          </w:p>
          <w:p w:rsidR="00370866" w:rsidRPr="002F4F47" w:rsidRDefault="00370866" w:rsidP="006C2644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2.2. Роль и место ГО в противодействии терроризму. Применение </w:t>
            </w:r>
            <w:proofErr w:type="gramStart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ВС</w:t>
            </w:r>
            <w:proofErr w:type="gramEnd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РФ в борьбе с терроризмом. Участие </w:t>
            </w:r>
            <w:proofErr w:type="gramStart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ВС</w:t>
            </w:r>
            <w:proofErr w:type="gramEnd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РФ в пресечении международной террористической деятельности за пределами страны.</w:t>
            </w:r>
          </w:p>
        </w:tc>
        <w:tc>
          <w:tcPr>
            <w:tcW w:w="1134" w:type="dxa"/>
            <w:shd w:val="clear" w:color="auto" w:fill="auto"/>
          </w:tcPr>
          <w:p w:rsidR="00370866" w:rsidRPr="002F4F47" w:rsidRDefault="00370866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370866" w:rsidRPr="002F4F47" w:rsidRDefault="00370866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866" w:rsidRPr="002F4F47" w:rsidRDefault="00370866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866" w:rsidRPr="002F4F47" w:rsidRDefault="00370866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0866" w:rsidRPr="002F4F47" w:rsidRDefault="00370866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370866" w:rsidRPr="002F4F47" w:rsidRDefault="00370866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92D74" w:rsidRPr="002F4F47" w:rsidTr="00565B33">
        <w:tc>
          <w:tcPr>
            <w:tcW w:w="15134" w:type="dxa"/>
            <w:gridSpan w:val="4"/>
            <w:shd w:val="clear" w:color="auto" w:fill="auto"/>
          </w:tcPr>
          <w:p w:rsidR="00D92D74" w:rsidRPr="002F4F47" w:rsidRDefault="00D92D74" w:rsidP="006C2644">
            <w:pPr>
              <w:pStyle w:val="a5"/>
              <w:ind w:left="7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Модуль 2. Основы медицинских знаний и ЗОЖ. 7 часов</w:t>
            </w:r>
          </w:p>
        </w:tc>
      </w:tr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3. Основы ЗОЖ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D92D74" w:rsidP="006C2644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Нравственность и здоровье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Pr="00370866" w:rsidRDefault="00565B33" w:rsidP="00370866">
            <w:pPr>
              <w:pStyle w:val="a5"/>
              <w:numPr>
                <w:ilvl w:val="0"/>
                <w:numId w:val="36"/>
              </w:numPr>
              <w:ind w:left="0" w:firstLine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убеждения в необходимости соблюдать правила личной гигиены в повседневной жизни.</w:t>
            </w:r>
          </w:p>
          <w:p w:rsidR="00565B33" w:rsidRPr="00370866" w:rsidRDefault="00565B33" w:rsidP="0037086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привычки в ежедневном соблюдении правил личной гигиены.</w:t>
            </w:r>
          </w:p>
          <w:p w:rsidR="00565B33" w:rsidRPr="00370866" w:rsidRDefault="00565B33" w:rsidP="0037086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ключевой роли семьи для обеспечения благополучной жизни человека.</w:t>
            </w:r>
          </w:p>
          <w:p w:rsidR="00565B33" w:rsidRPr="00370866" w:rsidRDefault="00565B33" w:rsidP="0037086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том, что для профилактики ИППП необходимо избегать ранних и случайных половых связей.</w:t>
            </w:r>
          </w:p>
          <w:p w:rsidR="00565B33" w:rsidRPr="002F4F47" w:rsidRDefault="00565B33" w:rsidP="0037086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37086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ключевой роли благополучной семьи для обеспечения здоровья личности и общества, а также демографической безопасности государства.</w:t>
            </w: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3.1. Правила личной гигиены. Нравственность и ЗОЖ. ИППП. Меры их профилактики.</w:t>
            </w:r>
          </w:p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3.2. Понятие о ВИЧ-инфицировании и </w:t>
            </w:r>
            <w:proofErr w:type="spellStart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СПИДе</w:t>
            </w:r>
            <w:proofErr w:type="spellEnd"/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. Меры профилактики ВИЧ-инфекции. Семья в современном обществе. Законодательство и семья.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370866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pStyle w:val="a5"/>
              <w:ind w:left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4. Основы медицинских знаний и оказание первой помощи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1D1708" w:rsidP="006C2644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left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Первая помощь при неотложных состояниях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Pr="00115DF6" w:rsidRDefault="00565B33" w:rsidP="00084137">
            <w:pPr>
              <w:pStyle w:val="a5"/>
              <w:numPr>
                <w:ilvl w:val="0"/>
                <w:numId w:val="37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15D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убежденности в необходимости соблюдения норм ЗОЖ для подготовки к военной службе и гражданской профессиональной деятельности. </w:t>
            </w:r>
          </w:p>
          <w:p w:rsidR="00565B33" w:rsidRPr="00115DF6" w:rsidRDefault="00565B33" w:rsidP="00084137">
            <w:pPr>
              <w:pStyle w:val="a3"/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чувства бережного, ответственного и компетентного отношение к физическому и психологическому здоровью,</w:t>
            </w:r>
          </w:p>
          <w:p w:rsidR="00565B33" w:rsidRPr="00201873" w:rsidRDefault="00565B33" w:rsidP="00084137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собственному</w:t>
            </w:r>
            <w:proofErr w:type="gramEnd"/>
            <w:r w:rsidRPr="0020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так и других людей,</w:t>
            </w:r>
          </w:p>
          <w:p w:rsidR="00565B33" w:rsidRPr="00115DF6" w:rsidRDefault="00565B33" w:rsidP="00084137">
            <w:pPr>
              <w:pStyle w:val="a5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15D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необходимости постоянного самоконтроля за своим состоянием и умение планировать нагрузку с учетом своих возможностей.</w:t>
            </w:r>
          </w:p>
          <w:p w:rsidR="00565B33" w:rsidRPr="00115DF6" w:rsidRDefault="00565B33" w:rsidP="00084137">
            <w:pPr>
              <w:pStyle w:val="a5"/>
              <w:numPr>
                <w:ilvl w:val="0"/>
                <w:numId w:val="37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чувства необходимости ценностного здорового и безопасного образа жизни, потребности в </w:t>
            </w:r>
            <w:proofErr w:type="gramStart"/>
            <w:r w:rsidRPr="00115D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физическом</w:t>
            </w:r>
            <w:proofErr w:type="gramEnd"/>
          </w:p>
          <w:p w:rsidR="00565B33" w:rsidRPr="00115DF6" w:rsidRDefault="00565B33" w:rsidP="00084137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0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самосовершенствовании</w:t>
            </w:r>
            <w:proofErr w:type="gramEnd"/>
            <w:r w:rsidRPr="002018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занятиях спортивно-оздоровительной деятельностью, неприятие вредных</w:t>
            </w:r>
          </w:p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4.1. Первая помощь при острой сердечной недостаточности и инсульте.</w:t>
            </w:r>
          </w:p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4.2. Первая помощь при ранениях. Основные правила оказания первой помощи. Правила остановки артериального кровотечения.</w:t>
            </w:r>
          </w:p>
          <w:p w:rsidR="00565B33" w:rsidRPr="002F4F47" w:rsidRDefault="00565B33" w:rsidP="00F8345A">
            <w:pPr>
              <w:pStyle w:val="a5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4.3. Способы иммобилизации и переноски пострадавшего. Первая помощь при травмах опорно-двигательного аппарата.</w:t>
            </w:r>
          </w:p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4.4. Первая помощь при черепно-мозговой травме, травме груди, травме живота. Первая помощь при травме в области таза, при повреждениях позвоночника, спины. </w:t>
            </w:r>
          </w:p>
          <w:p w:rsidR="00565B33" w:rsidRPr="002F4F47" w:rsidRDefault="00565B33" w:rsidP="006C264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4.5. Первая помощь при остановке сердца.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1D1708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92D74" w:rsidRPr="002F4F47" w:rsidTr="00565B33">
        <w:tc>
          <w:tcPr>
            <w:tcW w:w="15134" w:type="dxa"/>
            <w:gridSpan w:val="4"/>
            <w:shd w:val="clear" w:color="auto" w:fill="auto"/>
          </w:tcPr>
          <w:p w:rsidR="00D92D74" w:rsidRPr="002F4F47" w:rsidRDefault="00D92D74" w:rsidP="006C2644">
            <w:pPr>
              <w:pStyle w:val="a5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Модуль 3. Обеспечение военной безопасности государства. 22 часа</w:t>
            </w:r>
          </w:p>
        </w:tc>
      </w:tr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pStyle w:val="a5"/>
              <w:ind w:right="-108" w:firstLine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Раздел 5. Основы обороны государства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D92D74" w:rsidP="006C2644">
            <w:pPr>
              <w:ind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left="4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РФ – основа обороны государства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Pr="00C06BD5" w:rsidRDefault="00565B33" w:rsidP="00C06BD5">
            <w:pPr>
              <w:pStyle w:val="a3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</w:t>
            </w:r>
            <w:r w:rsidRPr="00C06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символов (герба, флага, гимна);</w:t>
            </w:r>
          </w:p>
          <w:p w:rsidR="00565B33" w:rsidRPr="00C06BD5" w:rsidRDefault="00565B33" w:rsidP="00C06BD5">
            <w:pPr>
              <w:pStyle w:val="a3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</w:t>
            </w:r>
          </w:p>
          <w:p w:rsidR="00565B33" w:rsidRPr="00C06BD5" w:rsidRDefault="00565B33" w:rsidP="00C06BD5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национальные и общечеловеческие гуманистические и демократические ценности;</w:t>
            </w:r>
          </w:p>
          <w:p w:rsidR="00565B33" w:rsidRPr="00C06BD5" w:rsidRDefault="00565B33" w:rsidP="00C06BD5">
            <w:pPr>
              <w:pStyle w:val="a3"/>
              <w:numPr>
                <w:ilvl w:val="0"/>
                <w:numId w:val="39"/>
              </w:numPr>
              <w:shd w:val="clear" w:color="auto" w:fill="FFFFFF"/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B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готовность к служению Отечеству, его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щите.</w:t>
            </w:r>
          </w:p>
          <w:p w:rsidR="00565B33" w:rsidRPr="00C06BD5" w:rsidRDefault="00565B33" w:rsidP="00C06BD5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понимания  значения символов воинской чести </w:t>
            </w:r>
            <w:proofErr w:type="gramStart"/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</w:t>
            </w:r>
            <w:proofErr w:type="gramEnd"/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РФ и их роли в военно-патриотическом воспитании военнослужащих, выработке у них чувства достоинства, преданности своей Родине. И готовности самоотверженно с оружием в руках защищать суверенитет, территориальную целостность и устойчивое развитие РФ.</w:t>
            </w:r>
          </w:p>
          <w:p w:rsidR="00565B33" w:rsidRPr="00C06BD5" w:rsidRDefault="00565B33" w:rsidP="00C06BD5">
            <w:pPr>
              <w:pStyle w:val="a5"/>
              <w:numPr>
                <w:ilvl w:val="0"/>
                <w:numId w:val="39"/>
              </w:numPr>
              <w:ind w:left="34"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необходимости целенаправленной индивидуальной подготовки к военной службе.</w:t>
            </w:r>
          </w:p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5.1.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задачи современных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России. Международная (миротворческая) деятельность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Символы воинской чести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6.1.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Боевое знамя воинской части – символ  воинской чести, доблести и славы. Ордена – почетные награды за воинские отличия и заслуги в бою и военной службе. Военная форма одежды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ind w:right="-108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Воинская обязанность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7.1.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Основные понятия о воинской обязанности. Организация воинского учета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7.2. Первоначальная постановка на воинский учет. Обязанности граждан по воинскому учету.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7.3. Обязательная подготовка граждан к военной службе. Требования к индивидуальным качествам военнослужащих – специалистов по сходным воинским должностям.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7.4. Подготовка граждан по военно-учетным специальностям. Добровольная подготовка граждан к военной службе.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7.5. Организация медицинского освидетельствования граждан при постановке их на воинский учет. Профессионально-психологический отбор, его предназначение.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7.6. Увольнение с военной службы и пребывание в запасе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92D74" w:rsidRPr="002F4F47" w:rsidTr="00565B33">
        <w:tc>
          <w:tcPr>
            <w:tcW w:w="663" w:type="dxa"/>
            <w:shd w:val="clear" w:color="auto" w:fill="auto"/>
          </w:tcPr>
          <w:p w:rsidR="00D92D74" w:rsidRPr="002F4F47" w:rsidRDefault="00D92D74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Раздел 6. Основы военной службы </w:t>
            </w:r>
          </w:p>
        </w:tc>
        <w:tc>
          <w:tcPr>
            <w:tcW w:w="1134" w:type="dxa"/>
            <w:shd w:val="clear" w:color="auto" w:fill="auto"/>
          </w:tcPr>
          <w:p w:rsidR="00D92D74" w:rsidRPr="002F4F47" w:rsidRDefault="00D92D74" w:rsidP="001D1708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D1708" w:rsidRPr="002F4F4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095" w:type="dxa"/>
            <w:shd w:val="clear" w:color="auto" w:fill="auto"/>
          </w:tcPr>
          <w:p w:rsidR="00D92D74" w:rsidRPr="002F4F47" w:rsidRDefault="00D92D74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right="-108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Особенности военной службы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  <w:tc>
          <w:tcPr>
            <w:tcW w:w="6095" w:type="dxa"/>
            <w:vMerge w:val="restart"/>
            <w:shd w:val="clear" w:color="auto" w:fill="auto"/>
          </w:tcPr>
          <w:p w:rsidR="00565B33" w:rsidRDefault="00565B33" w:rsidP="00C06BD5">
            <w:pPr>
              <w:pStyle w:val="a5"/>
              <w:numPr>
                <w:ilvl w:val="0"/>
                <w:numId w:val="38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убеждения в том, что военная служба – это основной вид федеральной государственной службы, которая требует от военнослужащих высокой профессиональной подготовки и особой ответственности за исполнение обязанностей по вооруженной защите Отечества. </w:t>
            </w:r>
          </w:p>
          <w:p w:rsidR="00565B33" w:rsidRDefault="00565B33" w:rsidP="00C06BD5">
            <w:pPr>
              <w:pStyle w:val="a5"/>
              <w:numPr>
                <w:ilvl w:val="0"/>
                <w:numId w:val="38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Развитие  умения самостоятельно подбирать информацию, способствующую воспитанию убеждений, качества привычек для успешного прохождения военной службы по призыву. </w:t>
            </w:r>
          </w:p>
          <w:p w:rsidR="00565B33" w:rsidRDefault="00565B33" w:rsidP="00C06BD5">
            <w:pPr>
              <w:pStyle w:val="a5"/>
              <w:numPr>
                <w:ilvl w:val="0"/>
                <w:numId w:val="38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 убеждения в необходимости целенаправленной индивидуальной подготовки к военной службе в области физической, психологической и интеллектуальной подготовки.</w:t>
            </w:r>
          </w:p>
          <w:p w:rsidR="00565B33" w:rsidRPr="00C06BD5" w:rsidRDefault="00565B33" w:rsidP="00C06BD5">
            <w:pPr>
              <w:pStyle w:val="a5"/>
              <w:numPr>
                <w:ilvl w:val="0"/>
                <w:numId w:val="38"/>
              </w:numPr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06B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Развитие убеждения в том, что вся воинская деятельность имеет целью подготовку каждого военнослужащего, подразделения и части к ведению боевых действий по защите Отечества.</w:t>
            </w:r>
          </w:p>
          <w:p w:rsidR="00565B33" w:rsidRPr="002F4F47" w:rsidRDefault="00565B33" w:rsidP="00C06BD5">
            <w:pPr>
              <w:pStyle w:val="a5"/>
              <w:ind w:left="34" w:hanging="34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8.1. Правовые основы военной службы. Статус военнослужащего.</w:t>
            </w:r>
          </w:p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8.2. Военные аспекты международного права. Общевоинские уставы.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8.3. Устав внутренней службы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 Дисциплинарный устав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</w:t>
            </w:r>
          </w:p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8.4. Устав гарнизонной, комендантской и караульной служб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 Строевой устав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C06BD5" w:rsidRDefault="00565B33" w:rsidP="00C06BD5">
            <w:pPr>
              <w:pStyle w:val="a5"/>
              <w:ind w:left="34" w:hanging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Военнослужащий – вооруженный защитник Отечества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9.1. Основные виды воинской деятельности. Основные особенности воинской деятельности.</w:t>
            </w:r>
          </w:p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9.2. Требования воинской деятельности, предъявляемые к моральным и индивидуальным качествам гражданина. Военнослужащий – патриот.</w:t>
            </w:r>
          </w:p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9.3. Честь и достоинство военнослужащего 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РФ. Военнослужащий – специалист своего дела.</w:t>
            </w:r>
          </w:p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9.4. Военнослужащий – подчиненный, выполняющий требования воинских уставов, приказов командиров и начальников. Основные обязанности военнослужащих.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Ритуалы </w:t>
            </w:r>
            <w:proofErr w:type="gramStart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ВС</w:t>
            </w:r>
            <w:proofErr w:type="gramEnd"/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РФ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F8345A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10.1.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Порядок вручения Боевого знамени воинской части. Порядок приведения в Военной присяге (принесение обязательства)</w:t>
            </w:r>
          </w:p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10.2. Порядок вручения личному составу вооружения, военной техники и стрелкового оружия. Ритуал подъема и спуска Государственного флага РФ.</w:t>
            </w:r>
          </w:p>
          <w:p w:rsidR="00565B33" w:rsidRPr="002F4F47" w:rsidRDefault="00565B33" w:rsidP="006C2644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Прохождение военной службы по призыву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tabs>
                <w:tab w:val="left" w:pos="47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11.1. </w:t>
            </w: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Призыв на военную </w:t>
            </w:r>
            <w:proofErr w:type="spell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службу</w:t>
            </w:r>
            <w:proofErr w:type="gramStart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.П</w:t>
            </w:r>
            <w:proofErr w:type="gram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орядок</w:t>
            </w:r>
            <w:proofErr w:type="spellEnd"/>
            <w:r w:rsidRPr="002F4F47">
              <w:rPr>
                <w:rFonts w:ascii="Times New Roman" w:hAnsi="Times New Roman" w:cs="Times New Roman"/>
                <w:sz w:val="26"/>
                <w:szCs w:val="26"/>
              </w:rPr>
              <w:t xml:space="preserve"> прохождения военной службы.</w:t>
            </w:r>
          </w:p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11.2. Размещение и быт военнослужащих.</w:t>
            </w:r>
          </w:p>
          <w:p w:rsidR="00565B33" w:rsidRPr="002F4F47" w:rsidRDefault="00565B33" w:rsidP="006C2644">
            <w:pPr>
              <w:pStyle w:val="a5"/>
              <w:tabs>
                <w:tab w:val="left" w:pos="47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ind w:left="46"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Прохождение военной службы по контракту</w:t>
            </w: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5B33" w:rsidRPr="002F4F47" w:rsidTr="00565B33">
        <w:tc>
          <w:tcPr>
            <w:tcW w:w="663" w:type="dxa"/>
            <w:shd w:val="clear" w:color="auto" w:fill="auto"/>
          </w:tcPr>
          <w:p w:rsidR="00565B33" w:rsidRPr="002F4F47" w:rsidRDefault="00565B33" w:rsidP="006C26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2" w:type="dxa"/>
            <w:shd w:val="clear" w:color="auto" w:fill="auto"/>
          </w:tcPr>
          <w:p w:rsidR="00565B33" w:rsidRPr="002F4F47" w:rsidRDefault="00565B33" w:rsidP="006C2644">
            <w:pPr>
              <w:pStyle w:val="a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12.1. Особенности военной службы по контракту.</w:t>
            </w:r>
          </w:p>
          <w:p w:rsidR="00565B33" w:rsidRPr="002F4F47" w:rsidRDefault="00565B33" w:rsidP="005B04A9">
            <w:pPr>
              <w:pStyle w:val="a5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12.2. Альтернативная гражданская служба.</w:t>
            </w:r>
          </w:p>
          <w:p w:rsidR="00565B33" w:rsidRPr="002F4F47" w:rsidRDefault="00565B33" w:rsidP="006C2644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pStyle w:val="a5"/>
              <w:ind w:left="46" w:righ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565B33" w:rsidRPr="002F4F47" w:rsidRDefault="00565B33" w:rsidP="005B04A9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4F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65B33" w:rsidRPr="002F4F47" w:rsidRDefault="00565B33" w:rsidP="006C2644">
            <w:pPr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  <w:vMerge/>
            <w:shd w:val="clear" w:color="auto" w:fill="auto"/>
          </w:tcPr>
          <w:p w:rsidR="00565B33" w:rsidRPr="002F4F47" w:rsidRDefault="00565B33" w:rsidP="006C2644">
            <w:pPr>
              <w:pStyle w:val="a5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4A692C" w:rsidRPr="002F4F47" w:rsidRDefault="004A692C" w:rsidP="00431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4A692C" w:rsidRPr="002F4F47" w:rsidSect="00565B33">
      <w:pgSz w:w="16839" w:h="11907" w:orient="landscape" w:code="9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2F6" w:rsidRDefault="008F32F6" w:rsidP="00C35C70">
      <w:pPr>
        <w:spacing w:after="0" w:line="240" w:lineRule="auto"/>
      </w:pPr>
      <w:r>
        <w:separator/>
      </w:r>
    </w:p>
  </w:endnote>
  <w:endnote w:type="continuationSeparator" w:id="0">
    <w:p w:rsidR="008F32F6" w:rsidRDefault="008F32F6" w:rsidP="00C3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15848"/>
      <w:docPartObj>
        <w:docPartGallery w:val="Page Numbers (Bottom of Page)"/>
        <w:docPartUnique/>
      </w:docPartObj>
    </w:sdtPr>
    <w:sdtContent>
      <w:p w:rsidR="00095E14" w:rsidRDefault="00130864">
        <w:pPr>
          <w:pStyle w:val="a9"/>
          <w:jc w:val="center"/>
        </w:pPr>
        <w:fldSimple w:instr=" PAGE   \* MERGEFORMAT ">
          <w:r w:rsidR="009C288E">
            <w:rPr>
              <w:noProof/>
            </w:rPr>
            <w:t>28</w:t>
          </w:r>
        </w:fldSimple>
      </w:p>
    </w:sdtContent>
  </w:sdt>
  <w:p w:rsidR="00095E14" w:rsidRDefault="00095E1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E14" w:rsidRDefault="00095E14">
    <w:pPr>
      <w:pStyle w:val="a9"/>
      <w:jc w:val="center"/>
    </w:pPr>
  </w:p>
  <w:p w:rsidR="00095E14" w:rsidRDefault="00095E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2F6" w:rsidRDefault="008F32F6" w:rsidP="00C35C70">
      <w:pPr>
        <w:spacing w:after="0" w:line="240" w:lineRule="auto"/>
      </w:pPr>
      <w:r>
        <w:separator/>
      </w:r>
    </w:p>
  </w:footnote>
  <w:footnote w:type="continuationSeparator" w:id="0">
    <w:p w:rsidR="008F32F6" w:rsidRDefault="008F32F6" w:rsidP="00C35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A84EDD"/>
    <w:multiLevelType w:val="hybridMultilevel"/>
    <w:tmpl w:val="AEE04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31F98"/>
    <w:multiLevelType w:val="hybridMultilevel"/>
    <w:tmpl w:val="A8D20CD0"/>
    <w:lvl w:ilvl="0" w:tplc="3C70F79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A3825B0"/>
    <w:multiLevelType w:val="hybridMultilevel"/>
    <w:tmpl w:val="8AF8D956"/>
    <w:lvl w:ilvl="0" w:tplc="74485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E14CF"/>
    <w:multiLevelType w:val="hybridMultilevel"/>
    <w:tmpl w:val="E564DB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FB24B2"/>
    <w:multiLevelType w:val="hybridMultilevel"/>
    <w:tmpl w:val="FF9C95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6F51C4"/>
    <w:multiLevelType w:val="hybridMultilevel"/>
    <w:tmpl w:val="F172613C"/>
    <w:lvl w:ilvl="0" w:tplc="6948798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FFD7291"/>
    <w:multiLevelType w:val="hybridMultilevel"/>
    <w:tmpl w:val="21BE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955EF"/>
    <w:multiLevelType w:val="hybridMultilevel"/>
    <w:tmpl w:val="72801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12580"/>
    <w:multiLevelType w:val="hybridMultilevel"/>
    <w:tmpl w:val="21D2F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C5947"/>
    <w:multiLevelType w:val="hybridMultilevel"/>
    <w:tmpl w:val="5106A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EF026D"/>
    <w:multiLevelType w:val="hybridMultilevel"/>
    <w:tmpl w:val="882C8800"/>
    <w:lvl w:ilvl="0" w:tplc="C6FC37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60630C"/>
    <w:multiLevelType w:val="multilevel"/>
    <w:tmpl w:val="618CC3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3">
    <w:nsid w:val="2E454814"/>
    <w:multiLevelType w:val="hybridMultilevel"/>
    <w:tmpl w:val="B3928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A5EAA"/>
    <w:multiLevelType w:val="multilevel"/>
    <w:tmpl w:val="6184790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>
    <w:nsid w:val="36A641F5"/>
    <w:multiLevelType w:val="hybridMultilevel"/>
    <w:tmpl w:val="21BE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A4953"/>
    <w:multiLevelType w:val="multilevel"/>
    <w:tmpl w:val="331C02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8"/>
      <w:numFmt w:val="decimal"/>
      <w:isLgl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</w:lvl>
  </w:abstractNum>
  <w:abstractNum w:abstractNumId="17">
    <w:nsid w:val="3F776BF1"/>
    <w:multiLevelType w:val="multilevel"/>
    <w:tmpl w:val="0BB09E8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color w:val="262626" w:themeColor="text1" w:themeTint="D9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262626" w:themeColor="text1" w:themeTint="D9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color w:val="262626" w:themeColor="text1" w:themeTint="D9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262626" w:themeColor="text1" w:themeTint="D9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color w:val="262626" w:themeColor="text1" w:themeTint="D9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262626" w:themeColor="text1" w:themeTint="D9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color w:val="262626" w:themeColor="text1" w:themeTint="D9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262626" w:themeColor="text1" w:themeTint="D9"/>
      </w:rPr>
    </w:lvl>
  </w:abstractNum>
  <w:abstractNum w:abstractNumId="18">
    <w:nsid w:val="40314B8A"/>
    <w:multiLevelType w:val="hybridMultilevel"/>
    <w:tmpl w:val="21D2F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C3CF1"/>
    <w:multiLevelType w:val="hybridMultilevel"/>
    <w:tmpl w:val="4DECD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DB0790"/>
    <w:multiLevelType w:val="hybridMultilevel"/>
    <w:tmpl w:val="74EE4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AF36EE"/>
    <w:multiLevelType w:val="hybridMultilevel"/>
    <w:tmpl w:val="D6923A2A"/>
    <w:lvl w:ilvl="0" w:tplc="E9C02C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805089A"/>
    <w:multiLevelType w:val="multilevel"/>
    <w:tmpl w:val="77F6B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B9D6F18"/>
    <w:multiLevelType w:val="hybridMultilevel"/>
    <w:tmpl w:val="4734F0D8"/>
    <w:lvl w:ilvl="0" w:tplc="BBE4AB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44312"/>
    <w:multiLevelType w:val="multilevel"/>
    <w:tmpl w:val="7DEA1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1DD37CF"/>
    <w:multiLevelType w:val="multilevel"/>
    <w:tmpl w:val="6FB86262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Calibri" w:hint="default"/>
      </w:rPr>
    </w:lvl>
  </w:abstractNum>
  <w:abstractNum w:abstractNumId="26">
    <w:nsid w:val="63D12037"/>
    <w:multiLevelType w:val="hybridMultilevel"/>
    <w:tmpl w:val="1BE44AA2"/>
    <w:lvl w:ilvl="0" w:tplc="3C70F79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7">
    <w:nsid w:val="6461209C"/>
    <w:multiLevelType w:val="hybridMultilevel"/>
    <w:tmpl w:val="C70E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007FB"/>
    <w:multiLevelType w:val="multilevel"/>
    <w:tmpl w:val="AC188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07A401C"/>
    <w:multiLevelType w:val="hybridMultilevel"/>
    <w:tmpl w:val="3896652A"/>
    <w:lvl w:ilvl="0" w:tplc="BF24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0F">
      <w:start w:val="1"/>
      <w:numFmt w:val="decimal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18563B"/>
    <w:multiLevelType w:val="hybridMultilevel"/>
    <w:tmpl w:val="B4AA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C9664E"/>
    <w:multiLevelType w:val="hybridMultilevel"/>
    <w:tmpl w:val="196CB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4D43C45"/>
    <w:multiLevelType w:val="hybridMultilevel"/>
    <w:tmpl w:val="4FB09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52231A"/>
    <w:multiLevelType w:val="hybridMultilevel"/>
    <w:tmpl w:val="21BED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283D80"/>
    <w:multiLevelType w:val="multilevel"/>
    <w:tmpl w:val="3B4C45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3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53" w:hanging="1800"/>
      </w:pPr>
      <w:rPr>
        <w:rFonts w:hint="default"/>
      </w:rPr>
    </w:lvl>
  </w:abstractNum>
  <w:abstractNum w:abstractNumId="35">
    <w:nsid w:val="7B32008B"/>
    <w:multiLevelType w:val="hybridMultilevel"/>
    <w:tmpl w:val="AEE04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451C9"/>
    <w:multiLevelType w:val="hybridMultilevel"/>
    <w:tmpl w:val="7CEA7B96"/>
    <w:lvl w:ilvl="0" w:tplc="998C1A7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3C4A87"/>
    <w:multiLevelType w:val="hybridMultilevel"/>
    <w:tmpl w:val="A614B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67A31"/>
    <w:multiLevelType w:val="multilevel"/>
    <w:tmpl w:val="04B63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0"/>
    <w:lvlOverride w:ilvl="0">
      <w:startOverride w:val="1"/>
    </w:lvlOverride>
  </w:num>
  <w:num w:numId="7">
    <w:abstractNumId w:val="1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2"/>
  </w:num>
  <w:num w:numId="10">
    <w:abstractNumId w:val="27"/>
  </w:num>
  <w:num w:numId="11">
    <w:abstractNumId w:val="14"/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4"/>
  </w:num>
  <w:num w:numId="15">
    <w:abstractNumId w:val="19"/>
  </w:num>
  <w:num w:numId="16">
    <w:abstractNumId w:val="13"/>
  </w:num>
  <w:num w:numId="17">
    <w:abstractNumId w:val="23"/>
  </w:num>
  <w:num w:numId="18">
    <w:abstractNumId w:val="11"/>
  </w:num>
  <w:num w:numId="19">
    <w:abstractNumId w:val="26"/>
  </w:num>
  <w:num w:numId="20">
    <w:abstractNumId w:val="2"/>
  </w:num>
  <w:num w:numId="21">
    <w:abstractNumId w:val="38"/>
  </w:num>
  <w:num w:numId="22">
    <w:abstractNumId w:val="28"/>
  </w:num>
  <w:num w:numId="23">
    <w:abstractNumId w:val="22"/>
  </w:num>
  <w:num w:numId="24">
    <w:abstractNumId w:val="36"/>
  </w:num>
  <w:num w:numId="25">
    <w:abstractNumId w:val="5"/>
  </w:num>
  <w:num w:numId="26">
    <w:abstractNumId w:val="3"/>
  </w:num>
  <w:num w:numId="27">
    <w:abstractNumId w:val="25"/>
  </w:num>
  <w:num w:numId="28">
    <w:abstractNumId w:val="24"/>
  </w:num>
  <w:num w:numId="29">
    <w:abstractNumId w:val="33"/>
  </w:num>
  <w:num w:numId="30">
    <w:abstractNumId w:val="1"/>
  </w:num>
  <w:num w:numId="31">
    <w:abstractNumId w:val="18"/>
  </w:num>
  <w:num w:numId="32">
    <w:abstractNumId w:val="8"/>
  </w:num>
  <w:num w:numId="33">
    <w:abstractNumId w:val="32"/>
  </w:num>
  <w:num w:numId="34">
    <w:abstractNumId w:val="30"/>
  </w:num>
  <w:num w:numId="35">
    <w:abstractNumId w:val="35"/>
  </w:num>
  <w:num w:numId="36">
    <w:abstractNumId w:val="37"/>
  </w:num>
  <w:num w:numId="37">
    <w:abstractNumId w:val="9"/>
  </w:num>
  <w:num w:numId="38">
    <w:abstractNumId w:val="20"/>
  </w:num>
  <w:num w:numId="39">
    <w:abstractNumId w:val="7"/>
  </w:num>
  <w:num w:numId="4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A692C"/>
    <w:rsid w:val="00005335"/>
    <w:rsid w:val="00017247"/>
    <w:rsid w:val="00024DCB"/>
    <w:rsid w:val="00027E0B"/>
    <w:rsid w:val="00030007"/>
    <w:rsid w:val="00071BB3"/>
    <w:rsid w:val="000775AA"/>
    <w:rsid w:val="00084137"/>
    <w:rsid w:val="00094BB6"/>
    <w:rsid w:val="00095E14"/>
    <w:rsid w:val="000B6021"/>
    <w:rsid w:val="000B6CEB"/>
    <w:rsid w:val="000D2675"/>
    <w:rsid w:val="00106403"/>
    <w:rsid w:val="00111C28"/>
    <w:rsid w:val="001126F0"/>
    <w:rsid w:val="001158CF"/>
    <w:rsid w:val="00115DF6"/>
    <w:rsid w:val="00130077"/>
    <w:rsid w:val="00130864"/>
    <w:rsid w:val="00140463"/>
    <w:rsid w:val="001573F0"/>
    <w:rsid w:val="001A4246"/>
    <w:rsid w:val="001D1708"/>
    <w:rsid w:val="001D57A0"/>
    <w:rsid w:val="001D7759"/>
    <w:rsid w:val="001E0CE9"/>
    <w:rsid w:val="00201873"/>
    <w:rsid w:val="00202C00"/>
    <w:rsid w:val="002172BC"/>
    <w:rsid w:val="002407A0"/>
    <w:rsid w:val="00255F69"/>
    <w:rsid w:val="002569DC"/>
    <w:rsid w:val="002D5CF7"/>
    <w:rsid w:val="002E627F"/>
    <w:rsid w:val="002F053A"/>
    <w:rsid w:val="002F3A6A"/>
    <w:rsid w:val="002F4F47"/>
    <w:rsid w:val="003008FD"/>
    <w:rsid w:val="00301809"/>
    <w:rsid w:val="00304587"/>
    <w:rsid w:val="00306812"/>
    <w:rsid w:val="003418E5"/>
    <w:rsid w:val="0034409E"/>
    <w:rsid w:val="00370866"/>
    <w:rsid w:val="00374B1B"/>
    <w:rsid w:val="003768B6"/>
    <w:rsid w:val="003847CE"/>
    <w:rsid w:val="003973A2"/>
    <w:rsid w:val="003A15D0"/>
    <w:rsid w:val="003A6012"/>
    <w:rsid w:val="003B0A43"/>
    <w:rsid w:val="003C42EC"/>
    <w:rsid w:val="003D77CB"/>
    <w:rsid w:val="004070F9"/>
    <w:rsid w:val="00416740"/>
    <w:rsid w:val="0043111C"/>
    <w:rsid w:val="004411F4"/>
    <w:rsid w:val="004449BA"/>
    <w:rsid w:val="00457D43"/>
    <w:rsid w:val="00465970"/>
    <w:rsid w:val="00466CA4"/>
    <w:rsid w:val="00470A5E"/>
    <w:rsid w:val="00470F16"/>
    <w:rsid w:val="004A17A0"/>
    <w:rsid w:val="004A692C"/>
    <w:rsid w:val="004F2BFD"/>
    <w:rsid w:val="004F3D0D"/>
    <w:rsid w:val="00504EE7"/>
    <w:rsid w:val="00554A23"/>
    <w:rsid w:val="00562F76"/>
    <w:rsid w:val="00565B33"/>
    <w:rsid w:val="00574BE6"/>
    <w:rsid w:val="005A2A54"/>
    <w:rsid w:val="005B04A9"/>
    <w:rsid w:val="005C51D7"/>
    <w:rsid w:val="005D3D50"/>
    <w:rsid w:val="00600714"/>
    <w:rsid w:val="00613F9F"/>
    <w:rsid w:val="00660B8E"/>
    <w:rsid w:val="00660C2F"/>
    <w:rsid w:val="00667A76"/>
    <w:rsid w:val="00670974"/>
    <w:rsid w:val="00682744"/>
    <w:rsid w:val="00691C21"/>
    <w:rsid w:val="006B6814"/>
    <w:rsid w:val="006C2644"/>
    <w:rsid w:val="006E59F0"/>
    <w:rsid w:val="00707038"/>
    <w:rsid w:val="00713D69"/>
    <w:rsid w:val="00757088"/>
    <w:rsid w:val="007657E9"/>
    <w:rsid w:val="00785B5D"/>
    <w:rsid w:val="007A20FB"/>
    <w:rsid w:val="0081391E"/>
    <w:rsid w:val="008336A3"/>
    <w:rsid w:val="0085740A"/>
    <w:rsid w:val="00863EE5"/>
    <w:rsid w:val="008A4979"/>
    <w:rsid w:val="008B7F40"/>
    <w:rsid w:val="008C70A4"/>
    <w:rsid w:val="008E47EE"/>
    <w:rsid w:val="008F32F6"/>
    <w:rsid w:val="008F53A3"/>
    <w:rsid w:val="0091735B"/>
    <w:rsid w:val="00937DB1"/>
    <w:rsid w:val="00946492"/>
    <w:rsid w:val="00960CA2"/>
    <w:rsid w:val="00962F7C"/>
    <w:rsid w:val="00971B9D"/>
    <w:rsid w:val="009808BE"/>
    <w:rsid w:val="009819BB"/>
    <w:rsid w:val="009B5173"/>
    <w:rsid w:val="009B5403"/>
    <w:rsid w:val="009C288E"/>
    <w:rsid w:val="009D0DC0"/>
    <w:rsid w:val="009D2EE5"/>
    <w:rsid w:val="009E2A2B"/>
    <w:rsid w:val="009F1AEF"/>
    <w:rsid w:val="009F3A39"/>
    <w:rsid w:val="00A15D70"/>
    <w:rsid w:val="00A24CB4"/>
    <w:rsid w:val="00A4386E"/>
    <w:rsid w:val="00A6661D"/>
    <w:rsid w:val="00A81378"/>
    <w:rsid w:val="00AA731D"/>
    <w:rsid w:val="00AC0833"/>
    <w:rsid w:val="00AC6E4C"/>
    <w:rsid w:val="00AD6E19"/>
    <w:rsid w:val="00AF0F44"/>
    <w:rsid w:val="00B0448E"/>
    <w:rsid w:val="00B1288B"/>
    <w:rsid w:val="00B3004D"/>
    <w:rsid w:val="00B458A1"/>
    <w:rsid w:val="00B53E51"/>
    <w:rsid w:val="00B56B63"/>
    <w:rsid w:val="00B6102A"/>
    <w:rsid w:val="00B65F5E"/>
    <w:rsid w:val="00B914E2"/>
    <w:rsid w:val="00BF403D"/>
    <w:rsid w:val="00C06BD5"/>
    <w:rsid w:val="00C17569"/>
    <w:rsid w:val="00C2614D"/>
    <w:rsid w:val="00C35C70"/>
    <w:rsid w:val="00C524B9"/>
    <w:rsid w:val="00C60871"/>
    <w:rsid w:val="00C800BB"/>
    <w:rsid w:val="00C851A1"/>
    <w:rsid w:val="00CA1ECA"/>
    <w:rsid w:val="00CB464F"/>
    <w:rsid w:val="00CC58EB"/>
    <w:rsid w:val="00CD0A23"/>
    <w:rsid w:val="00CD3CFF"/>
    <w:rsid w:val="00CE2F98"/>
    <w:rsid w:val="00D07B29"/>
    <w:rsid w:val="00D403DD"/>
    <w:rsid w:val="00D44991"/>
    <w:rsid w:val="00D47597"/>
    <w:rsid w:val="00D53D3D"/>
    <w:rsid w:val="00D63DCB"/>
    <w:rsid w:val="00D80176"/>
    <w:rsid w:val="00D92D74"/>
    <w:rsid w:val="00D93D54"/>
    <w:rsid w:val="00DD50FD"/>
    <w:rsid w:val="00DD5BE5"/>
    <w:rsid w:val="00DD6972"/>
    <w:rsid w:val="00DD73F2"/>
    <w:rsid w:val="00DE6EF8"/>
    <w:rsid w:val="00DF6DEC"/>
    <w:rsid w:val="00E24E0D"/>
    <w:rsid w:val="00E50B32"/>
    <w:rsid w:val="00E60420"/>
    <w:rsid w:val="00E818C2"/>
    <w:rsid w:val="00E913EA"/>
    <w:rsid w:val="00EC0876"/>
    <w:rsid w:val="00EE3C32"/>
    <w:rsid w:val="00EE6B1B"/>
    <w:rsid w:val="00EF6CD8"/>
    <w:rsid w:val="00F002F9"/>
    <w:rsid w:val="00F8345A"/>
    <w:rsid w:val="00F937F4"/>
    <w:rsid w:val="00FA35AE"/>
    <w:rsid w:val="00FD595E"/>
    <w:rsid w:val="00FE1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C70"/>
  </w:style>
  <w:style w:type="paragraph" w:styleId="1">
    <w:name w:val="heading 1"/>
    <w:basedOn w:val="a"/>
    <w:next w:val="a"/>
    <w:link w:val="10"/>
    <w:uiPriority w:val="9"/>
    <w:qFormat/>
    <w:rsid w:val="008F5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692C"/>
    <w:pPr>
      <w:keepNext/>
      <w:suppressAutoHyphens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A692C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a3">
    <w:name w:val="List Paragraph"/>
    <w:basedOn w:val="a"/>
    <w:uiPriority w:val="34"/>
    <w:qFormat/>
    <w:rsid w:val="004A692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4A69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4A692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WW-">
    <w:name w:val="WW-Базовый"/>
    <w:rsid w:val="004A692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semiHidden/>
    <w:unhideWhenUsed/>
    <w:rsid w:val="004A692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A692C"/>
    <w:rPr>
      <w:rFonts w:ascii="Calibri" w:eastAsia="Calibri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4A692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4A692C"/>
    <w:rPr>
      <w:rFonts w:ascii="Calibri" w:eastAsia="Calibri" w:hAnsi="Calibri" w:cs="Calibri"/>
      <w:lang w:eastAsia="ar-SA"/>
    </w:rPr>
  </w:style>
  <w:style w:type="character" w:customStyle="1" w:styleId="a6">
    <w:name w:val="Без интервала Знак"/>
    <w:basedOn w:val="a0"/>
    <w:link w:val="a5"/>
    <w:rsid w:val="004A692C"/>
    <w:rPr>
      <w:rFonts w:ascii="Calibri" w:eastAsia="Calibri" w:hAnsi="Calibri" w:cs="Calibri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4A692C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uiPriority w:val="99"/>
    <w:semiHidden/>
    <w:rsid w:val="004A692C"/>
    <w:rPr>
      <w:rFonts w:ascii="Tahoma" w:eastAsia="Calibri" w:hAnsi="Tahoma" w:cs="Tahoma"/>
      <w:sz w:val="16"/>
      <w:szCs w:val="16"/>
      <w:lang w:eastAsia="ar-SA"/>
    </w:rPr>
  </w:style>
  <w:style w:type="paragraph" w:styleId="ad">
    <w:name w:val="Normal (Web)"/>
    <w:basedOn w:val="a"/>
    <w:uiPriority w:val="99"/>
    <w:semiHidden/>
    <w:unhideWhenUsed/>
    <w:rsid w:val="0002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027E0B"/>
    <w:rPr>
      <w:b/>
      <w:bCs/>
    </w:rPr>
  </w:style>
  <w:style w:type="character" w:customStyle="1" w:styleId="1255">
    <w:name w:val="Основной текст (12)55"/>
    <w:rsid w:val="00D63DCB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1254">
    <w:name w:val="Основной текст (12)54"/>
    <w:rsid w:val="00D63DCB"/>
    <w:rPr>
      <w:rFonts w:ascii="Times New Roman" w:hAnsi="Times New Roman" w:cs="Times New Roman"/>
      <w:noProof/>
      <w:spacing w:val="0"/>
      <w:sz w:val="19"/>
      <w:szCs w:val="19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8F5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Body Text"/>
    <w:basedOn w:val="a"/>
    <w:link w:val="af0"/>
    <w:uiPriority w:val="1"/>
    <w:qFormat/>
    <w:rsid w:val="008F53A3"/>
    <w:pPr>
      <w:widowControl w:val="0"/>
      <w:autoSpaceDE w:val="0"/>
      <w:autoSpaceDN w:val="0"/>
      <w:spacing w:after="0" w:line="240" w:lineRule="auto"/>
      <w:ind w:left="1270" w:hanging="36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F53A3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C7CA0-F7BE-4E29-BBCC-B88180B0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28</Pages>
  <Words>7627</Words>
  <Characters>43475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каб103</dc:creator>
  <cp:lastModifiedBy>User</cp:lastModifiedBy>
  <cp:revision>34</cp:revision>
  <cp:lastPrinted>2017-09-11T14:17:00Z</cp:lastPrinted>
  <dcterms:created xsi:type="dcterms:W3CDTF">2017-09-04T13:50:00Z</dcterms:created>
  <dcterms:modified xsi:type="dcterms:W3CDTF">2021-10-10T19:28:00Z</dcterms:modified>
</cp:coreProperties>
</file>