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EAA943" w14:textId="1A37D15B" w:rsidR="00746D3F" w:rsidRPr="00746D3F" w:rsidRDefault="00746D3F" w:rsidP="00746D3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46D3F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14:paraId="046C4F07" w14:textId="77777777" w:rsidR="00746D3F" w:rsidRPr="00746D3F" w:rsidRDefault="00746D3F" w:rsidP="00746D3F">
      <w:pPr>
        <w:autoSpaceDE w:val="0"/>
        <w:autoSpaceDN w:val="0"/>
        <w:adjustRightInd w:val="0"/>
        <w:spacing w:after="0" w:line="240" w:lineRule="auto"/>
        <w:ind w:left="142" w:right="60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46D3F">
        <w:rPr>
          <w:rFonts w:ascii="Times New Roman" w:hAnsi="Times New Roman" w:cs="Times New Roman"/>
          <w:sz w:val="24"/>
          <w:szCs w:val="24"/>
        </w:rPr>
        <w:t xml:space="preserve">МБОУ «Средняя общеобразовательная </w:t>
      </w:r>
      <w:proofErr w:type="spellStart"/>
      <w:r w:rsidRPr="00746D3F">
        <w:rPr>
          <w:rFonts w:ascii="Times New Roman" w:hAnsi="Times New Roman" w:cs="Times New Roman"/>
          <w:sz w:val="24"/>
          <w:szCs w:val="24"/>
        </w:rPr>
        <w:t>Монаковская</w:t>
      </w:r>
      <w:proofErr w:type="spellEnd"/>
      <w:r w:rsidRPr="00746D3F">
        <w:rPr>
          <w:rFonts w:ascii="Times New Roman" w:hAnsi="Times New Roman" w:cs="Times New Roman"/>
          <w:sz w:val="24"/>
          <w:szCs w:val="24"/>
        </w:rPr>
        <w:t xml:space="preserve"> школа»</w:t>
      </w:r>
    </w:p>
    <w:p w14:paraId="4A20714C" w14:textId="77777777" w:rsidR="00746D3F" w:rsidRPr="00746D3F" w:rsidRDefault="00746D3F" w:rsidP="00746D3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46D3F">
        <w:rPr>
          <w:rFonts w:ascii="Times New Roman" w:hAnsi="Times New Roman" w:cs="Times New Roman"/>
          <w:sz w:val="24"/>
          <w:szCs w:val="24"/>
        </w:rPr>
        <w:t>Старооскольского городского округа</w:t>
      </w:r>
    </w:p>
    <w:p w14:paraId="59A73B76" w14:textId="77777777" w:rsidR="00746D3F" w:rsidRPr="00746D3F" w:rsidRDefault="00746D3F" w:rsidP="00746D3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25B2FF3C" w14:textId="77777777" w:rsidR="00746D3F" w:rsidRDefault="00746D3F" w:rsidP="00746D3F">
      <w:pPr>
        <w:ind w:left="4962" w:hanging="6"/>
      </w:pPr>
    </w:p>
    <w:p w14:paraId="2C452502" w14:textId="77777777" w:rsidR="00746D3F" w:rsidRDefault="00746D3F" w:rsidP="00746D3F">
      <w:pPr>
        <w:ind w:left="4962" w:hanging="6"/>
      </w:pPr>
    </w:p>
    <w:p w14:paraId="4803B712" w14:textId="77777777" w:rsidR="00746D3F" w:rsidRDefault="00746D3F" w:rsidP="00746D3F">
      <w:pPr>
        <w:ind w:left="4962" w:hanging="6"/>
      </w:pPr>
    </w:p>
    <w:p w14:paraId="13348FBB" w14:textId="73A97BEA" w:rsidR="00746D3F" w:rsidRDefault="00746D3F" w:rsidP="00746D3F">
      <w:pPr>
        <w:spacing w:after="0" w:line="240" w:lineRule="auto"/>
        <w:ind w:left="4962" w:hanging="6"/>
      </w:pPr>
      <w:r>
        <w:t>Приложение к основной образовательной</w:t>
      </w:r>
    </w:p>
    <w:p w14:paraId="7FA10950" w14:textId="24D825F3" w:rsidR="00746D3F" w:rsidRDefault="00746D3F" w:rsidP="00746D3F">
      <w:pPr>
        <w:spacing w:after="0" w:line="240" w:lineRule="auto"/>
        <w:ind w:left="4962" w:hanging="6"/>
      </w:pPr>
      <w:r>
        <w:t xml:space="preserve"> программе среднего общего образования </w:t>
      </w:r>
    </w:p>
    <w:p w14:paraId="5FEF2E08" w14:textId="06526349" w:rsidR="00746D3F" w:rsidRDefault="00746D3F" w:rsidP="00746D3F">
      <w:pPr>
        <w:ind w:left="4962" w:hanging="6"/>
      </w:pPr>
    </w:p>
    <w:p w14:paraId="75C5DF5D" w14:textId="77777777" w:rsidR="00746D3F" w:rsidRDefault="00746D3F" w:rsidP="00746D3F">
      <w:pPr>
        <w:jc w:val="center"/>
        <w:rPr>
          <w:b/>
        </w:rPr>
      </w:pPr>
    </w:p>
    <w:p w14:paraId="4316F9A8" w14:textId="77777777" w:rsidR="00746D3F" w:rsidRDefault="00746D3F" w:rsidP="00746D3F">
      <w:pPr>
        <w:rPr>
          <w:b/>
          <w:lang w:eastAsia="ar-SA"/>
        </w:rPr>
      </w:pPr>
      <w:r>
        <w:rPr>
          <w:b/>
        </w:rPr>
        <w:t xml:space="preserve"> </w:t>
      </w:r>
    </w:p>
    <w:p w14:paraId="63747A12" w14:textId="77777777" w:rsidR="00746D3F" w:rsidRDefault="00746D3F" w:rsidP="00746D3F">
      <w:pPr>
        <w:rPr>
          <w:b/>
        </w:rPr>
      </w:pPr>
    </w:p>
    <w:p w14:paraId="067BEECB" w14:textId="77777777" w:rsidR="00746D3F" w:rsidRDefault="00746D3F" w:rsidP="00746D3F">
      <w:pPr>
        <w:rPr>
          <w:b/>
        </w:rPr>
      </w:pPr>
    </w:p>
    <w:p w14:paraId="648FF7E6" w14:textId="77777777" w:rsidR="00746D3F" w:rsidRDefault="00746D3F" w:rsidP="00746D3F">
      <w:pPr>
        <w:jc w:val="center"/>
        <w:outlineLvl w:val="0"/>
        <w:rPr>
          <w:b/>
          <w:sz w:val="28"/>
          <w:szCs w:val="28"/>
        </w:rPr>
      </w:pPr>
    </w:p>
    <w:p w14:paraId="022620B4" w14:textId="3968D8FD" w:rsidR="00746D3F" w:rsidRPr="00B85428" w:rsidRDefault="00746D3F" w:rsidP="00746D3F">
      <w:pPr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B8542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</w:t>
      </w:r>
      <w:proofErr w:type="gramStart"/>
      <w:r w:rsidRPr="00B85428">
        <w:rPr>
          <w:rFonts w:ascii="Times New Roman" w:hAnsi="Times New Roman" w:cs="Times New Roman"/>
          <w:bCs/>
          <w:sz w:val="28"/>
          <w:szCs w:val="28"/>
        </w:rPr>
        <w:t>РАБОЧАЯ  ПРОГРАММА</w:t>
      </w:r>
      <w:proofErr w:type="gramEnd"/>
    </w:p>
    <w:p w14:paraId="0BC14D52" w14:textId="584500A5" w:rsidR="00746D3F" w:rsidRPr="00B85428" w:rsidRDefault="00746D3F" w:rsidP="00746D3F">
      <w:pPr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B85428">
        <w:rPr>
          <w:rFonts w:ascii="Times New Roman" w:hAnsi="Times New Roman" w:cs="Times New Roman"/>
          <w:bCs/>
          <w:sz w:val="28"/>
          <w:szCs w:val="28"/>
        </w:rPr>
        <w:t xml:space="preserve">по   учебному </w:t>
      </w:r>
      <w:proofErr w:type="gramStart"/>
      <w:r w:rsidRPr="00B85428">
        <w:rPr>
          <w:rFonts w:ascii="Times New Roman" w:hAnsi="Times New Roman" w:cs="Times New Roman"/>
          <w:bCs/>
          <w:sz w:val="28"/>
          <w:szCs w:val="28"/>
        </w:rPr>
        <w:t>предмету  «</w:t>
      </w:r>
      <w:proofErr w:type="gramEnd"/>
      <w:r w:rsidRPr="00B85428">
        <w:rPr>
          <w:rFonts w:ascii="Times New Roman" w:hAnsi="Times New Roman" w:cs="Times New Roman"/>
          <w:bCs/>
          <w:sz w:val="28"/>
          <w:szCs w:val="28"/>
        </w:rPr>
        <w:t>Русский язык</w:t>
      </w:r>
      <w:r w:rsidRPr="00B85428">
        <w:rPr>
          <w:rFonts w:ascii="Times New Roman" w:hAnsi="Times New Roman" w:cs="Times New Roman"/>
          <w:bCs/>
          <w:sz w:val="28"/>
          <w:szCs w:val="28"/>
        </w:rPr>
        <w:t>»</w:t>
      </w:r>
    </w:p>
    <w:p w14:paraId="0BA25F85" w14:textId="2A0812E5" w:rsidR="00746D3F" w:rsidRPr="00B85428" w:rsidRDefault="00746D3F" w:rsidP="00746D3F">
      <w:pPr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B85428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</w:t>
      </w:r>
      <w:r w:rsidRPr="00B85428">
        <w:rPr>
          <w:rFonts w:ascii="Times New Roman" w:hAnsi="Times New Roman" w:cs="Times New Roman"/>
          <w:bCs/>
          <w:sz w:val="28"/>
          <w:szCs w:val="28"/>
        </w:rPr>
        <w:t xml:space="preserve">для </w:t>
      </w:r>
      <w:r w:rsidRPr="00B85428">
        <w:rPr>
          <w:rFonts w:ascii="Times New Roman" w:hAnsi="Times New Roman" w:cs="Times New Roman"/>
          <w:bCs/>
          <w:sz w:val="28"/>
          <w:szCs w:val="28"/>
        </w:rPr>
        <w:t>10-</w:t>
      </w:r>
      <w:proofErr w:type="gramStart"/>
      <w:r w:rsidRPr="00B85428">
        <w:rPr>
          <w:rFonts w:ascii="Times New Roman" w:hAnsi="Times New Roman" w:cs="Times New Roman"/>
          <w:bCs/>
          <w:sz w:val="28"/>
          <w:szCs w:val="28"/>
        </w:rPr>
        <w:t>11</w:t>
      </w:r>
      <w:r w:rsidRPr="00B85428">
        <w:rPr>
          <w:rFonts w:ascii="Times New Roman" w:hAnsi="Times New Roman" w:cs="Times New Roman"/>
          <w:bCs/>
          <w:sz w:val="28"/>
          <w:szCs w:val="28"/>
        </w:rPr>
        <w:t xml:space="preserve">  классов</w:t>
      </w:r>
      <w:proofErr w:type="gramEnd"/>
      <w:r w:rsidRPr="00B85428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14:paraId="6F372979" w14:textId="77175F2A" w:rsidR="00746D3F" w:rsidRPr="00B85428" w:rsidRDefault="00746D3F" w:rsidP="00746D3F">
      <w:pPr>
        <w:outlineLvl w:val="0"/>
        <w:rPr>
          <w:rFonts w:ascii="Times New Roman" w:hAnsi="Times New Roman" w:cs="Times New Roman"/>
          <w:bCs/>
          <w:sz w:val="24"/>
          <w:szCs w:val="28"/>
        </w:rPr>
      </w:pPr>
      <w:r w:rsidRPr="00B85428">
        <w:rPr>
          <w:rFonts w:ascii="Times New Roman" w:hAnsi="Times New Roman" w:cs="Times New Roman"/>
          <w:bCs/>
          <w:szCs w:val="28"/>
        </w:rPr>
        <w:t xml:space="preserve">                                                                          </w:t>
      </w:r>
      <w:r w:rsidRPr="00B85428">
        <w:rPr>
          <w:rFonts w:ascii="Times New Roman" w:hAnsi="Times New Roman" w:cs="Times New Roman"/>
          <w:bCs/>
          <w:szCs w:val="28"/>
        </w:rPr>
        <w:t>(</w:t>
      </w:r>
      <w:r w:rsidRPr="00B85428">
        <w:rPr>
          <w:rFonts w:ascii="Times New Roman" w:hAnsi="Times New Roman" w:cs="Times New Roman"/>
          <w:bCs/>
          <w:szCs w:val="28"/>
        </w:rPr>
        <w:t>углубленный</w:t>
      </w:r>
      <w:r w:rsidRPr="00B85428">
        <w:rPr>
          <w:rFonts w:ascii="Times New Roman" w:hAnsi="Times New Roman" w:cs="Times New Roman"/>
          <w:bCs/>
          <w:szCs w:val="28"/>
        </w:rPr>
        <w:t xml:space="preserve"> уровень)</w:t>
      </w:r>
    </w:p>
    <w:p w14:paraId="323EF956" w14:textId="77777777" w:rsidR="00746D3F" w:rsidRPr="00B85428" w:rsidRDefault="00746D3F" w:rsidP="00746D3F">
      <w:pPr>
        <w:jc w:val="center"/>
        <w:outlineLvl w:val="0"/>
        <w:rPr>
          <w:rFonts w:ascii="Times New Roman" w:hAnsi="Times New Roman" w:cs="Times New Roman"/>
          <w:bCs/>
          <w:szCs w:val="28"/>
        </w:rPr>
      </w:pPr>
    </w:p>
    <w:p w14:paraId="34F0298A" w14:textId="77777777" w:rsidR="00746D3F" w:rsidRPr="00B85428" w:rsidRDefault="00746D3F" w:rsidP="00746D3F">
      <w:pPr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14:paraId="7C76700A" w14:textId="77777777" w:rsidR="00746D3F" w:rsidRPr="00B85428" w:rsidRDefault="00746D3F" w:rsidP="00746D3F">
      <w:pPr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14:paraId="66B538D3" w14:textId="77777777" w:rsidR="00746D3F" w:rsidRPr="00B85428" w:rsidRDefault="00746D3F" w:rsidP="00746D3F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B8542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85428">
        <w:rPr>
          <w:rFonts w:ascii="Times New Roman" w:hAnsi="Times New Roman" w:cs="Times New Roman"/>
          <w:bCs/>
          <w:sz w:val="24"/>
          <w:szCs w:val="24"/>
        </w:rPr>
        <w:t>Составитель:</w:t>
      </w:r>
    </w:p>
    <w:p w14:paraId="5151E6F8" w14:textId="0ADE63E3" w:rsidR="00746D3F" w:rsidRPr="00B85428" w:rsidRDefault="00746D3F" w:rsidP="00746D3F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B85428">
        <w:rPr>
          <w:rFonts w:ascii="Times New Roman" w:hAnsi="Times New Roman" w:cs="Times New Roman"/>
          <w:bCs/>
          <w:sz w:val="24"/>
          <w:szCs w:val="24"/>
        </w:rPr>
        <w:t>учитель  русского</w:t>
      </w:r>
      <w:proofErr w:type="gramEnd"/>
      <w:r w:rsidRPr="00B85428">
        <w:rPr>
          <w:rFonts w:ascii="Times New Roman" w:hAnsi="Times New Roman" w:cs="Times New Roman"/>
          <w:bCs/>
          <w:sz w:val="24"/>
          <w:szCs w:val="24"/>
        </w:rPr>
        <w:t xml:space="preserve"> языка</w:t>
      </w:r>
      <w:r w:rsidRPr="00B8542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85428">
        <w:rPr>
          <w:rFonts w:ascii="Times New Roman" w:hAnsi="Times New Roman" w:cs="Times New Roman"/>
          <w:bCs/>
          <w:sz w:val="24"/>
          <w:szCs w:val="24"/>
        </w:rPr>
        <w:t xml:space="preserve">и </w:t>
      </w:r>
      <w:r w:rsidRPr="00B85428">
        <w:rPr>
          <w:rFonts w:ascii="Times New Roman" w:hAnsi="Times New Roman" w:cs="Times New Roman"/>
          <w:bCs/>
          <w:sz w:val="24"/>
          <w:szCs w:val="24"/>
        </w:rPr>
        <w:t>литературы</w:t>
      </w:r>
    </w:p>
    <w:p w14:paraId="4E169CA6" w14:textId="000FEE26" w:rsidR="00746D3F" w:rsidRPr="00B85428" w:rsidRDefault="00746D3F" w:rsidP="00746D3F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B85428">
        <w:rPr>
          <w:rFonts w:ascii="Times New Roman" w:hAnsi="Times New Roman" w:cs="Times New Roman"/>
          <w:bCs/>
          <w:sz w:val="24"/>
          <w:szCs w:val="24"/>
        </w:rPr>
        <w:t>Вадько</w:t>
      </w:r>
      <w:proofErr w:type="spellEnd"/>
      <w:r w:rsidRPr="00B85428">
        <w:rPr>
          <w:rFonts w:ascii="Times New Roman" w:hAnsi="Times New Roman" w:cs="Times New Roman"/>
          <w:bCs/>
          <w:sz w:val="24"/>
          <w:szCs w:val="24"/>
        </w:rPr>
        <w:t xml:space="preserve"> Лилия Владимировна</w:t>
      </w:r>
    </w:p>
    <w:p w14:paraId="54845D00" w14:textId="77777777" w:rsidR="00746D3F" w:rsidRPr="00B85428" w:rsidRDefault="00746D3F" w:rsidP="00746D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542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4F0BAE3" w14:textId="77777777" w:rsidR="00746D3F" w:rsidRDefault="00746D3F" w:rsidP="00746D3F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</w:p>
    <w:p w14:paraId="523E9A43" w14:textId="77777777" w:rsidR="00746D3F" w:rsidRDefault="00746D3F" w:rsidP="00746D3F">
      <w:pPr>
        <w:jc w:val="center"/>
        <w:rPr>
          <w:sz w:val="28"/>
          <w:szCs w:val="28"/>
        </w:rPr>
      </w:pPr>
    </w:p>
    <w:p w14:paraId="46B0E9A9" w14:textId="77777777" w:rsidR="00746D3F" w:rsidRDefault="00746D3F" w:rsidP="00746D3F">
      <w:pPr>
        <w:jc w:val="center"/>
        <w:rPr>
          <w:sz w:val="28"/>
          <w:szCs w:val="28"/>
        </w:rPr>
      </w:pPr>
    </w:p>
    <w:p w14:paraId="0C00D2C3" w14:textId="77777777" w:rsidR="00746D3F" w:rsidRDefault="00746D3F" w:rsidP="00746D3F">
      <w:pPr>
        <w:jc w:val="center"/>
        <w:rPr>
          <w:sz w:val="28"/>
          <w:szCs w:val="28"/>
        </w:rPr>
      </w:pPr>
    </w:p>
    <w:p w14:paraId="7F2B838A" w14:textId="77777777" w:rsidR="00B85428" w:rsidRDefault="00B85428" w:rsidP="00746D3F">
      <w:pPr>
        <w:contextualSpacing/>
        <w:jc w:val="center"/>
        <w:outlineLvl w:val="0"/>
        <w:rPr>
          <w:sz w:val="28"/>
          <w:szCs w:val="28"/>
        </w:rPr>
      </w:pPr>
    </w:p>
    <w:p w14:paraId="29B20118" w14:textId="77777777" w:rsidR="00B85428" w:rsidRDefault="00B85428" w:rsidP="00746D3F">
      <w:pPr>
        <w:contextualSpacing/>
        <w:jc w:val="center"/>
        <w:outlineLvl w:val="0"/>
        <w:rPr>
          <w:sz w:val="28"/>
          <w:szCs w:val="28"/>
        </w:rPr>
      </w:pPr>
    </w:p>
    <w:p w14:paraId="30167AE6" w14:textId="436235AD" w:rsidR="00746D3F" w:rsidRPr="00B85428" w:rsidRDefault="00746D3F" w:rsidP="00746D3F">
      <w:pPr>
        <w:contextualSpacing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B85428">
        <w:rPr>
          <w:rFonts w:ascii="Times New Roman" w:hAnsi="Times New Roman" w:cs="Times New Roman"/>
          <w:sz w:val="24"/>
          <w:szCs w:val="24"/>
        </w:rPr>
        <w:t>Монаково</w:t>
      </w:r>
      <w:proofErr w:type="spellEnd"/>
    </w:p>
    <w:p w14:paraId="69759142" w14:textId="7E808B9C" w:rsidR="00746D3F" w:rsidRPr="00B85428" w:rsidRDefault="00746D3F" w:rsidP="00746D3F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85428">
        <w:rPr>
          <w:rFonts w:ascii="Times New Roman" w:hAnsi="Times New Roman" w:cs="Times New Roman"/>
          <w:sz w:val="24"/>
          <w:szCs w:val="24"/>
        </w:rPr>
        <w:t>20</w:t>
      </w:r>
      <w:r w:rsidR="00B85428">
        <w:rPr>
          <w:rFonts w:ascii="Times New Roman" w:hAnsi="Times New Roman" w:cs="Times New Roman"/>
          <w:sz w:val="24"/>
          <w:szCs w:val="24"/>
        </w:rPr>
        <w:t>19</w:t>
      </w:r>
    </w:p>
    <w:p w14:paraId="5E528AA9" w14:textId="77777777" w:rsidR="00746D3F" w:rsidRDefault="00746D3F" w:rsidP="00746D3F"/>
    <w:p w14:paraId="1F9E4EA3" w14:textId="77777777" w:rsidR="00746D3F" w:rsidRDefault="00746D3F" w:rsidP="00746D3F"/>
    <w:p w14:paraId="173B8382" w14:textId="77777777" w:rsidR="00746D3F" w:rsidRDefault="00746D3F" w:rsidP="00746D3F"/>
    <w:p w14:paraId="6130BFDB" w14:textId="77777777" w:rsidR="00746D3F" w:rsidRDefault="00746D3F" w:rsidP="00746D3F"/>
    <w:p w14:paraId="263D2627" w14:textId="77777777" w:rsidR="00746D3F" w:rsidRDefault="00746D3F" w:rsidP="00746D3F"/>
    <w:p w14:paraId="775E6B18" w14:textId="12ED67BC" w:rsidR="00683C1B" w:rsidRDefault="00683C1B">
      <w:pPr>
        <w:rPr>
          <w:rFonts w:ascii="Times New Roman" w:hAnsi="Times New Roman" w:cs="Times New Roman"/>
          <w:b/>
          <w:sz w:val="24"/>
          <w:szCs w:val="24"/>
        </w:rPr>
      </w:pPr>
    </w:p>
    <w:p w14:paraId="6134A540" w14:textId="77777777" w:rsidR="00F22C15" w:rsidRPr="000638D4" w:rsidRDefault="00F22C15" w:rsidP="007F1114">
      <w:pPr>
        <w:jc w:val="center"/>
        <w:rPr>
          <w:rFonts w:ascii="Times New Roman" w:hAnsi="Times New Roman" w:cs="Times New Roman"/>
          <w:sz w:val="24"/>
          <w:szCs w:val="24"/>
        </w:rPr>
      </w:pPr>
      <w:r w:rsidRPr="000638D4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3BB46AC8" w14:textId="77777777" w:rsidR="00F22C15" w:rsidRPr="000638D4" w:rsidRDefault="00F22C15" w:rsidP="00F22C15">
      <w:pPr>
        <w:pStyle w:val="a5"/>
        <w:shd w:val="clear" w:color="auto" w:fill="auto"/>
        <w:spacing w:before="0" w:line="240" w:lineRule="auto"/>
        <w:ind w:left="20" w:right="40" w:firstLine="580"/>
        <w:rPr>
          <w:sz w:val="24"/>
          <w:szCs w:val="24"/>
        </w:rPr>
      </w:pPr>
      <w:r w:rsidRPr="000638D4">
        <w:rPr>
          <w:sz w:val="24"/>
          <w:szCs w:val="24"/>
        </w:rPr>
        <w:t>Рабочая программа по учеб</w:t>
      </w:r>
      <w:r w:rsidR="001F4C6A" w:rsidRPr="000638D4">
        <w:rPr>
          <w:sz w:val="24"/>
          <w:szCs w:val="24"/>
        </w:rPr>
        <w:t>ному предмету «Русский язык» для 10-11 классов (углубленный уровень) составлена на основе авторской программы Львовой С. И., Львова В. В.</w:t>
      </w:r>
      <w:r w:rsidR="00436FAB" w:rsidRPr="000638D4">
        <w:rPr>
          <w:sz w:val="24"/>
          <w:szCs w:val="24"/>
        </w:rPr>
        <w:t xml:space="preserve"> по русскому языку для 10-11 классов (базовый и углубленный уровень).-3-е изд., стер. – </w:t>
      </w:r>
      <w:proofErr w:type="gramStart"/>
      <w:r w:rsidR="00436FAB" w:rsidRPr="000638D4">
        <w:rPr>
          <w:sz w:val="24"/>
          <w:szCs w:val="24"/>
        </w:rPr>
        <w:t>М. :</w:t>
      </w:r>
      <w:proofErr w:type="gramEnd"/>
      <w:r w:rsidR="00436FAB" w:rsidRPr="000638D4">
        <w:rPr>
          <w:sz w:val="24"/>
          <w:szCs w:val="24"/>
        </w:rPr>
        <w:t xml:space="preserve"> Мнемозина, 2021. – 205 с.</w:t>
      </w:r>
    </w:p>
    <w:p w14:paraId="13714F07" w14:textId="77777777" w:rsidR="00F22C15" w:rsidRPr="000638D4" w:rsidRDefault="00F22C15" w:rsidP="00F22C15">
      <w:pPr>
        <w:rPr>
          <w:rFonts w:ascii="Times New Roman" w:hAnsi="Times New Roman" w:cs="Times New Roman"/>
          <w:sz w:val="24"/>
          <w:szCs w:val="24"/>
        </w:rPr>
      </w:pPr>
      <w:r w:rsidRPr="000638D4">
        <w:rPr>
          <w:rFonts w:ascii="Times New Roman" w:hAnsi="Times New Roman" w:cs="Times New Roman"/>
          <w:sz w:val="24"/>
          <w:szCs w:val="24"/>
        </w:rPr>
        <w:t>Рабочая программа ориентирована на использование УМК авторской линии</w:t>
      </w:r>
      <w:r w:rsidR="00C955B4" w:rsidRPr="000638D4">
        <w:rPr>
          <w:rFonts w:ascii="Times New Roman" w:hAnsi="Times New Roman" w:cs="Times New Roman"/>
          <w:sz w:val="24"/>
          <w:szCs w:val="24"/>
        </w:rPr>
        <w:t>:</w:t>
      </w:r>
    </w:p>
    <w:p w14:paraId="7CF1873F" w14:textId="77777777" w:rsidR="00C955B4" w:rsidRPr="000638D4" w:rsidRDefault="00C955B4" w:rsidP="00C955B4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638D4">
        <w:rPr>
          <w:rFonts w:ascii="Times New Roman" w:hAnsi="Times New Roman" w:cs="Times New Roman"/>
          <w:sz w:val="24"/>
          <w:szCs w:val="24"/>
        </w:rPr>
        <w:t xml:space="preserve">Русский язык. 10 класс: учебник для общеобразовательных организаций (базовый и углубленный уровни) / С. И. Львова, В. В. Львов. – 5-е изд., стр. – </w:t>
      </w:r>
      <w:proofErr w:type="gramStart"/>
      <w:r w:rsidRPr="000638D4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Pr="000638D4">
        <w:rPr>
          <w:rFonts w:ascii="Times New Roman" w:hAnsi="Times New Roman" w:cs="Times New Roman"/>
          <w:sz w:val="24"/>
          <w:szCs w:val="24"/>
        </w:rPr>
        <w:t xml:space="preserve"> Мнемозина, 2019. – 415 </w:t>
      </w:r>
      <w:proofErr w:type="gramStart"/>
      <w:r w:rsidRPr="000638D4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0638D4">
        <w:rPr>
          <w:rFonts w:ascii="Times New Roman" w:hAnsi="Times New Roman" w:cs="Times New Roman"/>
          <w:sz w:val="24"/>
          <w:szCs w:val="24"/>
        </w:rPr>
        <w:t xml:space="preserve"> ил.</w:t>
      </w:r>
    </w:p>
    <w:p w14:paraId="58DE7592" w14:textId="77777777" w:rsidR="00A72D51" w:rsidRPr="000638D4" w:rsidRDefault="00A72D51" w:rsidP="00A72D51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638D4">
        <w:rPr>
          <w:rFonts w:ascii="Times New Roman" w:hAnsi="Times New Roman" w:cs="Times New Roman"/>
          <w:sz w:val="24"/>
          <w:szCs w:val="24"/>
        </w:rPr>
        <w:t xml:space="preserve">Русский язык. 11 </w:t>
      </w:r>
      <w:proofErr w:type="gramStart"/>
      <w:r w:rsidRPr="000638D4">
        <w:rPr>
          <w:rFonts w:ascii="Times New Roman" w:hAnsi="Times New Roman" w:cs="Times New Roman"/>
          <w:sz w:val="24"/>
          <w:szCs w:val="24"/>
        </w:rPr>
        <w:t>класс :</w:t>
      </w:r>
      <w:proofErr w:type="gramEnd"/>
      <w:r w:rsidRPr="000638D4">
        <w:rPr>
          <w:rFonts w:ascii="Times New Roman" w:hAnsi="Times New Roman" w:cs="Times New Roman"/>
          <w:sz w:val="24"/>
          <w:szCs w:val="24"/>
        </w:rPr>
        <w:t xml:space="preserve">  учебник для общеобразовательных организаций (базовый и углубленный уровни) /  С. И. Львова, В. В. Львов. – 6-е изд., стер. – </w:t>
      </w:r>
      <w:proofErr w:type="gramStart"/>
      <w:r w:rsidRPr="000638D4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Pr="000638D4">
        <w:rPr>
          <w:rFonts w:ascii="Times New Roman" w:hAnsi="Times New Roman" w:cs="Times New Roman"/>
          <w:sz w:val="24"/>
          <w:szCs w:val="24"/>
        </w:rPr>
        <w:t xml:space="preserve"> Мнемозина, 2020.- 400    с.</w:t>
      </w:r>
    </w:p>
    <w:p w14:paraId="69513B47" w14:textId="77777777" w:rsidR="00C955B4" w:rsidRPr="000638D4" w:rsidRDefault="00A72D51" w:rsidP="00522317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638D4">
        <w:rPr>
          <w:rFonts w:ascii="Times New Roman" w:hAnsi="Times New Roman" w:cs="Times New Roman"/>
          <w:sz w:val="24"/>
          <w:szCs w:val="24"/>
        </w:rPr>
        <w:t>Русский язык и литература. Русский</w:t>
      </w:r>
      <w:r w:rsidR="00C955B4" w:rsidRPr="000638D4">
        <w:rPr>
          <w:rFonts w:ascii="Times New Roman" w:hAnsi="Times New Roman" w:cs="Times New Roman"/>
          <w:sz w:val="24"/>
          <w:szCs w:val="24"/>
        </w:rPr>
        <w:t xml:space="preserve"> язык. </w:t>
      </w:r>
      <w:proofErr w:type="gramStart"/>
      <w:r w:rsidR="00C955B4" w:rsidRPr="000638D4">
        <w:rPr>
          <w:rFonts w:ascii="Times New Roman" w:hAnsi="Times New Roman" w:cs="Times New Roman"/>
          <w:sz w:val="24"/>
          <w:szCs w:val="24"/>
        </w:rPr>
        <w:t>10-11</w:t>
      </w:r>
      <w:proofErr w:type="gramEnd"/>
      <w:r w:rsidR="00C955B4" w:rsidRPr="000638D4">
        <w:rPr>
          <w:rFonts w:ascii="Times New Roman" w:hAnsi="Times New Roman" w:cs="Times New Roman"/>
          <w:sz w:val="24"/>
          <w:szCs w:val="24"/>
        </w:rPr>
        <w:t xml:space="preserve"> классы</w:t>
      </w:r>
      <w:r w:rsidR="00620D3B" w:rsidRPr="000638D4">
        <w:rPr>
          <w:rFonts w:ascii="Times New Roman" w:hAnsi="Times New Roman" w:cs="Times New Roman"/>
          <w:sz w:val="24"/>
          <w:szCs w:val="24"/>
        </w:rPr>
        <w:t xml:space="preserve">. Рабочая программа для общеобразовательных организаций (базовый и углубленный уровни). </w:t>
      </w:r>
      <w:r w:rsidRPr="000638D4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620D3B" w:rsidRPr="000638D4">
        <w:rPr>
          <w:rFonts w:ascii="Times New Roman" w:hAnsi="Times New Roman" w:cs="Times New Roman"/>
          <w:sz w:val="24"/>
          <w:szCs w:val="24"/>
        </w:rPr>
        <w:t>Предметная линия учебников С. И</w:t>
      </w:r>
      <w:r w:rsidR="00815BC5" w:rsidRPr="000638D4">
        <w:rPr>
          <w:rFonts w:ascii="Times New Roman" w:hAnsi="Times New Roman" w:cs="Times New Roman"/>
          <w:sz w:val="24"/>
          <w:szCs w:val="24"/>
        </w:rPr>
        <w:t xml:space="preserve">. Львова. – </w:t>
      </w:r>
      <w:proofErr w:type="gramStart"/>
      <w:r w:rsidR="00815BC5" w:rsidRPr="000638D4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="00815BC5" w:rsidRPr="000638D4">
        <w:rPr>
          <w:rFonts w:ascii="Times New Roman" w:hAnsi="Times New Roman" w:cs="Times New Roman"/>
          <w:sz w:val="24"/>
          <w:szCs w:val="24"/>
        </w:rPr>
        <w:t xml:space="preserve"> Мнемозина, 2021</w:t>
      </w:r>
      <w:r w:rsidR="00620D3B" w:rsidRPr="000638D4">
        <w:rPr>
          <w:rFonts w:ascii="Times New Roman" w:hAnsi="Times New Roman" w:cs="Times New Roman"/>
          <w:sz w:val="24"/>
          <w:szCs w:val="24"/>
        </w:rPr>
        <w:t>. – 104 с.</w:t>
      </w:r>
    </w:p>
    <w:p w14:paraId="6C5BF971" w14:textId="77777777" w:rsidR="00522317" w:rsidRPr="000638D4" w:rsidRDefault="00522317" w:rsidP="00522317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1F7D5E69" w14:textId="77777777" w:rsidR="00522317" w:rsidRPr="000638D4" w:rsidRDefault="00F842DB" w:rsidP="00522317">
      <w:pPr>
        <w:pStyle w:val="a4"/>
        <w:rPr>
          <w:rFonts w:ascii="Times New Roman" w:hAnsi="Times New Roman" w:cs="Times New Roman"/>
          <w:sz w:val="24"/>
          <w:szCs w:val="24"/>
        </w:rPr>
      </w:pPr>
      <w:proofErr w:type="gramStart"/>
      <w:r w:rsidRPr="000638D4">
        <w:rPr>
          <w:rFonts w:ascii="Times New Roman" w:hAnsi="Times New Roman" w:cs="Times New Roman"/>
          <w:sz w:val="24"/>
          <w:szCs w:val="24"/>
        </w:rPr>
        <w:t>Программа  составлена</w:t>
      </w:r>
      <w:proofErr w:type="gramEnd"/>
      <w:r w:rsidRPr="000638D4">
        <w:rPr>
          <w:rFonts w:ascii="Times New Roman" w:hAnsi="Times New Roman" w:cs="Times New Roman"/>
          <w:sz w:val="24"/>
          <w:szCs w:val="24"/>
        </w:rPr>
        <w:t xml:space="preserve">  на 2021/2022  и 2022/</w:t>
      </w:r>
      <w:r w:rsidR="00522317" w:rsidRPr="000638D4">
        <w:rPr>
          <w:rFonts w:ascii="Times New Roman" w:hAnsi="Times New Roman" w:cs="Times New Roman"/>
          <w:sz w:val="24"/>
          <w:szCs w:val="24"/>
        </w:rPr>
        <w:t>2023 учебные годы</w:t>
      </w:r>
    </w:p>
    <w:p w14:paraId="279BAD73" w14:textId="1B0EDB17" w:rsidR="00962C58" w:rsidRPr="000638D4" w:rsidRDefault="00620D3B">
      <w:pPr>
        <w:rPr>
          <w:rFonts w:ascii="Times New Roman" w:hAnsi="Times New Roman" w:cs="Times New Roman"/>
          <w:sz w:val="24"/>
          <w:szCs w:val="24"/>
        </w:rPr>
      </w:pPr>
      <w:r w:rsidRPr="000638D4">
        <w:rPr>
          <w:rFonts w:ascii="Times New Roman" w:hAnsi="Times New Roman" w:cs="Times New Roman"/>
          <w:sz w:val="24"/>
          <w:szCs w:val="24"/>
        </w:rPr>
        <w:t xml:space="preserve">  </w:t>
      </w:r>
      <w:r w:rsidR="00962C58" w:rsidRPr="000638D4">
        <w:rPr>
          <w:rFonts w:ascii="Times New Roman" w:hAnsi="Times New Roman" w:cs="Times New Roman"/>
          <w:sz w:val="24"/>
          <w:szCs w:val="24"/>
        </w:rPr>
        <w:t>Цель</w:t>
      </w:r>
      <w:r w:rsidR="00961AE0" w:rsidRPr="000638D4">
        <w:rPr>
          <w:rFonts w:ascii="Times New Roman" w:hAnsi="Times New Roman" w:cs="Times New Roman"/>
          <w:sz w:val="24"/>
          <w:szCs w:val="24"/>
        </w:rPr>
        <w:t xml:space="preserve"> обучения на профильном уровне: стремление к высокому уровню овладения родным языком как важнейшему условию успешности гражданина в социуме</w:t>
      </w:r>
      <w:r w:rsidR="007F1114">
        <w:rPr>
          <w:rFonts w:ascii="Times New Roman" w:hAnsi="Times New Roman" w:cs="Times New Roman"/>
          <w:sz w:val="24"/>
          <w:szCs w:val="24"/>
        </w:rPr>
        <w:t>.</w:t>
      </w:r>
    </w:p>
    <w:p w14:paraId="1A59DD50" w14:textId="77777777" w:rsidR="00962C58" w:rsidRPr="000638D4" w:rsidRDefault="00962C58">
      <w:pPr>
        <w:rPr>
          <w:rFonts w:ascii="Times New Roman" w:hAnsi="Times New Roman" w:cs="Times New Roman"/>
          <w:sz w:val="24"/>
          <w:szCs w:val="24"/>
        </w:rPr>
      </w:pPr>
      <w:r w:rsidRPr="000638D4">
        <w:rPr>
          <w:rFonts w:ascii="Times New Roman" w:hAnsi="Times New Roman" w:cs="Times New Roman"/>
          <w:sz w:val="24"/>
          <w:szCs w:val="24"/>
        </w:rPr>
        <w:t>Задачи</w:t>
      </w:r>
      <w:r w:rsidR="00961AE0" w:rsidRPr="000638D4">
        <w:rPr>
          <w:rFonts w:ascii="Times New Roman" w:hAnsi="Times New Roman" w:cs="Times New Roman"/>
          <w:sz w:val="24"/>
          <w:szCs w:val="24"/>
        </w:rPr>
        <w:t>:</w:t>
      </w:r>
    </w:p>
    <w:p w14:paraId="048BF2F3" w14:textId="77777777" w:rsidR="00961AE0" w:rsidRPr="000638D4" w:rsidRDefault="00961AE0" w:rsidP="00961AE0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638D4">
        <w:rPr>
          <w:rFonts w:ascii="Times New Roman" w:hAnsi="Times New Roman" w:cs="Times New Roman"/>
          <w:sz w:val="24"/>
          <w:szCs w:val="24"/>
        </w:rPr>
        <w:t>Овладеть эффективными способами речевого о</w:t>
      </w:r>
      <w:r w:rsidR="00243F17" w:rsidRPr="000638D4">
        <w:rPr>
          <w:rFonts w:ascii="Times New Roman" w:hAnsi="Times New Roman" w:cs="Times New Roman"/>
          <w:sz w:val="24"/>
          <w:szCs w:val="24"/>
        </w:rPr>
        <w:t>бщения; совершенствовать умениями</w:t>
      </w:r>
      <w:r w:rsidRPr="000638D4">
        <w:rPr>
          <w:rFonts w:ascii="Times New Roman" w:hAnsi="Times New Roman" w:cs="Times New Roman"/>
          <w:sz w:val="24"/>
          <w:szCs w:val="24"/>
        </w:rPr>
        <w:t xml:space="preserve"> и нав</w:t>
      </w:r>
      <w:r w:rsidR="00243F17" w:rsidRPr="000638D4">
        <w:rPr>
          <w:rFonts w:ascii="Times New Roman" w:hAnsi="Times New Roman" w:cs="Times New Roman"/>
          <w:sz w:val="24"/>
          <w:szCs w:val="24"/>
        </w:rPr>
        <w:t>ы</w:t>
      </w:r>
      <w:r w:rsidRPr="000638D4">
        <w:rPr>
          <w:rFonts w:ascii="Times New Roman" w:hAnsi="Times New Roman" w:cs="Times New Roman"/>
          <w:sz w:val="24"/>
          <w:szCs w:val="24"/>
        </w:rPr>
        <w:t>к</w:t>
      </w:r>
      <w:r w:rsidR="00243F17" w:rsidRPr="000638D4">
        <w:rPr>
          <w:rFonts w:ascii="Times New Roman" w:hAnsi="Times New Roman" w:cs="Times New Roman"/>
          <w:sz w:val="24"/>
          <w:szCs w:val="24"/>
        </w:rPr>
        <w:t>ам</w:t>
      </w:r>
      <w:r w:rsidRPr="000638D4">
        <w:rPr>
          <w:rFonts w:ascii="Times New Roman" w:hAnsi="Times New Roman" w:cs="Times New Roman"/>
          <w:sz w:val="24"/>
          <w:szCs w:val="24"/>
        </w:rPr>
        <w:t xml:space="preserve">и, связанные с речевой </w:t>
      </w:r>
      <w:proofErr w:type="gramStart"/>
      <w:r w:rsidRPr="000638D4">
        <w:rPr>
          <w:rFonts w:ascii="Times New Roman" w:hAnsi="Times New Roman" w:cs="Times New Roman"/>
          <w:sz w:val="24"/>
          <w:szCs w:val="24"/>
        </w:rPr>
        <w:t>деятельностью;  добиться</w:t>
      </w:r>
      <w:proofErr w:type="gramEnd"/>
      <w:r w:rsidRPr="000638D4">
        <w:rPr>
          <w:rFonts w:ascii="Times New Roman" w:hAnsi="Times New Roman" w:cs="Times New Roman"/>
          <w:sz w:val="24"/>
          <w:szCs w:val="24"/>
        </w:rPr>
        <w:t xml:space="preserve"> существенного продвижения в освоении функциональной грамотности, овладеть навыками исследовательской работы, навыками самообразования; научиться анализировать  сложные и неоднозначно трактуемые в лингвистике языковые явления, приобрести опыт проведения лингвистического эксперимента;</w:t>
      </w:r>
    </w:p>
    <w:p w14:paraId="07F40030" w14:textId="77777777" w:rsidR="00961AE0" w:rsidRPr="000638D4" w:rsidRDefault="00961AE0" w:rsidP="00961AE0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638D4">
        <w:rPr>
          <w:rFonts w:ascii="Times New Roman" w:hAnsi="Times New Roman" w:cs="Times New Roman"/>
          <w:sz w:val="24"/>
          <w:szCs w:val="24"/>
        </w:rPr>
        <w:t xml:space="preserve"> Углубить представление </w:t>
      </w:r>
      <w:r w:rsidR="00243F17" w:rsidRPr="000638D4">
        <w:rPr>
          <w:rFonts w:ascii="Times New Roman" w:hAnsi="Times New Roman" w:cs="Times New Roman"/>
          <w:sz w:val="24"/>
          <w:szCs w:val="24"/>
        </w:rPr>
        <w:t xml:space="preserve">об эстетической функции </w:t>
      </w:r>
      <w:proofErr w:type="gramStart"/>
      <w:r w:rsidR="00243F17" w:rsidRPr="000638D4">
        <w:rPr>
          <w:rFonts w:ascii="Times New Roman" w:hAnsi="Times New Roman" w:cs="Times New Roman"/>
          <w:sz w:val="24"/>
          <w:szCs w:val="24"/>
        </w:rPr>
        <w:t xml:space="preserve">русского </w:t>
      </w:r>
      <w:r w:rsidRPr="000638D4">
        <w:rPr>
          <w:rFonts w:ascii="Times New Roman" w:hAnsi="Times New Roman" w:cs="Times New Roman"/>
          <w:sz w:val="24"/>
          <w:szCs w:val="24"/>
        </w:rPr>
        <w:t xml:space="preserve"> языка</w:t>
      </w:r>
      <w:proofErr w:type="gramEnd"/>
      <w:r w:rsidRPr="000638D4">
        <w:rPr>
          <w:rFonts w:ascii="Times New Roman" w:hAnsi="Times New Roman" w:cs="Times New Roman"/>
          <w:sz w:val="24"/>
          <w:szCs w:val="24"/>
        </w:rPr>
        <w:t xml:space="preserve"> как языка великой русской литературы; понять истоки выразительности словесного искусства; осмыслить тесную взаимосвязь русского языка и литературы;</w:t>
      </w:r>
    </w:p>
    <w:p w14:paraId="36B7F5D9" w14:textId="77777777" w:rsidR="00961AE0" w:rsidRPr="000638D4" w:rsidRDefault="00961AE0" w:rsidP="00961AE0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638D4">
        <w:rPr>
          <w:rFonts w:ascii="Times New Roman" w:hAnsi="Times New Roman" w:cs="Times New Roman"/>
          <w:sz w:val="24"/>
          <w:szCs w:val="24"/>
        </w:rPr>
        <w:t xml:space="preserve"> Повторить</w:t>
      </w:r>
      <w:r w:rsidR="00243F17" w:rsidRPr="000638D4">
        <w:rPr>
          <w:rFonts w:ascii="Times New Roman" w:hAnsi="Times New Roman" w:cs="Times New Roman"/>
          <w:sz w:val="24"/>
          <w:szCs w:val="24"/>
        </w:rPr>
        <w:t>, обобщить, систематиз</w:t>
      </w:r>
      <w:r w:rsidRPr="000638D4">
        <w:rPr>
          <w:rFonts w:ascii="Times New Roman" w:hAnsi="Times New Roman" w:cs="Times New Roman"/>
          <w:sz w:val="24"/>
          <w:szCs w:val="24"/>
        </w:rPr>
        <w:t xml:space="preserve">ировать знания по русскому языку, полученные в </w:t>
      </w:r>
      <w:proofErr w:type="gramStart"/>
      <w:r w:rsidRPr="000638D4">
        <w:rPr>
          <w:rFonts w:ascii="Times New Roman" w:hAnsi="Times New Roman" w:cs="Times New Roman"/>
          <w:sz w:val="24"/>
          <w:szCs w:val="24"/>
        </w:rPr>
        <w:t>5-9</w:t>
      </w:r>
      <w:proofErr w:type="gramEnd"/>
      <w:r w:rsidRPr="000638D4">
        <w:rPr>
          <w:rFonts w:ascii="Times New Roman" w:hAnsi="Times New Roman" w:cs="Times New Roman"/>
          <w:sz w:val="24"/>
          <w:szCs w:val="24"/>
        </w:rPr>
        <w:t xml:space="preserve"> классах, и добиться существенного развития практических умений и навыков, связанных с разнообразными видами анализа языковых единиц и грамотным, правильным</w:t>
      </w:r>
      <w:r w:rsidR="00243F17" w:rsidRPr="000638D4">
        <w:rPr>
          <w:rFonts w:ascii="Times New Roman" w:hAnsi="Times New Roman" w:cs="Times New Roman"/>
          <w:sz w:val="24"/>
          <w:szCs w:val="24"/>
        </w:rPr>
        <w:t>, уместным, выразительным употреблением их в устной и письменной речи.</w:t>
      </w:r>
    </w:p>
    <w:p w14:paraId="4A5F5974" w14:textId="77777777" w:rsidR="00243F17" w:rsidRPr="000638D4" w:rsidRDefault="00243F17" w:rsidP="00243F17">
      <w:pPr>
        <w:pStyle w:val="a4"/>
        <w:rPr>
          <w:rFonts w:ascii="Times New Roman" w:hAnsi="Times New Roman" w:cs="Times New Roman"/>
          <w:sz w:val="24"/>
          <w:szCs w:val="24"/>
        </w:rPr>
      </w:pPr>
      <w:r w:rsidRPr="000638D4">
        <w:rPr>
          <w:rFonts w:ascii="Times New Roman" w:hAnsi="Times New Roman" w:cs="Times New Roman"/>
          <w:sz w:val="24"/>
          <w:szCs w:val="24"/>
        </w:rPr>
        <w:t xml:space="preserve">В связи с углубленным изучением предстоит решить задачи: </w:t>
      </w:r>
    </w:p>
    <w:p w14:paraId="46F785E4" w14:textId="77777777" w:rsidR="00243F17" w:rsidRPr="000638D4" w:rsidRDefault="00243F17" w:rsidP="00961AE0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638D4">
        <w:rPr>
          <w:rFonts w:ascii="Times New Roman" w:hAnsi="Times New Roman" w:cs="Times New Roman"/>
          <w:sz w:val="24"/>
          <w:szCs w:val="24"/>
        </w:rPr>
        <w:t>Расширить знания о лингвистике как науке, ее связях с другими гуманитарными дисциплинами; расширить лингвистический кругозор;</w:t>
      </w:r>
    </w:p>
    <w:p w14:paraId="20D851FF" w14:textId="5A9F02DC" w:rsidR="00243F17" w:rsidRPr="000638D4" w:rsidRDefault="00243F17" w:rsidP="00961AE0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638D4">
        <w:rPr>
          <w:rFonts w:ascii="Times New Roman" w:hAnsi="Times New Roman" w:cs="Times New Roman"/>
          <w:sz w:val="24"/>
          <w:szCs w:val="24"/>
        </w:rPr>
        <w:lastRenderedPageBreak/>
        <w:t xml:space="preserve"> Получить представление о родном языке как развивающемся явлении. В связи с углубленным изучением предстоит решить задачи</w:t>
      </w:r>
    </w:p>
    <w:p w14:paraId="213D8971" w14:textId="052FE4F8" w:rsidR="000638D4" w:rsidRPr="000638D4" w:rsidRDefault="000638D4" w:rsidP="000638D4">
      <w:pPr>
        <w:rPr>
          <w:rFonts w:ascii="Times New Roman" w:hAnsi="Times New Roman" w:cs="Times New Roman"/>
          <w:sz w:val="24"/>
          <w:szCs w:val="24"/>
        </w:rPr>
      </w:pPr>
    </w:p>
    <w:p w14:paraId="196FAD00" w14:textId="23F7CA43" w:rsidR="000638D4" w:rsidRDefault="000638D4" w:rsidP="000638D4">
      <w:pPr>
        <w:rPr>
          <w:rFonts w:ascii="Times New Roman" w:hAnsi="Times New Roman" w:cs="Times New Roman"/>
          <w:sz w:val="24"/>
          <w:szCs w:val="24"/>
        </w:rPr>
      </w:pPr>
    </w:p>
    <w:p w14:paraId="74173C10" w14:textId="3A6815D8" w:rsidR="007F1114" w:rsidRDefault="007F1114" w:rsidP="000638D4">
      <w:pPr>
        <w:rPr>
          <w:rFonts w:ascii="Times New Roman" w:hAnsi="Times New Roman" w:cs="Times New Roman"/>
          <w:sz w:val="24"/>
          <w:szCs w:val="24"/>
        </w:rPr>
      </w:pPr>
    </w:p>
    <w:p w14:paraId="0A3F2121" w14:textId="77777777" w:rsidR="00C46AD7" w:rsidRPr="00683C1B" w:rsidRDefault="00962C58" w:rsidP="00683C1B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83C1B">
        <w:rPr>
          <w:rFonts w:ascii="Times New Roman" w:hAnsi="Times New Roman" w:cs="Times New Roman"/>
          <w:b/>
          <w:bCs/>
          <w:sz w:val="28"/>
          <w:szCs w:val="28"/>
        </w:rPr>
        <w:t>Изменения, внесенные в примерную (типовую) и авторскую учебную программу и их обоснование</w:t>
      </w:r>
    </w:p>
    <w:p w14:paraId="7E1781FC" w14:textId="3E20C555" w:rsidR="00C46AD7" w:rsidRPr="000638D4" w:rsidRDefault="00C46AD7" w:rsidP="00683C1B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70"/>
        <w:gridCol w:w="1701"/>
        <w:gridCol w:w="1559"/>
        <w:gridCol w:w="2093"/>
      </w:tblGrid>
      <w:tr w:rsidR="00530203" w:rsidRPr="000638D4" w14:paraId="4BB5D823" w14:textId="77777777" w:rsidTr="00C46AD7">
        <w:tc>
          <w:tcPr>
            <w:tcW w:w="5070" w:type="dxa"/>
          </w:tcPr>
          <w:p w14:paraId="7D09CA7D" w14:textId="77777777" w:rsidR="00530203" w:rsidRPr="000638D4" w:rsidRDefault="00530203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701" w:type="dxa"/>
          </w:tcPr>
          <w:p w14:paraId="7BAA2600" w14:textId="77777777" w:rsidR="00530203" w:rsidRPr="000638D4" w:rsidRDefault="00530203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Количество часов по программе</w:t>
            </w:r>
          </w:p>
        </w:tc>
        <w:tc>
          <w:tcPr>
            <w:tcW w:w="1559" w:type="dxa"/>
          </w:tcPr>
          <w:p w14:paraId="4980D34C" w14:textId="77777777" w:rsidR="00530203" w:rsidRPr="000638D4" w:rsidRDefault="00530203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Количество часов по ТП</w:t>
            </w:r>
          </w:p>
        </w:tc>
        <w:tc>
          <w:tcPr>
            <w:tcW w:w="2093" w:type="dxa"/>
          </w:tcPr>
          <w:p w14:paraId="6E36E9D7" w14:textId="77777777" w:rsidR="00530203" w:rsidRPr="000638D4" w:rsidRDefault="00530203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530203" w:rsidRPr="000638D4" w14:paraId="07A66149" w14:textId="77777777" w:rsidTr="00C46AD7">
        <w:tc>
          <w:tcPr>
            <w:tcW w:w="5070" w:type="dxa"/>
          </w:tcPr>
          <w:p w14:paraId="1A319A72" w14:textId="77777777" w:rsidR="00530203" w:rsidRPr="000638D4" w:rsidRDefault="00530203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Русский язык как хранитель духовных ценностей нации</w:t>
            </w:r>
          </w:p>
        </w:tc>
        <w:tc>
          <w:tcPr>
            <w:tcW w:w="1701" w:type="dxa"/>
          </w:tcPr>
          <w:p w14:paraId="7BFED82F" w14:textId="77777777" w:rsidR="00530203" w:rsidRPr="000638D4" w:rsidRDefault="00530203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14:paraId="7AB87BEE" w14:textId="77777777" w:rsidR="00530203" w:rsidRPr="000638D4" w:rsidRDefault="00530203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93" w:type="dxa"/>
          </w:tcPr>
          <w:p w14:paraId="12775937" w14:textId="77777777" w:rsidR="00530203" w:rsidRPr="000638D4" w:rsidRDefault="00530203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203" w:rsidRPr="000638D4" w14:paraId="6590ABD3" w14:textId="77777777" w:rsidTr="00C46AD7">
        <w:tc>
          <w:tcPr>
            <w:tcW w:w="5070" w:type="dxa"/>
          </w:tcPr>
          <w:p w14:paraId="14EED9E1" w14:textId="77777777" w:rsidR="00530203" w:rsidRPr="000638D4" w:rsidRDefault="00530203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Речевое общение как социальное явление</w:t>
            </w:r>
          </w:p>
        </w:tc>
        <w:tc>
          <w:tcPr>
            <w:tcW w:w="1701" w:type="dxa"/>
          </w:tcPr>
          <w:p w14:paraId="2A295499" w14:textId="77777777" w:rsidR="00530203" w:rsidRPr="000638D4" w:rsidRDefault="00530203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14:paraId="0E9F2C7B" w14:textId="77777777" w:rsidR="00530203" w:rsidRPr="000638D4" w:rsidRDefault="00530203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93" w:type="dxa"/>
          </w:tcPr>
          <w:p w14:paraId="0B7A1552" w14:textId="77777777" w:rsidR="00530203" w:rsidRPr="000638D4" w:rsidRDefault="00530203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203" w:rsidRPr="000638D4" w14:paraId="7B8A8BCD" w14:textId="77777777" w:rsidTr="00C46AD7">
        <w:tc>
          <w:tcPr>
            <w:tcW w:w="5070" w:type="dxa"/>
          </w:tcPr>
          <w:p w14:paraId="7A1CB0F7" w14:textId="77777777" w:rsidR="00530203" w:rsidRPr="000638D4" w:rsidRDefault="00530203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Устная и письменная речь как формы речевого общения</w:t>
            </w:r>
          </w:p>
        </w:tc>
        <w:tc>
          <w:tcPr>
            <w:tcW w:w="1701" w:type="dxa"/>
          </w:tcPr>
          <w:p w14:paraId="39BDE27A" w14:textId="77777777" w:rsidR="00530203" w:rsidRPr="000638D4" w:rsidRDefault="00530203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14:paraId="44A627C7" w14:textId="77777777" w:rsidR="00530203" w:rsidRPr="000638D4" w:rsidRDefault="00530203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93" w:type="dxa"/>
          </w:tcPr>
          <w:p w14:paraId="3550E5BE" w14:textId="77777777" w:rsidR="00530203" w:rsidRPr="000638D4" w:rsidRDefault="00530203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203" w:rsidRPr="000638D4" w14:paraId="2D01C86E" w14:textId="77777777" w:rsidTr="00C46AD7">
        <w:tc>
          <w:tcPr>
            <w:tcW w:w="5070" w:type="dxa"/>
          </w:tcPr>
          <w:p w14:paraId="0D223940" w14:textId="77777777" w:rsidR="00530203" w:rsidRPr="000638D4" w:rsidRDefault="00530203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Основные условия эффективного общения</w:t>
            </w:r>
          </w:p>
        </w:tc>
        <w:tc>
          <w:tcPr>
            <w:tcW w:w="1701" w:type="dxa"/>
          </w:tcPr>
          <w:p w14:paraId="74FB16CD" w14:textId="77777777" w:rsidR="00530203" w:rsidRPr="000638D4" w:rsidRDefault="00530203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14:paraId="5FA6AC68" w14:textId="77777777" w:rsidR="00530203" w:rsidRPr="000638D4" w:rsidRDefault="00530203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93" w:type="dxa"/>
          </w:tcPr>
          <w:p w14:paraId="18310E64" w14:textId="77777777" w:rsidR="00530203" w:rsidRPr="000638D4" w:rsidRDefault="00530203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203" w:rsidRPr="000638D4" w14:paraId="7B428270" w14:textId="77777777" w:rsidTr="00C46AD7">
        <w:tc>
          <w:tcPr>
            <w:tcW w:w="5070" w:type="dxa"/>
          </w:tcPr>
          <w:p w14:paraId="3872DCFB" w14:textId="77777777" w:rsidR="00530203" w:rsidRPr="000638D4" w:rsidRDefault="00530203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Виды речевой деятельности</w:t>
            </w:r>
          </w:p>
        </w:tc>
        <w:tc>
          <w:tcPr>
            <w:tcW w:w="1701" w:type="dxa"/>
          </w:tcPr>
          <w:p w14:paraId="29946BCA" w14:textId="77777777" w:rsidR="00530203" w:rsidRPr="000638D4" w:rsidRDefault="00530203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14:paraId="3DF7FFB9" w14:textId="77777777" w:rsidR="00530203" w:rsidRPr="000638D4" w:rsidRDefault="00530203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93" w:type="dxa"/>
          </w:tcPr>
          <w:p w14:paraId="6E1A1FCA" w14:textId="77777777" w:rsidR="00530203" w:rsidRPr="000638D4" w:rsidRDefault="00530203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203" w:rsidRPr="000638D4" w14:paraId="1B62491E" w14:textId="77777777" w:rsidTr="00C46AD7">
        <w:tc>
          <w:tcPr>
            <w:tcW w:w="5070" w:type="dxa"/>
          </w:tcPr>
          <w:p w14:paraId="4192FED8" w14:textId="77777777" w:rsidR="00530203" w:rsidRPr="000638D4" w:rsidRDefault="00530203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Чтение как вид речевой деятельности</w:t>
            </w:r>
          </w:p>
        </w:tc>
        <w:tc>
          <w:tcPr>
            <w:tcW w:w="1701" w:type="dxa"/>
          </w:tcPr>
          <w:p w14:paraId="3F477D8F" w14:textId="77777777" w:rsidR="00530203" w:rsidRPr="000638D4" w:rsidRDefault="00530203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14:paraId="34A8AFAA" w14:textId="77777777" w:rsidR="00530203" w:rsidRPr="000638D4" w:rsidRDefault="00530203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93" w:type="dxa"/>
          </w:tcPr>
          <w:p w14:paraId="4667E8FF" w14:textId="77777777" w:rsidR="00530203" w:rsidRPr="000638D4" w:rsidRDefault="00530203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203" w:rsidRPr="000638D4" w14:paraId="1369E222" w14:textId="77777777" w:rsidTr="00C46AD7">
        <w:tc>
          <w:tcPr>
            <w:tcW w:w="5070" w:type="dxa"/>
          </w:tcPr>
          <w:p w14:paraId="249BCC82" w14:textId="77777777" w:rsidR="00530203" w:rsidRPr="000638D4" w:rsidRDefault="00530203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Аудирование как вид речевой деятельности</w:t>
            </w:r>
          </w:p>
        </w:tc>
        <w:tc>
          <w:tcPr>
            <w:tcW w:w="1701" w:type="dxa"/>
          </w:tcPr>
          <w:p w14:paraId="08014B15" w14:textId="77777777" w:rsidR="00530203" w:rsidRPr="000638D4" w:rsidRDefault="00530203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14:paraId="34AA0C6B" w14:textId="77777777" w:rsidR="00530203" w:rsidRPr="000638D4" w:rsidRDefault="00530203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93" w:type="dxa"/>
          </w:tcPr>
          <w:p w14:paraId="7AAB29A7" w14:textId="77777777" w:rsidR="00530203" w:rsidRPr="000638D4" w:rsidRDefault="00530203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203" w:rsidRPr="000638D4" w14:paraId="52E7F3FC" w14:textId="77777777" w:rsidTr="00C46AD7">
        <w:tc>
          <w:tcPr>
            <w:tcW w:w="5070" w:type="dxa"/>
          </w:tcPr>
          <w:p w14:paraId="6014EC92" w14:textId="77777777" w:rsidR="00530203" w:rsidRPr="000638D4" w:rsidRDefault="00530203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Основные способы информационной переработки прочитанного или прослушанного текста</w:t>
            </w:r>
          </w:p>
        </w:tc>
        <w:tc>
          <w:tcPr>
            <w:tcW w:w="1701" w:type="dxa"/>
          </w:tcPr>
          <w:p w14:paraId="1DC47C0D" w14:textId="77777777" w:rsidR="00530203" w:rsidRPr="000638D4" w:rsidRDefault="00530203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</w:tcPr>
          <w:p w14:paraId="15D7BE7D" w14:textId="77777777" w:rsidR="00530203" w:rsidRPr="000638D4" w:rsidRDefault="00530203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93" w:type="dxa"/>
          </w:tcPr>
          <w:p w14:paraId="10B38AFE" w14:textId="77777777" w:rsidR="00530203" w:rsidRPr="000638D4" w:rsidRDefault="00530203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203" w:rsidRPr="000638D4" w14:paraId="0F2A500E" w14:textId="77777777" w:rsidTr="00C46AD7">
        <w:tc>
          <w:tcPr>
            <w:tcW w:w="5070" w:type="dxa"/>
          </w:tcPr>
          <w:p w14:paraId="2787EFDA" w14:textId="77777777" w:rsidR="00530203" w:rsidRPr="000638D4" w:rsidRDefault="00530203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Говорение как вид речевой деятельности</w:t>
            </w:r>
          </w:p>
        </w:tc>
        <w:tc>
          <w:tcPr>
            <w:tcW w:w="1701" w:type="dxa"/>
          </w:tcPr>
          <w:p w14:paraId="250947DA" w14:textId="77777777" w:rsidR="00530203" w:rsidRPr="000638D4" w:rsidRDefault="00530203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14:paraId="70163EE0" w14:textId="77777777" w:rsidR="00530203" w:rsidRPr="000638D4" w:rsidRDefault="00530203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93" w:type="dxa"/>
          </w:tcPr>
          <w:p w14:paraId="2076F88F" w14:textId="77777777" w:rsidR="00530203" w:rsidRPr="000638D4" w:rsidRDefault="00530203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203" w:rsidRPr="000638D4" w14:paraId="075DD87B" w14:textId="77777777" w:rsidTr="00C46AD7">
        <w:tc>
          <w:tcPr>
            <w:tcW w:w="5070" w:type="dxa"/>
          </w:tcPr>
          <w:p w14:paraId="654DF536" w14:textId="77777777" w:rsidR="00530203" w:rsidRPr="000638D4" w:rsidRDefault="00530203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Письмо как вид речевой деятельности</w:t>
            </w:r>
          </w:p>
        </w:tc>
        <w:tc>
          <w:tcPr>
            <w:tcW w:w="1701" w:type="dxa"/>
          </w:tcPr>
          <w:p w14:paraId="7AC5076F" w14:textId="77777777" w:rsidR="00530203" w:rsidRPr="000638D4" w:rsidRDefault="00530203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</w:tcPr>
          <w:p w14:paraId="73BB1FF6" w14:textId="77777777" w:rsidR="00530203" w:rsidRPr="000638D4" w:rsidRDefault="00530203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93" w:type="dxa"/>
          </w:tcPr>
          <w:p w14:paraId="6CC61D45" w14:textId="77777777" w:rsidR="00530203" w:rsidRPr="000638D4" w:rsidRDefault="00530203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203" w:rsidRPr="000638D4" w14:paraId="30F2E9FC" w14:textId="77777777" w:rsidTr="00C46AD7">
        <w:tc>
          <w:tcPr>
            <w:tcW w:w="5070" w:type="dxa"/>
          </w:tcPr>
          <w:p w14:paraId="36469644" w14:textId="77777777" w:rsidR="00530203" w:rsidRPr="000638D4" w:rsidRDefault="00530203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Повторение в конце учебного года</w:t>
            </w:r>
          </w:p>
        </w:tc>
        <w:tc>
          <w:tcPr>
            <w:tcW w:w="1701" w:type="dxa"/>
          </w:tcPr>
          <w:p w14:paraId="4CFF6F4A" w14:textId="77777777" w:rsidR="00530203" w:rsidRPr="000638D4" w:rsidRDefault="00530203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</w:tcPr>
          <w:p w14:paraId="7E5D59BF" w14:textId="77777777" w:rsidR="00530203" w:rsidRPr="000638D4" w:rsidRDefault="00530203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F2306"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3" w:type="dxa"/>
          </w:tcPr>
          <w:p w14:paraId="5E48FBDB" w14:textId="77777777" w:rsidR="00530203" w:rsidRPr="000638D4" w:rsidRDefault="00530203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203" w:rsidRPr="000638D4" w14:paraId="1F43D3DE" w14:textId="77777777" w:rsidTr="00C46AD7">
        <w:tc>
          <w:tcPr>
            <w:tcW w:w="5070" w:type="dxa"/>
          </w:tcPr>
          <w:p w14:paraId="720731D3" w14:textId="77777777" w:rsidR="00530203" w:rsidRPr="000638D4" w:rsidRDefault="00530203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 обобщение изученного в </w:t>
            </w:r>
            <w:proofErr w:type="gramStart"/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  <w:proofErr w:type="gramEnd"/>
            <w:r w:rsidRPr="000638D4">
              <w:rPr>
                <w:rFonts w:ascii="Times New Roman" w:hAnsi="Times New Roman" w:cs="Times New Roman"/>
                <w:sz w:val="24"/>
                <w:szCs w:val="24"/>
              </w:rPr>
              <w:t xml:space="preserve"> классах, подготовка к ЕГЭ</w:t>
            </w:r>
          </w:p>
        </w:tc>
        <w:tc>
          <w:tcPr>
            <w:tcW w:w="1701" w:type="dxa"/>
          </w:tcPr>
          <w:p w14:paraId="190F5E38" w14:textId="77777777" w:rsidR="00530203" w:rsidRPr="000638D4" w:rsidRDefault="00815BC5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</w:p>
        </w:tc>
        <w:tc>
          <w:tcPr>
            <w:tcW w:w="1559" w:type="dxa"/>
          </w:tcPr>
          <w:p w14:paraId="7D9E59D7" w14:textId="77777777" w:rsidR="00530203" w:rsidRPr="000638D4" w:rsidRDefault="00530203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93" w:type="dxa"/>
          </w:tcPr>
          <w:p w14:paraId="3EE98298" w14:textId="77777777" w:rsidR="00530203" w:rsidRPr="000638D4" w:rsidRDefault="00A72D51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4 ч резервного времени</w:t>
            </w:r>
          </w:p>
        </w:tc>
      </w:tr>
      <w:tr w:rsidR="00A37580" w:rsidRPr="000638D4" w14:paraId="30E5AEF3" w14:textId="77777777" w:rsidTr="00C46AD7">
        <w:tc>
          <w:tcPr>
            <w:tcW w:w="5070" w:type="dxa"/>
          </w:tcPr>
          <w:p w14:paraId="0823AC8A" w14:textId="77777777" w:rsidR="00A37580" w:rsidRPr="000638D4" w:rsidRDefault="00A37580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Резервные часы</w:t>
            </w:r>
          </w:p>
        </w:tc>
        <w:tc>
          <w:tcPr>
            <w:tcW w:w="1701" w:type="dxa"/>
          </w:tcPr>
          <w:p w14:paraId="5B9EE925" w14:textId="77777777" w:rsidR="00A37580" w:rsidRPr="000638D4" w:rsidRDefault="00815BC5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 xml:space="preserve"> 14</w:t>
            </w:r>
          </w:p>
        </w:tc>
        <w:tc>
          <w:tcPr>
            <w:tcW w:w="1559" w:type="dxa"/>
          </w:tcPr>
          <w:p w14:paraId="7A63276D" w14:textId="77777777" w:rsidR="00A37580" w:rsidRPr="000638D4" w:rsidRDefault="00A37580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93" w:type="dxa"/>
          </w:tcPr>
          <w:p w14:paraId="48EC6B85" w14:textId="77777777" w:rsidR="00A37580" w:rsidRPr="000638D4" w:rsidRDefault="00DF2306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4  -</w:t>
            </w:r>
            <w:proofErr w:type="gramEnd"/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контрольное тестирование, 6- сочинение</w:t>
            </w:r>
          </w:p>
        </w:tc>
      </w:tr>
      <w:tr w:rsidR="00683C1B" w:rsidRPr="000638D4" w14:paraId="20E9C875" w14:textId="77777777" w:rsidTr="00C46AD7">
        <w:tc>
          <w:tcPr>
            <w:tcW w:w="5070" w:type="dxa"/>
          </w:tcPr>
          <w:p w14:paraId="2525D534" w14:textId="3A0CA3AE" w:rsidR="00683C1B" w:rsidRPr="000638D4" w:rsidRDefault="00683C1B" w:rsidP="00683C1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</w:tcPr>
          <w:p w14:paraId="3770E549" w14:textId="11F00BED" w:rsidR="00683C1B" w:rsidRPr="000638D4" w:rsidRDefault="00683C1B" w:rsidP="00683C1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559" w:type="dxa"/>
          </w:tcPr>
          <w:p w14:paraId="0119009C" w14:textId="4106420A" w:rsidR="00683C1B" w:rsidRPr="000638D4" w:rsidRDefault="00683C1B" w:rsidP="00683C1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93" w:type="dxa"/>
          </w:tcPr>
          <w:p w14:paraId="3739010B" w14:textId="77777777" w:rsidR="00683C1B" w:rsidRPr="000638D4" w:rsidRDefault="00683C1B" w:rsidP="00683C1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20057EA" w14:textId="59D073E0" w:rsidR="00530203" w:rsidRPr="000638D4" w:rsidRDefault="00530203" w:rsidP="00C46AD7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638D4">
        <w:rPr>
          <w:rFonts w:ascii="Times New Roman" w:hAnsi="Times New Roman" w:cs="Times New Roman"/>
          <w:sz w:val="24"/>
          <w:szCs w:val="24"/>
        </w:rPr>
        <w:t>11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70"/>
        <w:gridCol w:w="1701"/>
        <w:gridCol w:w="1559"/>
        <w:gridCol w:w="2093"/>
      </w:tblGrid>
      <w:tr w:rsidR="006B0117" w:rsidRPr="000638D4" w14:paraId="3C5B530F" w14:textId="77777777" w:rsidTr="00C46AD7">
        <w:tc>
          <w:tcPr>
            <w:tcW w:w="5070" w:type="dxa"/>
          </w:tcPr>
          <w:p w14:paraId="3239548C" w14:textId="77777777" w:rsidR="006B0117" w:rsidRPr="000638D4" w:rsidRDefault="006B0117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701" w:type="dxa"/>
          </w:tcPr>
          <w:p w14:paraId="5C6D3C99" w14:textId="77777777" w:rsidR="006B0117" w:rsidRPr="000638D4" w:rsidRDefault="006B0117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Количество часов по программе</w:t>
            </w:r>
          </w:p>
        </w:tc>
        <w:tc>
          <w:tcPr>
            <w:tcW w:w="1559" w:type="dxa"/>
          </w:tcPr>
          <w:p w14:paraId="65BAAD32" w14:textId="77777777" w:rsidR="006B0117" w:rsidRPr="000638D4" w:rsidRDefault="006B0117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Количество часов по ТП</w:t>
            </w:r>
          </w:p>
        </w:tc>
        <w:tc>
          <w:tcPr>
            <w:tcW w:w="2093" w:type="dxa"/>
          </w:tcPr>
          <w:p w14:paraId="45933B6B" w14:textId="77777777" w:rsidR="006B0117" w:rsidRPr="000638D4" w:rsidRDefault="006B0117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6B0117" w:rsidRPr="000638D4" w14:paraId="24CCF6E4" w14:textId="77777777" w:rsidTr="00C46AD7">
        <w:tc>
          <w:tcPr>
            <w:tcW w:w="5070" w:type="dxa"/>
          </w:tcPr>
          <w:p w14:paraId="168E4277" w14:textId="77777777" w:rsidR="006B0117" w:rsidRPr="000638D4" w:rsidRDefault="006B0117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Русский язык как составная часть национальной культуры</w:t>
            </w:r>
          </w:p>
        </w:tc>
        <w:tc>
          <w:tcPr>
            <w:tcW w:w="1701" w:type="dxa"/>
          </w:tcPr>
          <w:p w14:paraId="6A9884CD" w14:textId="77777777" w:rsidR="006B0117" w:rsidRPr="000638D4" w:rsidRDefault="006B0117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14:paraId="782BA7CD" w14:textId="77777777" w:rsidR="006B0117" w:rsidRPr="000638D4" w:rsidRDefault="006B0117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93" w:type="dxa"/>
          </w:tcPr>
          <w:p w14:paraId="3DD162ED" w14:textId="77777777" w:rsidR="006B0117" w:rsidRPr="000638D4" w:rsidRDefault="006B0117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117" w:rsidRPr="000638D4" w14:paraId="74BA1580" w14:textId="77777777" w:rsidTr="00C46AD7">
        <w:tc>
          <w:tcPr>
            <w:tcW w:w="5070" w:type="dxa"/>
          </w:tcPr>
          <w:p w14:paraId="662845AB" w14:textId="77777777" w:rsidR="006B0117" w:rsidRPr="000638D4" w:rsidRDefault="006B0117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Функциональные ра8новидности русского языка</w:t>
            </w:r>
          </w:p>
        </w:tc>
        <w:tc>
          <w:tcPr>
            <w:tcW w:w="1701" w:type="dxa"/>
          </w:tcPr>
          <w:p w14:paraId="32059DD8" w14:textId="77777777" w:rsidR="006B0117" w:rsidRPr="000638D4" w:rsidRDefault="006B0117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14:paraId="1C853074" w14:textId="77777777" w:rsidR="006B0117" w:rsidRPr="000638D4" w:rsidRDefault="006B0117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93" w:type="dxa"/>
          </w:tcPr>
          <w:p w14:paraId="3CA08278" w14:textId="77777777" w:rsidR="006B0117" w:rsidRPr="000638D4" w:rsidRDefault="006B0117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117" w:rsidRPr="000638D4" w14:paraId="2910FE35" w14:textId="77777777" w:rsidTr="00C46AD7">
        <w:tc>
          <w:tcPr>
            <w:tcW w:w="5070" w:type="dxa"/>
          </w:tcPr>
          <w:p w14:paraId="21D7BC86" w14:textId="77777777" w:rsidR="006B0117" w:rsidRPr="000638D4" w:rsidRDefault="006B0117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 xml:space="preserve">Разговорная речь </w:t>
            </w:r>
          </w:p>
        </w:tc>
        <w:tc>
          <w:tcPr>
            <w:tcW w:w="1701" w:type="dxa"/>
          </w:tcPr>
          <w:p w14:paraId="6C681F3E" w14:textId="77777777" w:rsidR="006B0117" w:rsidRPr="000638D4" w:rsidRDefault="006B0117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14:paraId="7183810F" w14:textId="77777777" w:rsidR="006B0117" w:rsidRPr="000638D4" w:rsidRDefault="006B0117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93" w:type="dxa"/>
          </w:tcPr>
          <w:p w14:paraId="5CFB203F" w14:textId="77777777" w:rsidR="006B0117" w:rsidRPr="000638D4" w:rsidRDefault="006B0117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117" w:rsidRPr="000638D4" w14:paraId="1AADCEE1" w14:textId="77777777" w:rsidTr="00C46AD7">
        <w:tc>
          <w:tcPr>
            <w:tcW w:w="5070" w:type="dxa"/>
          </w:tcPr>
          <w:p w14:paraId="0BF5119F" w14:textId="77777777" w:rsidR="006B0117" w:rsidRPr="000638D4" w:rsidRDefault="006B0117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Официально-деловой стиль</w:t>
            </w:r>
          </w:p>
        </w:tc>
        <w:tc>
          <w:tcPr>
            <w:tcW w:w="1701" w:type="dxa"/>
          </w:tcPr>
          <w:p w14:paraId="53B1B67C" w14:textId="77777777" w:rsidR="006B0117" w:rsidRPr="000638D4" w:rsidRDefault="006B0117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14:paraId="63B295F3" w14:textId="77777777" w:rsidR="006B0117" w:rsidRPr="000638D4" w:rsidRDefault="006B0117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93" w:type="dxa"/>
          </w:tcPr>
          <w:p w14:paraId="552F827D" w14:textId="77777777" w:rsidR="006B0117" w:rsidRPr="000638D4" w:rsidRDefault="006B0117" w:rsidP="00C46AD7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0117" w:rsidRPr="000638D4" w14:paraId="67F884B8" w14:textId="77777777" w:rsidTr="00C46AD7">
        <w:tc>
          <w:tcPr>
            <w:tcW w:w="5070" w:type="dxa"/>
          </w:tcPr>
          <w:p w14:paraId="18E63C92" w14:textId="77777777" w:rsidR="006B0117" w:rsidRPr="000638D4" w:rsidRDefault="006B0117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Научный стиль речи</w:t>
            </w:r>
          </w:p>
        </w:tc>
        <w:tc>
          <w:tcPr>
            <w:tcW w:w="1701" w:type="dxa"/>
          </w:tcPr>
          <w:p w14:paraId="53AE74AB" w14:textId="77777777" w:rsidR="006B0117" w:rsidRPr="000638D4" w:rsidRDefault="006B0117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14:paraId="66BEB6D6" w14:textId="77777777" w:rsidR="006B0117" w:rsidRPr="000638D4" w:rsidRDefault="006B0117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93" w:type="dxa"/>
          </w:tcPr>
          <w:p w14:paraId="3D790D1A" w14:textId="77777777" w:rsidR="006B0117" w:rsidRPr="000638D4" w:rsidRDefault="006B0117" w:rsidP="00C46AD7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0117" w:rsidRPr="000638D4" w14:paraId="53A64F0E" w14:textId="77777777" w:rsidTr="00C46AD7">
        <w:tc>
          <w:tcPr>
            <w:tcW w:w="5070" w:type="dxa"/>
          </w:tcPr>
          <w:p w14:paraId="440884B9" w14:textId="77777777" w:rsidR="006B0117" w:rsidRPr="000638D4" w:rsidRDefault="006B0117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Публицистический стиль речи</w:t>
            </w:r>
          </w:p>
        </w:tc>
        <w:tc>
          <w:tcPr>
            <w:tcW w:w="1701" w:type="dxa"/>
          </w:tcPr>
          <w:p w14:paraId="15D88D0B" w14:textId="77777777" w:rsidR="006B0117" w:rsidRPr="000638D4" w:rsidRDefault="006B0117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14:paraId="2FA79EB0" w14:textId="77777777" w:rsidR="006B0117" w:rsidRPr="000638D4" w:rsidRDefault="006B0117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93" w:type="dxa"/>
          </w:tcPr>
          <w:p w14:paraId="4C7F888C" w14:textId="77777777" w:rsidR="006B0117" w:rsidRPr="000638D4" w:rsidRDefault="006B0117" w:rsidP="00C46AD7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0117" w:rsidRPr="000638D4" w14:paraId="615DA2CC" w14:textId="77777777" w:rsidTr="00C46AD7">
        <w:tc>
          <w:tcPr>
            <w:tcW w:w="5070" w:type="dxa"/>
          </w:tcPr>
          <w:p w14:paraId="2E33B104" w14:textId="77777777" w:rsidR="006B0117" w:rsidRPr="000638D4" w:rsidRDefault="006B0117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Язык художественной литературы</w:t>
            </w:r>
          </w:p>
        </w:tc>
        <w:tc>
          <w:tcPr>
            <w:tcW w:w="1701" w:type="dxa"/>
          </w:tcPr>
          <w:p w14:paraId="101AB3A2" w14:textId="77777777" w:rsidR="006B0117" w:rsidRPr="000638D4" w:rsidRDefault="006B0117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14:paraId="6B6A04C6" w14:textId="77777777" w:rsidR="006B0117" w:rsidRPr="000638D4" w:rsidRDefault="006B0117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93" w:type="dxa"/>
          </w:tcPr>
          <w:p w14:paraId="5D45FF3D" w14:textId="77777777" w:rsidR="006B0117" w:rsidRPr="000638D4" w:rsidRDefault="006B0117" w:rsidP="00C46AD7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0117" w:rsidRPr="000638D4" w14:paraId="7ADC47C2" w14:textId="77777777" w:rsidTr="00C46AD7">
        <w:tc>
          <w:tcPr>
            <w:tcW w:w="5070" w:type="dxa"/>
          </w:tcPr>
          <w:p w14:paraId="603B4B91" w14:textId="77777777" w:rsidR="006B0117" w:rsidRPr="000638D4" w:rsidRDefault="006B0117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Культура речи как раздел лингвистики</w:t>
            </w:r>
          </w:p>
        </w:tc>
        <w:tc>
          <w:tcPr>
            <w:tcW w:w="1701" w:type="dxa"/>
          </w:tcPr>
          <w:p w14:paraId="5DCEE340" w14:textId="77777777" w:rsidR="006B0117" w:rsidRPr="000638D4" w:rsidRDefault="006B0117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14:paraId="64F0E577" w14:textId="77777777" w:rsidR="006B0117" w:rsidRPr="000638D4" w:rsidRDefault="006B0117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93" w:type="dxa"/>
          </w:tcPr>
          <w:p w14:paraId="089FF08F" w14:textId="77777777" w:rsidR="006B0117" w:rsidRPr="000638D4" w:rsidRDefault="006B0117" w:rsidP="00C46AD7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0117" w:rsidRPr="000638D4" w14:paraId="62406613" w14:textId="77777777" w:rsidTr="00C46AD7">
        <w:tc>
          <w:tcPr>
            <w:tcW w:w="5070" w:type="dxa"/>
          </w:tcPr>
          <w:p w14:paraId="6FB9C4F3" w14:textId="77777777" w:rsidR="006B0117" w:rsidRPr="000638D4" w:rsidRDefault="006B0117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Языковой компонент культуры речи</w:t>
            </w:r>
          </w:p>
        </w:tc>
        <w:tc>
          <w:tcPr>
            <w:tcW w:w="1701" w:type="dxa"/>
          </w:tcPr>
          <w:p w14:paraId="44C598A3" w14:textId="77777777" w:rsidR="006B0117" w:rsidRPr="000638D4" w:rsidRDefault="006B0117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14:paraId="6B7D7084" w14:textId="77777777" w:rsidR="006B0117" w:rsidRPr="000638D4" w:rsidRDefault="006B0117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93" w:type="dxa"/>
          </w:tcPr>
          <w:p w14:paraId="465266D9" w14:textId="77777777" w:rsidR="006B0117" w:rsidRPr="000638D4" w:rsidRDefault="006B0117" w:rsidP="00C46AD7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0117" w:rsidRPr="000638D4" w14:paraId="488FE079" w14:textId="77777777" w:rsidTr="00C46AD7">
        <w:tc>
          <w:tcPr>
            <w:tcW w:w="5070" w:type="dxa"/>
          </w:tcPr>
          <w:p w14:paraId="5B98DF89" w14:textId="77777777" w:rsidR="006B0117" w:rsidRPr="000638D4" w:rsidRDefault="006B0117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Коммуникативный компонент культуры речи</w:t>
            </w:r>
          </w:p>
        </w:tc>
        <w:tc>
          <w:tcPr>
            <w:tcW w:w="1701" w:type="dxa"/>
          </w:tcPr>
          <w:p w14:paraId="12C4758C" w14:textId="77777777" w:rsidR="006B0117" w:rsidRPr="000638D4" w:rsidRDefault="006B0117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14:paraId="15DE291E" w14:textId="77777777" w:rsidR="006B0117" w:rsidRPr="000638D4" w:rsidRDefault="006B0117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93" w:type="dxa"/>
          </w:tcPr>
          <w:p w14:paraId="06DC32A7" w14:textId="77777777" w:rsidR="006B0117" w:rsidRPr="000638D4" w:rsidRDefault="006B0117" w:rsidP="00C46AD7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0117" w:rsidRPr="000638D4" w14:paraId="50B088D8" w14:textId="77777777" w:rsidTr="00C46AD7">
        <w:tc>
          <w:tcPr>
            <w:tcW w:w="5070" w:type="dxa"/>
          </w:tcPr>
          <w:p w14:paraId="52A35773" w14:textId="77777777" w:rsidR="006B0117" w:rsidRPr="000638D4" w:rsidRDefault="006B0117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Этический компонент культуры речи</w:t>
            </w:r>
          </w:p>
        </w:tc>
        <w:tc>
          <w:tcPr>
            <w:tcW w:w="1701" w:type="dxa"/>
          </w:tcPr>
          <w:p w14:paraId="5F5EBA48" w14:textId="77777777" w:rsidR="006B0117" w:rsidRPr="000638D4" w:rsidRDefault="006B0117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14:paraId="501D3E63" w14:textId="77777777" w:rsidR="006B0117" w:rsidRPr="000638D4" w:rsidRDefault="006B0117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93" w:type="dxa"/>
          </w:tcPr>
          <w:p w14:paraId="0CEF3AD4" w14:textId="77777777" w:rsidR="006B0117" w:rsidRPr="000638D4" w:rsidRDefault="006B0117" w:rsidP="00C46AD7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0117" w:rsidRPr="000638D4" w14:paraId="1D5AF3B7" w14:textId="77777777" w:rsidTr="00C46AD7">
        <w:tc>
          <w:tcPr>
            <w:tcW w:w="5070" w:type="dxa"/>
          </w:tcPr>
          <w:p w14:paraId="1F7E984B" w14:textId="77777777" w:rsidR="006B0117" w:rsidRPr="000638D4" w:rsidRDefault="006B0117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Повторение в конце учебного года</w:t>
            </w:r>
          </w:p>
        </w:tc>
        <w:tc>
          <w:tcPr>
            <w:tcW w:w="1701" w:type="dxa"/>
          </w:tcPr>
          <w:p w14:paraId="56A53635" w14:textId="77777777" w:rsidR="006B0117" w:rsidRPr="000638D4" w:rsidRDefault="006B0117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14:paraId="1B1D7B9A" w14:textId="77777777" w:rsidR="006B0117" w:rsidRPr="000638D4" w:rsidRDefault="007707D2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93" w:type="dxa"/>
          </w:tcPr>
          <w:p w14:paraId="551B8F72" w14:textId="77777777" w:rsidR="006B0117" w:rsidRPr="000638D4" w:rsidRDefault="007D671B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  <w:r w:rsidR="007707D2" w:rsidRPr="000638D4">
              <w:rPr>
                <w:rFonts w:ascii="Times New Roman" w:hAnsi="Times New Roman" w:cs="Times New Roman"/>
                <w:sz w:val="24"/>
                <w:szCs w:val="24"/>
              </w:rPr>
              <w:t xml:space="preserve"> из резервного времени</w:t>
            </w:r>
          </w:p>
        </w:tc>
      </w:tr>
      <w:tr w:rsidR="006B0117" w:rsidRPr="000638D4" w14:paraId="76EAEC53" w14:textId="77777777" w:rsidTr="00C46AD7">
        <w:tc>
          <w:tcPr>
            <w:tcW w:w="5070" w:type="dxa"/>
          </w:tcPr>
          <w:p w14:paraId="45446B27" w14:textId="77777777" w:rsidR="006B0117" w:rsidRPr="000638D4" w:rsidRDefault="006B0117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 обобщение изученного в </w:t>
            </w:r>
            <w:proofErr w:type="gramStart"/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  <w:proofErr w:type="gramEnd"/>
            <w:r w:rsidRPr="000638D4">
              <w:rPr>
                <w:rFonts w:ascii="Times New Roman" w:hAnsi="Times New Roman" w:cs="Times New Roman"/>
                <w:sz w:val="24"/>
                <w:szCs w:val="24"/>
              </w:rPr>
              <w:t xml:space="preserve"> классах, подготовка к ЕГЭ</w:t>
            </w:r>
          </w:p>
        </w:tc>
        <w:tc>
          <w:tcPr>
            <w:tcW w:w="1701" w:type="dxa"/>
          </w:tcPr>
          <w:p w14:paraId="6CCF8F6E" w14:textId="77777777" w:rsidR="006B0117" w:rsidRPr="000638D4" w:rsidRDefault="00A72D51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</w:p>
        </w:tc>
        <w:tc>
          <w:tcPr>
            <w:tcW w:w="1559" w:type="dxa"/>
          </w:tcPr>
          <w:p w14:paraId="71BE6E1D" w14:textId="77777777" w:rsidR="006B0117" w:rsidRPr="000638D4" w:rsidRDefault="006B0117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90FD6" w:rsidRPr="000638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93" w:type="dxa"/>
          </w:tcPr>
          <w:p w14:paraId="319331D1" w14:textId="77777777" w:rsidR="006B0117" w:rsidRPr="000638D4" w:rsidRDefault="00A72D51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4 ч. из резервного времени</w:t>
            </w:r>
          </w:p>
        </w:tc>
      </w:tr>
      <w:tr w:rsidR="006B0117" w:rsidRPr="000638D4" w14:paraId="5143F9BF" w14:textId="77777777" w:rsidTr="00C46AD7">
        <w:tc>
          <w:tcPr>
            <w:tcW w:w="5070" w:type="dxa"/>
          </w:tcPr>
          <w:p w14:paraId="2D791E58" w14:textId="77777777" w:rsidR="006B0117" w:rsidRPr="000638D4" w:rsidRDefault="006B0117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Резервные часы</w:t>
            </w:r>
          </w:p>
        </w:tc>
        <w:tc>
          <w:tcPr>
            <w:tcW w:w="1701" w:type="dxa"/>
          </w:tcPr>
          <w:p w14:paraId="1A8DE8EB" w14:textId="77777777" w:rsidR="006B0117" w:rsidRPr="000638D4" w:rsidRDefault="00A72D51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 xml:space="preserve"> 21</w:t>
            </w:r>
          </w:p>
        </w:tc>
        <w:tc>
          <w:tcPr>
            <w:tcW w:w="1559" w:type="dxa"/>
          </w:tcPr>
          <w:p w14:paraId="512D35C5" w14:textId="77777777" w:rsidR="006B0117" w:rsidRPr="000638D4" w:rsidRDefault="00A72D51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93" w:type="dxa"/>
          </w:tcPr>
          <w:p w14:paraId="4E749B76" w14:textId="77777777" w:rsidR="006B0117" w:rsidRPr="000638D4" w:rsidRDefault="00530203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8 ч. – сочинения</w:t>
            </w:r>
          </w:p>
          <w:p w14:paraId="6A7CCFFD" w14:textId="657AB0FE" w:rsidR="00530203" w:rsidRPr="000638D4" w:rsidRDefault="00530203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 xml:space="preserve">4 ч. - </w:t>
            </w:r>
            <w:proofErr w:type="gramStart"/>
            <w:r w:rsidR="00C46AD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онтрольное  тестирова</w:t>
            </w:r>
            <w:r w:rsidR="00790FD6" w:rsidRPr="000638D4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gramEnd"/>
          </w:p>
        </w:tc>
      </w:tr>
      <w:tr w:rsidR="00DF2306" w:rsidRPr="000638D4" w14:paraId="48F6D903" w14:textId="77777777" w:rsidTr="00C46AD7">
        <w:tc>
          <w:tcPr>
            <w:tcW w:w="5070" w:type="dxa"/>
          </w:tcPr>
          <w:p w14:paraId="37D0F040" w14:textId="77777777" w:rsidR="00DF2306" w:rsidRPr="000638D4" w:rsidRDefault="00DF2306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</w:tcPr>
          <w:p w14:paraId="659D9540" w14:textId="77777777" w:rsidR="00DF2306" w:rsidRPr="000638D4" w:rsidRDefault="001778C2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559" w:type="dxa"/>
          </w:tcPr>
          <w:p w14:paraId="69739575" w14:textId="7AB701E4" w:rsidR="00DF2306" w:rsidRPr="000638D4" w:rsidRDefault="007707D2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46A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93" w:type="dxa"/>
          </w:tcPr>
          <w:p w14:paraId="1239A836" w14:textId="77777777" w:rsidR="00DF2306" w:rsidRPr="000638D4" w:rsidRDefault="00DF2306" w:rsidP="00C46AD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81BB014" w14:textId="604F00EF" w:rsidR="00D35084" w:rsidRPr="00C46AD7" w:rsidRDefault="00962C58" w:rsidP="00C46AD7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0638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6AD7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C46AD7">
        <w:rPr>
          <w:rFonts w:ascii="Times New Roman" w:hAnsi="Times New Roman" w:cs="Times New Roman"/>
          <w:b/>
          <w:sz w:val="28"/>
          <w:szCs w:val="28"/>
        </w:rPr>
        <w:t xml:space="preserve">Планируемые результаты изучения курса русского языка в </w:t>
      </w:r>
      <w:proofErr w:type="gramStart"/>
      <w:r w:rsidRPr="00C46AD7">
        <w:rPr>
          <w:rFonts w:ascii="Times New Roman" w:hAnsi="Times New Roman" w:cs="Times New Roman"/>
          <w:b/>
          <w:sz w:val="28"/>
          <w:szCs w:val="28"/>
        </w:rPr>
        <w:t>10-11</w:t>
      </w:r>
      <w:proofErr w:type="gramEnd"/>
      <w:r w:rsidRPr="00C46AD7">
        <w:rPr>
          <w:rFonts w:ascii="Times New Roman" w:hAnsi="Times New Roman" w:cs="Times New Roman"/>
          <w:b/>
          <w:sz w:val="28"/>
          <w:szCs w:val="28"/>
        </w:rPr>
        <w:t xml:space="preserve"> классах</w:t>
      </w:r>
    </w:p>
    <w:p w14:paraId="393EDB17" w14:textId="77777777" w:rsidR="00BF3492" w:rsidRPr="000638D4" w:rsidRDefault="00D35084" w:rsidP="00BF3492">
      <w:pPr>
        <w:pStyle w:val="Default"/>
        <w:rPr>
          <w:rFonts w:ascii="Times New Roman" w:hAnsi="Times New Roman" w:cs="Times New Roman"/>
          <w:b/>
          <w:bCs/>
        </w:rPr>
      </w:pPr>
      <w:r w:rsidRPr="000638D4">
        <w:rPr>
          <w:rFonts w:ascii="Times New Roman" w:hAnsi="Times New Roman" w:cs="Times New Roman"/>
          <w:b/>
          <w:bCs/>
        </w:rPr>
        <w:t>Личностные резу</w:t>
      </w:r>
      <w:r w:rsidR="00A72D51" w:rsidRPr="000638D4">
        <w:rPr>
          <w:rFonts w:ascii="Times New Roman" w:hAnsi="Times New Roman" w:cs="Times New Roman"/>
          <w:b/>
          <w:bCs/>
        </w:rPr>
        <w:t>льтаты освоения выпускниками ос</w:t>
      </w:r>
      <w:r w:rsidRPr="000638D4">
        <w:rPr>
          <w:rFonts w:ascii="Times New Roman" w:hAnsi="Times New Roman" w:cs="Times New Roman"/>
          <w:b/>
          <w:bCs/>
        </w:rPr>
        <w:t>новной (полной) школы программы по русскому язык</w:t>
      </w:r>
    </w:p>
    <w:p w14:paraId="3B67C371" w14:textId="77777777" w:rsidR="00D35084" w:rsidRPr="000638D4" w:rsidRDefault="00BF3492" w:rsidP="00BF3492">
      <w:pPr>
        <w:pStyle w:val="Default"/>
        <w:rPr>
          <w:rFonts w:ascii="Times New Roman" w:hAnsi="Times New Roman" w:cs="Times New Roman"/>
        </w:rPr>
      </w:pPr>
      <w:r w:rsidRPr="000638D4">
        <w:rPr>
          <w:rFonts w:ascii="Times New Roman" w:hAnsi="Times New Roman" w:cs="Times New Roman"/>
          <w:b/>
          <w:bCs/>
        </w:rPr>
        <w:t>Углубленный</w:t>
      </w:r>
      <w:r w:rsidR="00D35084" w:rsidRPr="000638D4">
        <w:rPr>
          <w:rFonts w:ascii="Times New Roman" w:hAnsi="Times New Roman" w:cs="Times New Roman"/>
          <w:b/>
          <w:bCs/>
        </w:rPr>
        <w:t xml:space="preserve"> уровень </w:t>
      </w:r>
    </w:p>
    <w:p w14:paraId="16C1A7D6" w14:textId="77777777" w:rsidR="00D35084" w:rsidRPr="000638D4" w:rsidRDefault="00D35084" w:rsidP="00D350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638D4">
        <w:rPr>
          <w:rFonts w:ascii="Times New Roman" w:hAnsi="Times New Roman" w:cs="Times New Roman"/>
          <w:color w:val="000000"/>
          <w:sz w:val="24"/>
          <w:szCs w:val="24"/>
        </w:rPr>
        <w:t xml:space="preserve">1) Осознание феномена родного языка как духовной, культурной, нравственной основы личности, как одного из способов приобщения к ценностям национальной и мировой науки и культуры через источники информации на русском языке, в том числе мультимедийные; понимание необходимости бережно хранить национальное культурно-языковое наследие России и ответственности людей за сохранение чистоты и богатства родного языка как культурного достояния нации. </w:t>
      </w:r>
    </w:p>
    <w:p w14:paraId="1E5071CB" w14:textId="77777777" w:rsidR="000B64A2" w:rsidRPr="000638D4" w:rsidRDefault="00D35084" w:rsidP="000B64A2">
      <w:pPr>
        <w:pStyle w:val="Default"/>
        <w:rPr>
          <w:rFonts w:ascii="Times New Roman" w:hAnsi="Times New Roman" w:cs="Times New Roman"/>
        </w:rPr>
      </w:pPr>
      <w:r w:rsidRPr="000638D4">
        <w:rPr>
          <w:rFonts w:ascii="Times New Roman" w:hAnsi="Times New Roman" w:cs="Times New Roman"/>
        </w:rPr>
        <w:t>2) Осознание себя как языковой личности; понимание зависимости успешной социализации человека, способности его адаптироваться в изменяющейся социокультурной среде, готовности к самообразованию от уровня владения русским языком; от уровня владения русским языком</w:t>
      </w:r>
      <w:r w:rsidR="00455231" w:rsidRPr="000638D4">
        <w:rPr>
          <w:rFonts w:ascii="Times New Roman" w:hAnsi="Times New Roman" w:cs="Times New Roman"/>
        </w:rPr>
        <w:t xml:space="preserve">        для самопознания, самооценки, самореализации, самовыражения личности в различных областях человеческой деятельности.</w:t>
      </w:r>
      <w:r w:rsidR="000B64A2" w:rsidRPr="000638D4">
        <w:rPr>
          <w:rFonts w:ascii="Times New Roman" w:hAnsi="Times New Roman" w:cs="Times New Roman"/>
        </w:rPr>
        <w:t xml:space="preserve"> 3) Представление о речевом идеале; </w:t>
      </w:r>
      <w:r w:rsidR="00F842DB" w:rsidRPr="000638D4">
        <w:rPr>
          <w:rFonts w:ascii="Times New Roman" w:hAnsi="Times New Roman" w:cs="Times New Roman"/>
        </w:rPr>
        <w:t>стремление к речевому самосовер</w:t>
      </w:r>
      <w:r w:rsidR="000B64A2" w:rsidRPr="000638D4">
        <w:rPr>
          <w:rFonts w:ascii="Times New Roman" w:hAnsi="Times New Roman" w:cs="Times New Roman"/>
        </w:rPr>
        <w:t xml:space="preserve">шенствованию; способность анализировать и оценивать нормативный, этический и коммуникативный аспекты речевого высказывания. </w:t>
      </w:r>
    </w:p>
    <w:p w14:paraId="0F2A434E" w14:textId="77777777" w:rsidR="000B64A2" w:rsidRPr="000638D4" w:rsidRDefault="000B64A2" w:rsidP="000B64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638D4">
        <w:rPr>
          <w:rFonts w:ascii="Times New Roman" w:hAnsi="Times New Roman" w:cs="Times New Roman"/>
          <w:color w:val="000000"/>
          <w:sz w:val="24"/>
          <w:szCs w:val="24"/>
        </w:rPr>
        <w:t>4) Существенное увеличение продуктивного, рецептивного и потенциального словаря; расширение круга используемых языковых и речевых средств</w:t>
      </w:r>
      <w:r w:rsidR="00BF3492" w:rsidRPr="000638D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6364B08B" w14:textId="77777777" w:rsidR="000B64A2" w:rsidRPr="000638D4" w:rsidRDefault="00BF3492" w:rsidP="000B64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638D4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0B64A2" w:rsidRPr="000638D4">
        <w:rPr>
          <w:rFonts w:ascii="Times New Roman" w:hAnsi="Times New Roman" w:cs="Times New Roman"/>
          <w:color w:val="000000"/>
          <w:sz w:val="24"/>
          <w:szCs w:val="24"/>
        </w:rPr>
        <w:t xml:space="preserve">) Понимание зависимости успешного получения высшего филологического образования от уровня владения русским языком. </w:t>
      </w:r>
    </w:p>
    <w:p w14:paraId="28D5C0F4" w14:textId="77777777" w:rsidR="000B64A2" w:rsidRPr="000638D4" w:rsidRDefault="00BF3492" w:rsidP="000B64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638D4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0B64A2" w:rsidRPr="000638D4">
        <w:rPr>
          <w:rFonts w:ascii="Times New Roman" w:hAnsi="Times New Roman" w:cs="Times New Roman"/>
          <w:color w:val="000000"/>
          <w:sz w:val="24"/>
          <w:szCs w:val="24"/>
        </w:rPr>
        <w:t xml:space="preserve">) Представление о лингвистике как части общечеловеческой культуры, взаимосвязи языка и истории, языка и культуры русского и других народов. </w:t>
      </w:r>
    </w:p>
    <w:p w14:paraId="2B581F2B" w14:textId="77777777" w:rsidR="000B64A2" w:rsidRPr="000638D4" w:rsidRDefault="000B64A2" w:rsidP="000B64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638D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Метапредметные резу</w:t>
      </w:r>
      <w:r w:rsidR="00A72D51" w:rsidRPr="000638D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льтаты освоения выпускниками ос</w:t>
      </w:r>
      <w:r w:rsidRPr="000638D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новной (полной) школы программы по русскому языку </w:t>
      </w:r>
    </w:p>
    <w:p w14:paraId="6EB075E2" w14:textId="77777777" w:rsidR="000B64A2" w:rsidRPr="000638D4" w:rsidRDefault="00BF3492" w:rsidP="000B64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638D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У</w:t>
      </w:r>
      <w:r w:rsidR="000B64A2" w:rsidRPr="000638D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глублённый уров</w:t>
      </w:r>
      <w:r w:rsidRPr="000638D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ень</w:t>
      </w:r>
      <w:r w:rsidR="000B64A2" w:rsidRPr="000638D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02A740F6" w14:textId="77777777" w:rsidR="000B64A2" w:rsidRPr="000638D4" w:rsidRDefault="000B64A2" w:rsidP="000B64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638D4">
        <w:rPr>
          <w:rFonts w:ascii="Times New Roman" w:hAnsi="Times New Roman" w:cs="Times New Roman"/>
          <w:color w:val="000000"/>
          <w:sz w:val="24"/>
          <w:szCs w:val="24"/>
        </w:rPr>
        <w:t xml:space="preserve">1) Владение всеми видами речевой деятельности в разных коммуникативных условиях: </w:t>
      </w:r>
    </w:p>
    <w:p w14:paraId="6573D988" w14:textId="77777777" w:rsidR="000B64A2" w:rsidRPr="000638D4" w:rsidRDefault="000B64A2" w:rsidP="000B64A2">
      <w:pPr>
        <w:autoSpaceDE w:val="0"/>
        <w:autoSpaceDN w:val="0"/>
        <w:adjustRightInd w:val="0"/>
        <w:spacing w:after="62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638D4">
        <w:rPr>
          <w:rFonts w:ascii="Times New Roman" w:hAnsi="Times New Roman" w:cs="Times New Roman"/>
          <w:color w:val="000000"/>
          <w:sz w:val="24"/>
          <w:szCs w:val="24"/>
        </w:rPr>
        <w:t xml:space="preserve"> разными видами чтения и аудирования; способностью адекватно понять прочитанное или прослушанное высказывание и передать его содержание в соответствии с коммуникативной задачей; умениями и навыками работы с научным текстом, с различными источниками научно-технической информации; </w:t>
      </w:r>
    </w:p>
    <w:p w14:paraId="286D3125" w14:textId="77777777" w:rsidR="008C6821" w:rsidRPr="000638D4" w:rsidRDefault="000B64A2" w:rsidP="008C6821">
      <w:pPr>
        <w:pStyle w:val="Default"/>
        <w:rPr>
          <w:rFonts w:ascii="Times New Roman" w:hAnsi="Times New Roman" w:cs="Times New Roman"/>
        </w:rPr>
      </w:pPr>
      <w:r w:rsidRPr="000638D4">
        <w:rPr>
          <w:rFonts w:ascii="Times New Roman" w:hAnsi="Times New Roman" w:cs="Times New Roman"/>
        </w:rPr>
        <w:t xml:space="preserve"> умениями выступать перед аудиторией </w:t>
      </w:r>
      <w:proofErr w:type="gramStart"/>
      <w:r w:rsidRPr="000638D4">
        <w:rPr>
          <w:rFonts w:ascii="Times New Roman" w:hAnsi="Times New Roman" w:cs="Times New Roman"/>
        </w:rPr>
        <w:t xml:space="preserve">старшеклассников </w:t>
      </w:r>
      <w:r w:rsidR="008C6821" w:rsidRPr="000638D4">
        <w:rPr>
          <w:rFonts w:ascii="Times New Roman" w:hAnsi="Times New Roman" w:cs="Times New Roman"/>
        </w:rPr>
        <w:t xml:space="preserve"> с</w:t>
      </w:r>
      <w:proofErr w:type="gramEnd"/>
      <w:r w:rsidR="008C6821" w:rsidRPr="000638D4">
        <w:rPr>
          <w:rFonts w:ascii="Times New Roman" w:hAnsi="Times New Roman" w:cs="Times New Roman"/>
        </w:rPr>
        <w:t xml:space="preserve"> докладом; защищать реферат, проектную работу; участвовать в спорах, диспутах, свободно и правильно излагая свои мысли в устной и письменной форме; </w:t>
      </w:r>
    </w:p>
    <w:p w14:paraId="000310CB" w14:textId="77777777" w:rsidR="008C6821" w:rsidRPr="000638D4" w:rsidRDefault="008C6821" w:rsidP="008C6821">
      <w:pPr>
        <w:autoSpaceDE w:val="0"/>
        <w:autoSpaceDN w:val="0"/>
        <w:adjustRightInd w:val="0"/>
        <w:spacing w:after="5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638D4">
        <w:rPr>
          <w:rFonts w:ascii="Times New Roman" w:hAnsi="Times New Roman" w:cs="Times New Roman"/>
          <w:color w:val="000000"/>
          <w:sz w:val="24"/>
          <w:szCs w:val="24"/>
        </w:rPr>
        <w:t xml:space="preserve"> умениями строить продуктивное речевое взаимодействие в сотрудничестве со сверстниками и взрослыми, учитывать разные мнения и интересы, обосновывать собственную позицию, договариваться и приходить к общему решению; осуществлять коммуникативную рефлексию; </w:t>
      </w:r>
    </w:p>
    <w:p w14:paraId="10A7DFA4" w14:textId="77777777" w:rsidR="00346173" w:rsidRPr="000638D4" w:rsidRDefault="008C6821" w:rsidP="003461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638D4">
        <w:rPr>
          <w:rFonts w:ascii="Times New Roman" w:hAnsi="Times New Roman" w:cs="Times New Roman"/>
          <w:color w:val="000000"/>
          <w:sz w:val="24"/>
          <w:szCs w:val="24"/>
        </w:rPr>
        <w:t xml:space="preserve"> разными способами организации интеллектуальной деятельности и представления её результатов в различных формах: приёмами отбора и систематизации материала на определённую тему; умениями определять цели предстоящей работы (в том числе в совместной деятельности), проводить самостоятельный поиск информации, анализировать и отбирать её; способностью предъявлять результаты деятельности (самостоятельной, групповой) в виде рефератов, проектов; оценивать достигнутые результаты и адекватно формулировать их в устной и письменной форме. </w:t>
      </w:r>
    </w:p>
    <w:p w14:paraId="133B4A48" w14:textId="77777777" w:rsidR="00346173" w:rsidRPr="000638D4" w:rsidRDefault="00346173" w:rsidP="003461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638D4">
        <w:rPr>
          <w:rFonts w:ascii="Times New Roman" w:hAnsi="Times New Roman" w:cs="Times New Roman"/>
          <w:color w:val="000000"/>
          <w:sz w:val="24"/>
          <w:szCs w:val="24"/>
        </w:rPr>
        <w:t xml:space="preserve">2) Способность пользоваться русским языком как средством получения знаний в разных областях современной науки; совершенствовать умение активно применять полученные знания, умения и </w:t>
      </w:r>
      <w:r w:rsidRPr="000638D4">
        <w:rPr>
          <w:rFonts w:ascii="Times New Roman" w:hAnsi="Times New Roman" w:cs="Times New Roman"/>
          <w:color w:val="000000"/>
          <w:sz w:val="24"/>
          <w:szCs w:val="24"/>
        </w:rPr>
        <w:lastRenderedPageBreak/>
        <w:t>навыки в повседневной речевой практике, в процессе учебно-познавательной деятельности в школе, а также в различных условиях межличностного и межкультурного общения.</w:t>
      </w:r>
    </w:p>
    <w:p w14:paraId="649D7A31" w14:textId="77777777" w:rsidR="00346173" w:rsidRPr="000638D4" w:rsidRDefault="00346173" w:rsidP="003461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638D4">
        <w:rPr>
          <w:rFonts w:ascii="Times New Roman" w:hAnsi="Times New Roman" w:cs="Times New Roman"/>
          <w:color w:val="000000"/>
          <w:sz w:val="24"/>
          <w:szCs w:val="24"/>
        </w:rPr>
        <w:t>3) Готовность к получению высшего образования по избранному профилю, подготовка к формам учебно-познавательной деятельности в вузе.</w:t>
      </w:r>
    </w:p>
    <w:p w14:paraId="08659DAE" w14:textId="77777777" w:rsidR="00346173" w:rsidRPr="000638D4" w:rsidRDefault="00346173" w:rsidP="003461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638D4">
        <w:rPr>
          <w:rFonts w:ascii="Times New Roman" w:hAnsi="Times New Roman" w:cs="Times New Roman"/>
          <w:color w:val="000000"/>
          <w:sz w:val="24"/>
          <w:szCs w:val="24"/>
        </w:rPr>
        <w:t>4) Овладение социальными нормами речевого поведения в различных ситуациях неформального межличностного и межкультурного общения, а также в процессе индивидуальной, групповой, проектной деятельности.</w:t>
      </w:r>
    </w:p>
    <w:p w14:paraId="26D7A4C4" w14:textId="77777777" w:rsidR="00C46AD7" w:rsidRDefault="00C46AD7" w:rsidP="003461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D5EDF59" w14:textId="51E3AFAF" w:rsidR="00BF3492" w:rsidRPr="000638D4" w:rsidRDefault="00346173" w:rsidP="003461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638D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Предметные результаты освоения выпускниками основной (полной) школы программы по русскому языку </w:t>
      </w:r>
    </w:p>
    <w:p w14:paraId="7BAB2994" w14:textId="77777777" w:rsidR="00346173" w:rsidRPr="000638D4" w:rsidRDefault="00BF3492" w:rsidP="003461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638D4">
        <w:rPr>
          <w:rFonts w:ascii="Times New Roman" w:hAnsi="Times New Roman" w:cs="Times New Roman"/>
          <w:b/>
          <w:color w:val="000000"/>
          <w:sz w:val="24"/>
          <w:szCs w:val="24"/>
        </w:rPr>
        <w:t>Углубленный</w:t>
      </w:r>
      <w:r w:rsidR="00346173" w:rsidRPr="000638D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уровень</w:t>
      </w:r>
    </w:p>
    <w:p w14:paraId="70670135" w14:textId="77777777" w:rsidR="00346173" w:rsidRPr="000638D4" w:rsidRDefault="00346173" w:rsidP="003461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638D4">
        <w:rPr>
          <w:rFonts w:ascii="Times New Roman" w:hAnsi="Times New Roman" w:cs="Times New Roman"/>
          <w:color w:val="000000"/>
          <w:sz w:val="24"/>
          <w:szCs w:val="24"/>
        </w:rPr>
        <w:t>1) Представление о единстве и многообразии языкового и культурного пространства России и мира; об основных функциях языка; о взаимосвязи языка и культуры, истории народа.</w:t>
      </w:r>
    </w:p>
    <w:p w14:paraId="3AA64491" w14:textId="77777777" w:rsidR="00346173" w:rsidRPr="000638D4" w:rsidRDefault="00346173" w:rsidP="003461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638D4">
        <w:rPr>
          <w:rFonts w:ascii="Times New Roman" w:hAnsi="Times New Roman" w:cs="Times New Roman"/>
          <w:color w:val="000000"/>
          <w:sz w:val="24"/>
          <w:szCs w:val="24"/>
        </w:rPr>
        <w:t>2) Осознание русского языка как духовной, нравственной и культурной ценности народа; как одного из способов приобщения к ценностям национальной и мировой культуры.</w:t>
      </w:r>
    </w:p>
    <w:p w14:paraId="17A14153" w14:textId="77777777" w:rsidR="00346173" w:rsidRPr="000638D4" w:rsidRDefault="00346173" w:rsidP="003461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638D4">
        <w:rPr>
          <w:rFonts w:ascii="Times New Roman" w:hAnsi="Times New Roman" w:cs="Times New Roman"/>
          <w:color w:val="000000"/>
          <w:sz w:val="24"/>
          <w:szCs w:val="24"/>
        </w:rPr>
        <w:t>3) владение всеми видами речевой деятельности:</w:t>
      </w:r>
    </w:p>
    <w:p w14:paraId="2053CE0B" w14:textId="77777777" w:rsidR="00346173" w:rsidRPr="000638D4" w:rsidRDefault="00346173" w:rsidP="003461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638D4">
        <w:rPr>
          <w:rFonts w:ascii="Times New Roman" w:hAnsi="Times New Roman" w:cs="Times New Roman"/>
          <w:color w:val="000000"/>
          <w:sz w:val="24"/>
          <w:szCs w:val="24"/>
        </w:rPr>
        <w:t>аудирование и чтение:</w:t>
      </w:r>
    </w:p>
    <w:p w14:paraId="4A143B03" w14:textId="77777777" w:rsidR="00A813B9" w:rsidRPr="000638D4" w:rsidRDefault="00346173" w:rsidP="00A813B9">
      <w:pPr>
        <w:pStyle w:val="Default"/>
        <w:rPr>
          <w:rFonts w:ascii="Times New Roman" w:hAnsi="Times New Roman" w:cs="Times New Roman"/>
        </w:rPr>
      </w:pPr>
      <w:r w:rsidRPr="000638D4">
        <w:rPr>
          <w:rFonts w:ascii="Times New Roman" w:hAnsi="Times New Roman" w:cs="Times New Roman"/>
        </w:rPr>
        <w:t> адекватное понимание содержания устного и письменного</w:t>
      </w:r>
      <w:r w:rsidR="00A813B9" w:rsidRPr="000638D4">
        <w:rPr>
          <w:rFonts w:ascii="Times New Roman" w:hAnsi="Times New Roman" w:cs="Times New Roman"/>
        </w:rPr>
        <w:t xml:space="preserve"> высказывания, основной и дополнительной, явной и скрытой информации;</w:t>
      </w:r>
    </w:p>
    <w:p w14:paraId="0528B2B7" w14:textId="77777777" w:rsidR="00A813B9" w:rsidRPr="000638D4" w:rsidRDefault="00A813B9" w:rsidP="00A813B9">
      <w:pPr>
        <w:autoSpaceDE w:val="0"/>
        <w:autoSpaceDN w:val="0"/>
        <w:adjustRightInd w:val="0"/>
        <w:spacing w:after="5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638D4">
        <w:rPr>
          <w:rFonts w:ascii="Times New Roman" w:hAnsi="Times New Roman" w:cs="Times New Roman"/>
          <w:color w:val="000000"/>
          <w:sz w:val="24"/>
          <w:szCs w:val="24"/>
        </w:rPr>
        <w:t></w:t>
      </w:r>
      <w:r w:rsidRPr="000638D4">
        <w:rPr>
          <w:rFonts w:ascii="Times New Roman" w:hAnsi="Times New Roman" w:cs="Times New Roman"/>
          <w:color w:val="000000"/>
          <w:sz w:val="24"/>
          <w:szCs w:val="24"/>
        </w:rPr>
        <w:t xml:space="preserve">осознанное использование разных видов чтения (поисковое, просмотровое, ознакомительное, изучающее, реферативное) и аудирования (с полным пониманием </w:t>
      </w:r>
      <w:proofErr w:type="spellStart"/>
      <w:r w:rsidRPr="000638D4">
        <w:rPr>
          <w:rFonts w:ascii="Times New Roman" w:hAnsi="Times New Roman" w:cs="Times New Roman"/>
          <w:color w:val="000000"/>
          <w:sz w:val="24"/>
          <w:szCs w:val="24"/>
        </w:rPr>
        <w:t>аудиотекста</w:t>
      </w:r>
      <w:proofErr w:type="spellEnd"/>
      <w:r w:rsidRPr="000638D4">
        <w:rPr>
          <w:rFonts w:ascii="Times New Roman" w:hAnsi="Times New Roman" w:cs="Times New Roman"/>
          <w:color w:val="000000"/>
          <w:sz w:val="24"/>
          <w:szCs w:val="24"/>
        </w:rPr>
        <w:t xml:space="preserve">, с пониманием основного содержания, с выборочным извлечением информации) в зависимости от коммуникативной задачи; </w:t>
      </w:r>
    </w:p>
    <w:p w14:paraId="055CDB0B" w14:textId="77777777" w:rsidR="00A813B9" w:rsidRPr="000638D4" w:rsidRDefault="00A813B9" w:rsidP="00A813B9">
      <w:pPr>
        <w:autoSpaceDE w:val="0"/>
        <w:autoSpaceDN w:val="0"/>
        <w:adjustRightInd w:val="0"/>
        <w:spacing w:after="5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638D4">
        <w:rPr>
          <w:rFonts w:ascii="Times New Roman" w:hAnsi="Times New Roman" w:cs="Times New Roman"/>
          <w:color w:val="000000"/>
          <w:sz w:val="24"/>
          <w:szCs w:val="24"/>
        </w:rPr>
        <w:t xml:space="preserve"> способность извлекать необходимую информацию из текстов разной функционально-стилевой и жанровой разновидности, представленных в печатном или электронном виде на различных информационных носителях; </w:t>
      </w:r>
    </w:p>
    <w:p w14:paraId="564BF030" w14:textId="77777777" w:rsidR="00A813B9" w:rsidRPr="000638D4" w:rsidRDefault="00A813B9" w:rsidP="00A813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638D4">
        <w:rPr>
          <w:rFonts w:ascii="Times New Roman" w:hAnsi="Times New Roman" w:cs="Times New Roman"/>
          <w:color w:val="000000"/>
          <w:sz w:val="24"/>
          <w:szCs w:val="24"/>
        </w:rPr>
        <w:t xml:space="preserve"> владение умениями информационной переработки прочитанных и прослушанных текстов и представление их в виде планов, тезисов, конспектов, аннотаций, рефератов; </w:t>
      </w:r>
    </w:p>
    <w:p w14:paraId="3A4A4E4F" w14:textId="77777777" w:rsidR="00A813B9" w:rsidRPr="000638D4" w:rsidRDefault="00A813B9" w:rsidP="00A813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638D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говорение и письмо: </w:t>
      </w:r>
    </w:p>
    <w:p w14:paraId="4FAB039E" w14:textId="77777777" w:rsidR="00A813B9" w:rsidRPr="000638D4" w:rsidRDefault="00A813B9" w:rsidP="00A813B9">
      <w:pPr>
        <w:autoSpaceDE w:val="0"/>
        <w:autoSpaceDN w:val="0"/>
        <w:adjustRightInd w:val="0"/>
        <w:spacing w:after="5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638D4">
        <w:rPr>
          <w:rFonts w:ascii="Times New Roman" w:hAnsi="Times New Roman" w:cs="Times New Roman"/>
          <w:color w:val="000000"/>
          <w:sz w:val="24"/>
          <w:szCs w:val="24"/>
        </w:rPr>
        <w:t xml:space="preserve"> создание устных и письменных монологических и диалогических высказываний различных типов и жанров в учебно-научной (на материале изучаемых учебных дисциплин), социально-культурной и деловой сферах общения; </w:t>
      </w:r>
    </w:p>
    <w:p w14:paraId="6EB692D9" w14:textId="77777777" w:rsidR="00A813B9" w:rsidRPr="000638D4" w:rsidRDefault="00A813B9" w:rsidP="00A813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638D4">
        <w:rPr>
          <w:rFonts w:ascii="Times New Roman" w:hAnsi="Times New Roman" w:cs="Times New Roman"/>
          <w:color w:val="000000"/>
          <w:sz w:val="24"/>
          <w:szCs w:val="24"/>
        </w:rPr>
        <w:t xml:space="preserve"> подготовленное выступление перед аудиторией с докладом; защита проекта, реферата; </w:t>
      </w:r>
    </w:p>
    <w:p w14:paraId="6D2C6F7D" w14:textId="77777777" w:rsidR="000C237E" w:rsidRPr="000638D4" w:rsidRDefault="000C237E" w:rsidP="000C237E">
      <w:pPr>
        <w:autoSpaceDE w:val="0"/>
        <w:autoSpaceDN w:val="0"/>
        <w:adjustRightInd w:val="0"/>
        <w:spacing w:after="5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638D4">
        <w:rPr>
          <w:rFonts w:ascii="Times New Roman" w:hAnsi="Times New Roman" w:cs="Times New Roman"/>
          <w:color w:val="000000"/>
          <w:sz w:val="24"/>
          <w:szCs w:val="24"/>
        </w:rPr>
        <w:t></w:t>
      </w:r>
      <w:r w:rsidRPr="000638D4">
        <w:rPr>
          <w:rFonts w:ascii="Times New Roman" w:hAnsi="Times New Roman" w:cs="Times New Roman"/>
          <w:color w:val="000000"/>
          <w:sz w:val="24"/>
          <w:szCs w:val="24"/>
        </w:rPr>
        <w:t xml:space="preserve">применение в практике речевого общения орфоэпических, лексических, грамматических, стилистических норм современного русского литературного языка; использование в собственной речевой практике синонимических ресурсов русского языка; соблюдение на письме орфографических и пунктуационных норм; </w:t>
      </w:r>
    </w:p>
    <w:p w14:paraId="5CBDF489" w14:textId="77777777" w:rsidR="000C237E" w:rsidRPr="000638D4" w:rsidRDefault="000C237E" w:rsidP="000C237E">
      <w:pPr>
        <w:autoSpaceDE w:val="0"/>
        <w:autoSpaceDN w:val="0"/>
        <w:adjustRightInd w:val="0"/>
        <w:spacing w:after="5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638D4">
        <w:rPr>
          <w:rFonts w:ascii="Times New Roman" w:hAnsi="Times New Roman" w:cs="Times New Roman"/>
          <w:color w:val="000000"/>
          <w:sz w:val="24"/>
          <w:szCs w:val="24"/>
        </w:rPr>
        <w:t xml:space="preserve"> соблюдение коммуникативных и этических норм речевого поведения в социально-культурной, официально-деловой и учебно-научной сферах общения, в том числе в совместной учебной деятельности, при обсуждении дискуссионных проблем, на защите реферата, проектной работы; </w:t>
      </w:r>
    </w:p>
    <w:p w14:paraId="7E5B1BC9" w14:textId="77777777" w:rsidR="000C237E" w:rsidRPr="000638D4" w:rsidRDefault="000C237E" w:rsidP="000C23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638D4">
        <w:rPr>
          <w:rFonts w:ascii="Times New Roman" w:hAnsi="Times New Roman" w:cs="Times New Roman"/>
          <w:color w:val="000000"/>
          <w:sz w:val="24"/>
          <w:szCs w:val="24"/>
        </w:rPr>
        <w:t xml:space="preserve"> осуществление речевого самоконтроля; анализ речи с точки зрения её эффективности в достижении поставленных коммуникативных задач; владение разными способами редактирования текстов. </w:t>
      </w:r>
    </w:p>
    <w:p w14:paraId="0845DD11" w14:textId="77777777" w:rsidR="000C237E" w:rsidRPr="000638D4" w:rsidRDefault="000C237E" w:rsidP="000C23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638D4">
        <w:rPr>
          <w:rFonts w:ascii="Times New Roman" w:hAnsi="Times New Roman" w:cs="Times New Roman"/>
          <w:color w:val="000000"/>
          <w:sz w:val="24"/>
          <w:szCs w:val="24"/>
        </w:rPr>
        <w:t xml:space="preserve">4) Освоение базовых понятий функциональной стилистики и культуры речи: функциональные разновидности языка, речевые жанры, речевая деятельность и её основные виды, речевая ситуация и её компоненты, основные условия эффективности речевого общения; литературный язык и его признаки, языковая норма, виды норм; нормативный, коммуникативный и этический аспекты культура речи; основные требования, предъявляемые к устным и письменным текстам различных жанров в учебно-научной, обиходно-бытовой, социально-культурной и деловой сферах общения. </w:t>
      </w:r>
    </w:p>
    <w:p w14:paraId="7B3E9024" w14:textId="77777777" w:rsidR="008C6821" w:rsidRPr="000638D4" w:rsidRDefault="000C237E" w:rsidP="000C23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638D4">
        <w:rPr>
          <w:rFonts w:ascii="Times New Roman" w:hAnsi="Times New Roman" w:cs="Times New Roman"/>
          <w:color w:val="000000"/>
          <w:sz w:val="24"/>
          <w:szCs w:val="24"/>
        </w:rPr>
        <w:t xml:space="preserve">5) Проведение различных видов анализа языковых единиц; установление принадлежности текста к определённой функциональной разновидности языка и к определённому жанру; анализ языковых единиц с точки зрения правильности, точности, уместности и выразительности их употребления в речевом </w:t>
      </w:r>
      <w:proofErr w:type="spellStart"/>
      <w:r w:rsidRPr="000638D4">
        <w:rPr>
          <w:rFonts w:ascii="Times New Roman" w:hAnsi="Times New Roman" w:cs="Times New Roman"/>
          <w:color w:val="000000"/>
          <w:sz w:val="24"/>
          <w:szCs w:val="24"/>
        </w:rPr>
        <w:t>выскзывании</w:t>
      </w:r>
      <w:proofErr w:type="spellEnd"/>
      <w:r w:rsidRPr="000638D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A2CB369" w14:textId="77777777" w:rsidR="00A75D86" w:rsidRPr="000638D4" w:rsidRDefault="00A75D86" w:rsidP="00A75D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638D4">
        <w:rPr>
          <w:rFonts w:ascii="Times New Roman" w:hAnsi="Times New Roman" w:cs="Times New Roman"/>
          <w:color w:val="000000"/>
          <w:sz w:val="24"/>
          <w:szCs w:val="24"/>
        </w:rPr>
        <w:lastRenderedPageBreak/>
        <w:t>6) Анализ речевого высказывания с точки зрения основных условий эффективности речевого общения; оценка коммуникативной, этической и эстетической стороны речевого высказывания; исправление речевых недочётов, а также нарушений языковых, коммуникативных и этических норм современного литературного языка в чужой и собственной речи.</w:t>
      </w:r>
    </w:p>
    <w:p w14:paraId="0FEB8037" w14:textId="77777777" w:rsidR="00A75D86" w:rsidRPr="000638D4" w:rsidRDefault="00BF3492" w:rsidP="00A75D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638D4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A75D86" w:rsidRPr="000638D4">
        <w:rPr>
          <w:rFonts w:ascii="Times New Roman" w:hAnsi="Times New Roman" w:cs="Times New Roman"/>
          <w:color w:val="000000"/>
          <w:sz w:val="24"/>
          <w:szCs w:val="24"/>
        </w:rPr>
        <w:t>) Освоение основных сведений о лингвистике как науке; о роли старославянского языка в развитии русского языка; о формах существования русского национального языка; понимание современных тенденций в развитии норм русского литературного языка.</w:t>
      </w:r>
    </w:p>
    <w:p w14:paraId="58A272E1" w14:textId="77777777" w:rsidR="00346173" w:rsidRPr="000638D4" w:rsidRDefault="00BF3492" w:rsidP="00A75D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638D4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="00A75D86" w:rsidRPr="000638D4">
        <w:rPr>
          <w:rFonts w:ascii="Times New Roman" w:hAnsi="Times New Roman" w:cs="Times New Roman"/>
          <w:color w:val="000000"/>
          <w:sz w:val="24"/>
          <w:szCs w:val="24"/>
        </w:rPr>
        <w:t>) Способность объяснять роль лингвистики в формировании научного мировоззрения, её места в кругу научных филологических дисциплин; вклад выдающихся учёных в развитие русистики; характеризовать основные функции языка; аргументировать примерами факты взаимодействия и взаимообогащения языков, опираясь на знание русского и иностранных языков, а также на сведения, содержащиеся в учебном этимологическом словаре.</w:t>
      </w:r>
    </w:p>
    <w:p w14:paraId="6B1E04B7" w14:textId="77777777" w:rsidR="00800D7A" w:rsidRPr="000638D4" w:rsidRDefault="00BF3492" w:rsidP="00800D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638D4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="00800D7A" w:rsidRPr="000638D4">
        <w:rPr>
          <w:rFonts w:ascii="Times New Roman" w:hAnsi="Times New Roman" w:cs="Times New Roman"/>
          <w:color w:val="000000"/>
          <w:sz w:val="24"/>
          <w:szCs w:val="24"/>
        </w:rPr>
        <w:t xml:space="preserve">) Понимание системного устройства языка, взаимосвязи его уровней и единиц; проведение различных видов анализа языковых единиц, а также языковых явлений и фактов, допускающих неоднозначную интерпретацию. </w:t>
      </w:r>
    </w:p>
    <w:p w14:paraId="79A7DEA8" w14:textId="77777777" w:rsidR="00800D7A" w:rsidRPr="000638D4" w:rsidRDefault="00BF3492" w:rsidP="00800D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638D4">
        <w:rPr>
          <w:rFonts w:ascii="Times New Roman" w:hAnsi="Times New Roman" w:cs="Times New Roman"/>
          <w:color w:val="000000"/>
          <w:sz w:val="24"/>
          <w:szCs w:val="24"/>
        </w:rPr>
        <w:t>10</w:t>
      </w:r>
      <w:r w:rsidR="00800D7A" w:rsidRPr="000638D4">
        <w:rPr>
          <w:rFonts w:ascii="Times New Roman" w:hAnsi="Times New Roman" w:cs="Times New Roman"/>
          <w:color w:val="000000"/>
          <w:sz w:val="24"/>
          <w:szCs w:val="24"/>
        </w:rPr>
        <w:t xml:space="preserve">) Анализ текстов разной функционально-стилевой и жанровой принадлежности с точки зрения специфики использования в них лексических, морфологических, синтаксических средств; аргументированный выбор языковых средств в текстах разных стилей и жанров; сопоставление текстов разной функционально-стилевой и жанровой принадлежности и формулировка выводов на основе сравнения; оценка коммуникативной и эстетической стороны речевого высказывания. </w:t>
      </w:r>
    </w:p>
    <w:p w14:paraId="3815CEBD" w14:textId="77777777" w:rsidR="00800D7A" w:rsidRPr="000638D4" w:rsidRDefault="00BF3492" w:rsidP="00800D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638D4">
        <w:rPr>
          <w:rFonts w:ascii="Times New Roman" w:hAnsi="Times New Roman" w:cs="Times New Roman"/>
          <w:color w:val="000000"/>
          <w:sz w:val="24"/>
          <w:szCs w:val="24"/>
        </w:rPr>
        <w:t>11</w:t>
      </w:r>
      <w:r w:rsidR="00800D7A" w:rsidRPr="000638D4">
        <w:rPr>
          <w:rFonts w:ascii="Times New Roman" w:hAnsi="Times New Roman" w:cs="Times New Roman"/>
          <w:color w:val="000000"/>
          <w:sz w:val="24"/>
          <w:szCs w:val="24"/>
        </w:rPr>
        <w:t xml:space="preserve">) Анализ языковых единиц с точки зрения требования выразительности речи; осознание эстетического аспекта речевого высказывания; применение эстетических критериев при оценивании разнообразных речевых высказываний, оценка собственной коммуникативной деятельности с эстетических позиций. </w:t>
      </w:r>
    </w:p>
    <w:p w14:paraId="37A8FE4E" w14:textId="77777777" w:rsidR="00800D7A" w:rsidRPr="000638D4" w:rsidRDefault="00BF3492" w:rsidP="00800D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638D4">
        <w:rPr>
          <w:rFonts w:ascii="Times New Roman" w:hAnsi="Times New Roman" w:cs="Times New Roman"/>
          <w:color w:val="000000"/>
          <w:sz w:val="24"/>
          <w:szCs w:val="24"/>
        </w:rPr>
        <w:t>12</w:t>
      </w:r>
      <w:r w:rsidR="00800D7A" w:rsidRPr="000638D4">
        <w:rPr>
          <w:rFonts w:ascii="Times New Roman" w:hAnsi="Times New Roman" w:cs="Times New Roman"/>
          <w:color w:val="000000"/>
          <w:sz w:val="24"/>
          <w:szCs w:val="24"/>
        </w:rPr>
        <w:t xml:space="preserve">) Способность анализировать и оценивать состояние речевой культуры, проблемы экологии языка в современном обществе и объяснять пути их решения; характеризовать механизмы взаимообогащения языков в результате взаимодействия национальных культур. </w:t>
      </w:r>
    </w:p>
    <w:p w14:paraId="6930C169" w14:textId="77777777" w:rsidR="00012580" w:rsidRPr="000638D4" w:rsidRDefault="00BF3492" w:rsidP="00012580">
      <w:pPr>
        <w:pStyle w:val="Default"/>
        <w:rPr>
          <w:rFonts w:ascii="Times New Roman" w:hAnsi="Times New Roman" w:cs="Times New Roman"/>
        </w:rPr>
      </w:pPr>
      <w:r w:rsidRPr="000638D4">
        <w:rPr>
          <w:rFonts w:ascii="Times New Roman" w:hAnsi="Times New Roman" w:cs="Times New Roman"/>
        </w:rPr>
        <w:t>13</w:t>
      </w:r>
      <w:r w:rsidR="00800D7A" w:rsidRPr="000638D4">
        <w:rPr>
          <w:rFonts w:ascii="Times New Roman" w:hAnsi="Times New Roman" w:cs="Times New Roman"/>
        </w:rPr>
        <w:t xml:space="preserve">) Способность самостоятельно организовывать </w:t>
      </w:r>
      <w:proofErr w:type="gramStart"/>
      <w:r w:rsidR="00800D7A" w:rsidRPr="000638D4">
        <w:rPr>
          <w:rFonts w:ascii="Times New Roman" w:hAnsi="Times New Roman" w:cs="Times New Roman"/>
        </w:rPr>
        <w:t>лингвистический</w:t>
      </w:r>
      <w:r w:rsidR="00012580" w:rsidRPr="000638D4">
        <w:rPr>
          <w:rFonts w:ascii="Times New Roman" w:hAnsi="Times New Roman" w:cs="Times New Roman"/>
        </w:rPr>
        <w:t xml:space="preserve">  эксперимент</w:t>
      </w:r>
      <w:proofErr w:type="gramEnd"/>
      <w:r w:rsidR="00012580" w:rsidRPr="000638D4">
        <w:rPr>
          <w:rFonts w:ascii="Times New Roman" w:hAnsi="Times New Roman" w:cs="Times New Roman"/>
        </w:rPr>
        <w:t>, объяснять и грамотно оформлять его результаты</w:t>
      </w:r>
      <w:r w:rsidR="00012580" w:rsidRPr="000638D4">
        <w:rPr>
          <w:rFonts w:ascii="Times New Roman" w:hAnsi="Times New Roman" w:cs="Times New Roman"/>
          <w:b/>
          <w:bCs/>
        </w:rPr>
        <w:t xml:space="preserve">; </w:t>
      </w:r>
      <w:r w:rsidR="00012580" w:rsidRPr="000638D4">
        <w:rPr>
          <w:rFonts w:ascii="Times New Roman" w:hAnsi="Times New Roman" w:cs="Times New Roman"/>
        </w:rPr>
        <w:t xml:space="preserve">участвовать в профессионально ориентированных проектах, конкурсах, олимпиадах. </w:t>
      </w:r>
    </w:p>
    <w:p w14:paraId="0E78D980" w14:textId="77777777" w:rsidR="00012580" w:rsidRPr="000638D4" w:rsidRDefault="00012580" w:rsidP="000125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638D4">
        <w:rPr>
          <w:rFonts w:ascii="Times New Roman" w:hAnsi="Times New Roman" w:cs="Times New Roman"/>
          <w:color w:val="000000"/>
          <w:sz w:val="24"/>
          <w:szCs w:val="24"/>
        </w:rPr>
        <w:t xml:space="preserve">Выделение в качестве основных показателей усвоения курса личностных, метапредметных и предметных результатов обучения вызывает вопросы, связанные с проверкой и оцениванием выделенных показателей. Уже сложившаяся практика введения ФГОС в основную школу показывает, что уровень сформированности метапредметных и предметных умений оценивается в баллах в результате проведения текущего, тематического, итогового контроля, что предполагает выполнение учащимися разнообразной работы: заданий, определяющих уровень развития языковых и речевых умений и навыков; заданий творческого и поискового характера, выявляющих уровень овладения коммуникативными умениями и навыками; комплексных работ, выполняющихся на межпредметной основе и устанавливающих уровень овладения универсальными учебными действиями. Личностные результаты обучения оцениваются без выставления отметки – только на качественном уровне. </w:t>
      </w:r>
    </w:p>
    <w:p w14:paraId="4D3CBCBF" w14:textId="77777777" w:rsidR="00012580" w:rsidRPr="000638D4" w:rsidRDefault="00012580" w:rsidP="000125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638D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2) Коммуникативные умения, являющиеся основой </w:t>
      </w:r>
    </w:p>
    <w:p w14:paraId="2E21BC89" w14:textId="77777777" w:rsidR="00346173" w:rsidRPr="000638D4" w:rsidRDefault="00012580" w:rsidP="000125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638D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метапредметных результатов обучения</w:t>
      </w:r>
    </w:p>
    <w:p w14:paraId="5F4AA2BE" w14:textId="77777777" w:rsidR="00FC68A6" w:rsidRPr="000638D4" w:rsidRDefault="00FC68A6" w:rsidP="00FC68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638D4">
        <w:rPr>
          <w:rFonts w:ascii="Times New Roman" w:hAnsi="Times New Roman" w:cs="Times New Roman"/>
          <w:color w:val="000000"/>
          <w:sz w:val="24"/>
          <w:szCs w:val="24"/>
        </w:rPr>
        <w:t xml:space="preserve">Работа в старших классах строится на основе осмысления важнейших положений современной теории коммуникации и анализа собственного речевого опыта школьника в овладении коммуникативными умениями, основными из которых являются следующие: </w:t>
      </w:r>
    </w:p>
    <w:p w14:paraId="4D523E18" w14:textId="77777777" w:rsidR="009B7F88" w:rsidRPr="000638D4" w:rsidRDefault="00FC68A6" w:rsidP="009B7F88">
      <w:pPr>
        <w:pStyle w:val="Default"/>
        <w:rPr>
          <w:rFonts w:ascii="Times New Roman" w:hAnsi="Times New Roman" w:cs="Times New Roman"/>
        </w:rPr>
      </w:pPr>
      <w:r w:rsidRPr="000638D4">
        <w:rPr>
          <w:rFonts w:ascii="Times New Roman" w:hAnsi="Times New Roman" w:cs="Times New Roman"/>
          <w:b/>
          <w:bCs/>
        </w:rPr>
        <w:t xml:space="preserve">1) Информационно-смысловая переработка текста в процессе чтения </w:t>
      </w:r>
      <w:r w:rsidRPr="000638D4">
        <w:rPr>
          <w:rFonts w:ascii="Times New Roman" w:hAnsi="Times New Roman" w:cs="Times New Roman"/>
        </w:rPr>
        <w:t xml:space="preserve">и </w:t>
      </w:r>
      <w:r w:rsidRPr="000638D4">
        <w:rPr>
          <w:rFonts w:ascii="Times New Roman" w:hAnsi="Times New Roman" w:cs="Times New Roman"/>
          <w:b/>
          <w:bCs/>
        </w:rPr>
        <w:t xml:space="preserve">аудирования. </w:t>
      </w:r>
      <w:r w:rsidRPr="000638D4">
        <w:rPr>
          <w:rFonts w:ascii="Times New Roman" w:hAnsi="Times New Roman" w:cs="Times New Roman"/>
        </w:rPr>
        <w:t xml:space="preserve">Адекватно воспринимать информацию и понимать читаемый и аудируемый текст, комментировать и оценивать информацию исходного текста; определять позицию автора; использовать основные виды чтения (поисковое, просмотровое, ознакомительное, изучающее, реферативное и др.) и основные виды аудирования (с полным пониманием </w:t>
      </w:r>
      <w:proofErr w:type="spellStart"/>
      <w:r w:rsidRPr="000638D4">
        <w:rPr>
          <w:rFonts w:ascii="Times New Roman" w:hAnsi="Times New Roman" w:cs="Times New Roman"/>
        </w:rPr>
        <w:t>аудиотекста</w:t>
      </w:r>
      <w:proofErr w:type="spellEnd"/>
      <w:r w:rsidRPr="000638D4">
        <w:rPr>
          <w:rFonts w:ascii="Times New Roman" w:hAnsi="Times New Roman" w:cs="Times New Roman"/>
        </w:rPr>
        <w:t xml:space="preserve">, с пониманием основного его содержания, с выборочным извлечением информации и др.) в зависимости от коммуникативной задачи; осознавать коммуникативную цель слушания текста и в соответствии с этим организовывать процесс аудирования; осознавать языковые, графические </w:t>
      </w:r>
      <w:r w:rsidRPr="000638D4">
        <w:rPr>
          <w:rFonts w:ascii="Times New Roman" w:hAnsi="Times New Roman" w:cs="Times New Roman"/>
        </w:rPr>
        <w:lastRenderedPageBreak/>
        <w:t>особенности текста, трудности его восприятия и самостоятельно организовывать процесс чтения в зависимости от коммуникативной задачи; извлекать необходимую информацию из различных источников: учебно-научных текстов, справочной литературы, средств массовой информации, в том числе представленных в электрон</w:t>
      </w:r>
      <w:r w:rsidR="009B7F88" w:rsidRPr="000638D4">
        <w:rPr>
          <w:rFonts w:ascii="Times New Roman" w:hAnsi="Times New Roman" w:cs="Times New Roman"/>
        </w:rPr>
        <w:t>ном виде на различных информаци</w:t>
      </w:r>
      <w:r w:rsidRPr="000638D4">
        <w:rPr>
          <w:rFonts w:ascii="Times New Roman" w:hAnsi="Times New Roman" w:cs="Times New Roman"/>
        </w:rPr>
        <w:t>онных носителях; использовать ресурсы Интернета, опираясь при этом на специфические возможности гипертекста; свободно пользоваться справочной литературой по русскому языку, в том числе в режиме онлайн; передавать</w:t>
      </w:r>
      <w:r w:rsidR="009B7F88" w:rsidRPr="000638D4">
        <w:rPr>
          <w:rFonts w:ascii="Times New Roman" w:hAnsi="Times New Roman" w:cs="Times New Roman"/>
        </w:rPr>
        <w:t xml:space="preserve">   содержание прослушанного или прочитанного текста в виде развернутых и сжатых планов, полного или сжатого пересказа, схем, таблиц, тезисов, резюме, конспектов, аннотаций, сообщений, докладов, рефератов; уместно употреблять цитирование; использовать информацию исходного текста в других видах деятельности (например, при составлении рабочих материалов при выполнении проектных заданий, при подготовке докладов, рефератов). </w:t>
      </w:r>
    </w:p>
    <w:p w14:paraId="67250E36" w14:textId="77777777" w:rsidR="009B7F88" w:rsidRPr="000638D4" w:rsidRDefault="009B7F88" w:rsidP="009B7F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638D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2) Создание устного и письменного речевого высказывания. </w:t>
      </w:r>
      <w:r w:rsidRPr="000638D4">
        <w:rPr>
          <w:rFonts w:ascii="Times New Roman" w:hAnsi="Times New Roman" w:cs="Times New Roman"/>
          <w:color w:val="000000"/>
          <w:sz w:val="24"/>
          <w:szCs w:val="24"/>
        </w:rPr>
        <w:t xml:space="preserve">Создавать устные и письменные монологические и диалогические высказывания различных типов и жанров в учебно-научной, социально-культурной и деловой сферах общения; формулировать основную мысль (коммуникативное намерение) своего высказывания; развивать эту мысль, убедительно аргументировать свою точку зрения; выстраивать композицию письменного высказывания, обеспечивая последовательность и связность изложения; выбирать нужный стиль и тип речи; отбирать языковые средства, обеспечивающие правильность, точность и выразительность речи; высказывать свою позицию по вопросу, затронутому в прочитанном или прослушанном тексте, давать оценку художественным достоинствам исходного текста; владеть основными жанрами публицистики (эссе, рецензия); создавать собственные письменные тексты проблемного характера на актуальные социально-культурные, нравственно-этические, социально-бытовые темы; писать сочинения различных функциональных стилей с использованием разных функционально-смысловых типов речи и их комбинаций; использовать в собственной речи многообразие грамматических форм и лексическое богатство языка; создавать устные высказывания на лингвистические темы общего характера (основные функции языка; связь языка и истории, культуры русского и других народов и т. п.); в устной и письменной форме объяснять смысл лингвистических понятий (речевая ситуация и её компоненты, литературный язык, языковая норма, культура речи и т. д.); строить рассуждения на лингвистические темы, характеризуя основные закономерности языка (например, взаимосвязь единиц языка); владеть приёмами редактирования текста, используя возможности лексической и грамматической синонимии; оценивать речевые высказывания (устные и письменные) с опорой на полученные </w:t>
      </w:r>
      <w:proofErr w:type="spellStart"/>
      <w:r w:rsidRPr="000638D4">
        <w:rPr>
          <w:rFonts w:ascii="Times New Roman" w:hAnsi="Times New Roman" w:cs="Times New Roman"/>
          <w:color w:val="000000"/>
          <w:sz w:val="24"/>
          <w:szCs w:val="24"/>
        </w:rPr>
        <w:t>речеведческие</w:t>
      </w:r>
      <w:proofErr w:type="spellEnd"/>
      <w:r w:rsidRPr="000638D4">
        <w:rPr>
          <w:rFonts w:ascii="Times New Roman" w:hAnsi="Times New Roman" w:cs="Times New Roman"/>
          <w:color w:val="000000"/>
          <w:sz w:val="24"/>
          <w:szCs w:val="24"/>
        </w:rPr>
        <w:t xml:space="preserve"> знания. </w:t>
      </w:r>
    </w:p>
    <w:p w14:paraId="139F1240" w14:textId="77777777" w:rsidR="00346173" w:rsidRPr="000638D4" w:rsidRDefault="009B7F88" w:rsidP="009B7F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638D4">
        <w:rPr>
          <w:rFonts w:ascii="Times New Roman" w:hAnsi="Times New Roman" w:cs="Times New Roman"/>
          <w:b/>
          <w:bCs/>
          <w:color w:val="000000"/>
          <w:sz w:val="24"/>
          <w:szCs w:val="24"/>
        </w:rPr>
        <w:t>3) Соблюдение языковых, коммуникативных и этических норм в процессе речевого</w:t>
      </w:r>
      <w:r w:rsidR="004570DE" w:rsidRPr="000638D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общения.</w:t>
      </w:r>
    </w:p>
    <w:p w14:paraId="588BD28D" w14:textId="77777777" w:rsidR="00830569" w:rsidRPr="000638D4" w:rsidRDefault="00CF6CE4" w:rsidP="00830569">
      <w:pPr>
        <w:pStyle w:val="Default"/>
        <w:rPr>
          <w:rFonts w:ascii="Times New Roman" w:hAnsi="Times New Roman" w:cs="Times New Roman"/>
        </w:rPr>
      </w:pPr>
      <w:r w:rsidRPr="000638D4">
        <w:rPr>
          <w:rFonts w:ascii="Times New Roman" w:hAnsi="Times New Roman" w:cs="Times New Roman"/>
        </w:rPr>
        <w:t>Применять в практике устного/письменного речевого общения основные орфоэпические, лексические, грамматические, а также орфографические и пунктуационные нормы современного русского литературного языка; стилистически уместно использовать языковые единицы в речи; соблюдать коммуникативные и этические нормы речевого поведения в социально-культурной, учебно-научной, официально-деловой сферах общения; определять цель речевого общения, учитывать коммуникативные намерения партнёра и выбирать адекватные стратегии коммуникации; прогнозировать коммуникативные трудности и преодолевать их в процессе общения, учитывая основные положения современной теории коммуникации; уметь выслушивать разные мнения и учитывать</w:t>
      </w:r>
      <w:r w:rsidR="00830569" w:rsidRPr="000638D4">
        <w:rPr>
          <w:rFonts w:ascii="Times New Roman" w:hAnsi="Times New Roman" w:cs="Times New Roman"/>
        </w:rPr>
        <w:t xml:space="preserve"> интересы  участников группы в процессе коллективной работы; обосновывать собственную позицию, оценивать разные точки зрения и вырабатывать единое мнение, договариваться и приходить к общему решению; фиксировать замеченные нарушения норм в процессе речевого общения, различать грамматические ошибки и речевые недочёты, тактично реагировать на речевые погрешности в высказывании собеседников; принимать активное участие в спорах, диспутах, дискуссиях, владеть умениями доказывать, отстаивать свою точку зрения, соглашаться/не соглашаться с мнением оппонента, применяя при этом основные этические правила речевого этикета. </w:t>
      </w:r>
    </w:p>
    <w:p w14:paraId="071958FF" w14:textId="77777777" w:rsidR="00830569" w:rsidRPr="000638D4" w:rsidRDefault="00830569" w:rsidP="008305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638D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3) Универсальные учебные действия </w:t>
      </w:r>
    </w:p>
    <w:p w14:paraId="7277E615" w14:textId="77777777" w:rsidR="00830569" w:rsidRPr="000638D4" w:rsidRDefault="00830569" w:rsidP="008305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638D4">
        <w:rPr>
          <w:rFonts w:ascii="Times New Roman" w:hAnsi="Times New Roman" w:cs="Times New Roman"/>
          <w:color w:val="000000"/>
          <w:sz w:val="24"/>
          <w:szCs w:val="24"/>
        </w:rPr>
        <w:t xml:space="preserve">Коммуникативные умения, которые отрабатываются на уроках русского языка, являются основой формирования </w:t>
      </w:r>
      <w:r w:rsidRPr="000638D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функциональной грамотности </w:t>
      </w:r>
      <w:r w:rsidRPr="000638D4">
        <w:rPr>
          <w:rFonts w:ascii="Times New Roman" w:hAnsi="Times New Roman" w:cs="Times New Roman"/>
          <w:color w:val="000000"/>
          <w:sz w:val="24"/>
          <w:szCs w:val="24"/>
        </w:rPr>
        <w:t xml:space="preserve">как способности человека максимально быстро </w:t>
      </w:r>
      <w:r w:rsidRPr="000638D4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адаптироваться во внешней среде и активно в ней функционировать. В старших классах продолжается соответствующая работа, которая на этом этапе обучения приобретает особую значимость и напрямую соотносится с универсальными учебными действиями (коммуникативными, познавательными, регулятивными). Вот почему основными индикаторами функциональной грамотности, имеющей метапредметный статус, являются: </w:t>
      </w:r>
    </w:p>
    <w:p w14:paraId="7CC29D59" w14:textId="77777777" w:rsidR="00435469" w:rsidRPr="000638D4" w:rsidRDefault="00830569" w:rsidP="00435469">
      <w:pPr>
        <w:pStyle w:val="Default"/>
        <w:rPr>
          <w:rFonts w:ascii="Times New Roman" w:hAnsi="Times New Roman" w:cs="Times New Roman"/>
        </w:rPr>
      </w:pPr>
      <w:r w:rsidRPr="000638D4">
        <w:rPr>
          <w:rFonts w:ascii="Times New Roman" w:hAnsi="Times New Roman" w:cs="Times New Roman"/>
          <w:b/>
          <w:bCs/>
        </w:rPr>
        <w:t xml:space="preserve">коммуникативные универсальные учебные действия </w:t>
      </w:r>
      <w:r w:rsidRPr="000638D4">
        <w:rPr>
          <w:rFonts w:ascii="Times New Roman" w:hAnsi="Times New Roman" w:cs="Times New Roman"/>
        </w:rPr>
        <w:t>(владеть всеми</w:t>
      </w:r>
      <w:r w:rsidR="00435469" w:rsidRPr="000638D4">
        <w:rPr>
          <w:rFonts w:ascii="Times New Roman" w:hAnsi="Times New Roman" w:cs="Times New Roman"/>
        </w:rPr>
        <w:t xml:space="preserve"> видами речевой деятельности, строить продуктивное речевое взаимодействие со сверстниками и взрослыми; адекватно воспринимать устную и письменную речь; точно, правильно, логично и выразительно излагать свою точку зрения по поставленной проблеме; соблюдать в процессе коммуникации основные нормы устной и письменной речи и речевые правила поведения и др.); </w:t>
      </w:r>
    </w:p>
    <w:p w14:paraId="511B6AEC" w14:textId="77777777" w:rsidR="00435469" w:rsidRPr="000638D4" w:rsidRDefault="00435469" w:rsidP="004354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638D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познавательные универсальные учебные действия </w:t>
      </w:r>
      <w:r w:rsidRPr="000638D4">
        <w:rPr>
          <w:rFonts w:ascii="Times New Roman" w:hAnsi="Times New Roman" w:cs="Times New Roman"/>
          <w:color w:val="000000"/>
          <w:sz w:val="24"/>
          <w:szCs w:val="24"/>
        </w:rPr>
        <w:t xml:space="preserve">(формулировать проблему, выдвигать аргументы, строить логическую цепь рассуждения, находить доказательства, подтверждающие или опровергающие тезис; осуществлять библиографический поиск, извлекать необходимую информацию из различных источников; определять основную и второстепенную информацию, осмысливать цель чтения, выбирая вид чтения в зависимости от коммуникативной цели; применять методы информационного поиска, в том числе с помощью компьютерных средств; перерабатывать, систематизировать информацию и предъявлять её разными способами и др.); </w:t>
      </w:r>
    </w:p>
    <w:p w14:paraId="23E1C8DC" w14:textId="77777777" w:rsidR="000B64A2" w:rsidRPr="000638D4" w:rsidRDefault="00435469" w:rsidP="004354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638D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регулятивные универсальные учебные действия </w:t>
      </w:r>
      <w:r w:rsidRPr="000638D4">
        <w:rPr>
          <w:rFonts w:ascii="Times New Roman" w:hAnsi="Times New Roman" w:cs="Times New Roman"/>
          <w:color w:val="000000"/>
          <w:sz w:val="24"/>
          <w:szCs w:val="24"/>
        </w:rPr>
        <w:t>(ставить и адекватно формулировать цель деятельности, планировать последовательность действий и при необходимости изменять её; осуществлять самоконтроль, самооценку, самокоррекцию и др.).</w:t>
      </w:r>
    </w:p>
    <w:p w14:paraId="27E373B2" w14:textId="77777777" w:rsidR="000562CC" w:rsidRPr="000638D4" w:rsidRDefault="000562CC" w:rsidP="000562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638D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Универсальные учебные действия </w:t>
      </w:r>
    </w:p>
    <w:p w14:paraId="5BDA29FC" w14:textId="77777777" w:rsidR="000562CC" w:rsidRPr="000638D4" w:rsidRDefault="000562CC" w:rsidP="000562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638D4">
        <w:rPr>
          <w:rFonts w:ascii="Times New Roman" w:hAnsi="Times New Roman" w:cs="Times New Roman"/>
          <w:color w:val="000000"/>
          <w:sz w:val="24"/>
          <w:szCs w:val="24"/>
        </w:rPr>
        <w:t xml:space="preserve">1. Извлекать необходимую информацию из текстов разной функционально-стилевой и жанровой разновидности, представленных в печатном или электронном виде на различных информационных носителях; адекватно понимать прочитанное/прослушанное высказывание, осознанно используя разные виды чтения (поисковое, просмотровое, ознакомительное, изучающее, реферативное и др.) и аудирования (с полным пониманием </w:t>
      </w:r>
      <w:proofErr w:type="spellStart"/>
      <w:r w:rsidRPr="000638D4">
        <w:rPr>
          <w:rFonts w:ascii="Times New Roman" w:hAnsi="Times New Roman" w:cs="Times New Roman"/>
          <w:color w:val="000000"/>
          <w:sz w:val="24"/>
          <w:szCs w:val="24"/>
        </w:rPr>
        <w:t>аудиотекста</w:t>
      </w:r>
      <w:proofErr w:type="spellEnd"/>
      <w:r w:rsidRPr="000638D4">
        <w:rPr>
          <w:rFonts w:ascii="Times New Roman" w:hAnsi="Times New Roman" w:cs="Times New Roman"/>
          <w:color w:val="000000"/>
          <w:sz w:val="24"/>
          <w:szCs w:val="24"/>
        </w:rPr>
        <w:t xml:space="preserve">, с пониманием основного его содержания, с выборочным извлечением информации и др.) в зависимости от коммуникативной задачи; перерабатывать, систематизировать прочитанную/прослушанную информацию и предъявлять её разными способами: в виде устного пересказа, сообщения, плана (простого, сложного; вопросного, назывного, тезисного; плана-конспекта), конспекта, реферата, аннотации, схемы, таблицы, рисунка и т.п.; определять основную и второстепенную информацию в процессе чтения и аудирования; проводить информационный поиск, извлекать и преобразовывать необходимую информацию в соответствии с поставленной целью, используя при этом различные источники, включая СМИ и Интернет; использовать персональный компьютер для сбора, классификации и хранения информации, необходимой для выполнения учебных задач, использования в речи, проведения мини-исследований, а также для подготовки сообщений, докладов, выступлений, мультимедийных презентаций, рефератов, исследовательских проектов. </w:t>
      </w:r>
    </w:p>
    <w:p w14:paraId="5B899CD6" w14:textId="77777777" w:rsidR="004B55A5" w:rsidRPr="000638D4" w:rsidRDefault="000562CC" w:rsidP="004B55A5">
      <w:pPr>
        <w:pStyle w:val="Default"/>
        <w:rPr>
          <w:rFonts w:ascii="Times New Roman" w:hAnsi="Times New Roman" w:cs="Times New Roman"/>
        </w:rPr>
      </w:pPr>
      <w:r w:rsidRPr="000638D4">
        <w:rPr>
          <w:rFonts w:ascii="Times New Roman" w:hAnsi="Times New Roman" w:cs="Times New Roman"/>
        </w:rPr>
        <w:t>2. Создавать коммуникативно успешные устные/письменные</w:t>
      </w:r>
      <w:r w:rsidR="005972B5" w:rsidRPr="000638D4">
        <w:rPr>
          <w:rFonts w:ascii="Times New Roman" w:hAnsi="Times New Roman" w:cs="Times New Roman"/>
        </w:rPr>
        <w:t xml:space="preserve">      высказывания в учебно-научной (на материале изучаемых учебных дисциплин), социально-культурной и деловой сферах общения; точно, правильно, логично, </w:t>
      </w:r>
      <w:proofErr w:type="spellStart"/>
      <w:r w:rsidR="005972B5" w:rsidRPr="000638D4">
        <w:rPr>
          <w:rFonts w:ascii="Times New Roman" w:hAnsi="Times New Roman" w:cs="Times New Roman"/>
        </w:rPr>
        <w:t>аргументиррованно</w:t>
      </w:r>
      <w:proofErr w:type="spellEnd"/>
      <w:r w:rsidR="005972B5" w:rsidRPr="000638D4">
        <w:rPr>
          <w:rFonts w:ascii="Times New Roman" w:hAnsi="Times New Roman" w:cs="Times New Roman"/>
        </w:rPr>
        <w:t xml:space="preserve"> и выразительно излагать свою точку зрения по поставленной проблеме; соблюдать в процессе коммуникации основные языковые нормы устной и письменной речи; предъявлять собранную научно-учебную информацию в форме устных/письменных высказываний, а также в электронном виде на различных информационных</w:t>
      </w:r>
      <w:r w:rsidR="004B55A5" w:rsidRPr="000638D4">
        <w:rPr>
          <w:rFonts w:ascii="Times New Roman" w:hAnsi="Times New Roman" w:cs="Times New Roman"/>
        </w:rPr>
        <w:t xml:space="preserve"> носителях; выступать перед аудиторией старшеклассников с докладом, защищать реферат, исследовательскую проектную работу, используя заранее подготовленный текст и мультимедийную презентацию.</w:t>
      </w:r>
    </w:p>
    <w:p w14:paraId="495293FC" w14:textId="77777777" w:rsidR="004B55A5" w:rsidRPr="000638D4" w:rsidRDefault="004B55A5" w:rsidP="004B55A5">
      <w:pPr>
        <w:pStyle w:val="Default"/>
        <w:rPr>
          <w:rFonts w:ascii="Times New Roman" w:hAnsi="Times New Roman" w:cs="Times New Roman"/>
        </w:rPr>
      </w:pPr>
      <w:r w:rsidRPr="000638D4">
        <w:rPr>
          <w:rFonts w:ascii="Times New Roman" w:hAnsi="Times New Roman" w:cs="Times New Roman"/>
        </w:rPr>
        <w:t xml:space="preserve">3. Анализировать и оценивать речевую ситуацию, определяя цели коммуникации, учитывая коммуникативные намерения партнёра и выбирать адекватные стратегии коммуникации, прогнозировать коммуникативные трудности и преодолевать их в процессе общения, опираясь на основные постулаты современной теории коммуникации; оценивать речевые высказывания, в том числе и собственные, с точки зрения эффективности достижения поставленных коммуникативных задач; различать разные виды нарушения языковых, коммуникативных и этических норм в ходе устного общения, в том числе орфоэпические, грамматические ошибки и речевые недочёты; фиксировать замеченные в процессе речевого взаимодействия нарушения норм и тактично </w:t>
      </w:r>
      <w:r w:rsidRPr="000638D4">
        <w:rPr>
          <w:rFonts w:ascii="Times New Roman" w:hAnsi="Times New Roman" w:cs="Times New Roman"/>
        </w:rPr>
        <w:lastRenderedPageBreak/>
        <w:t>реагировать на речевые погрешности в высказывании собеседников; формулировать в разных формах (констатация, рекомендация, размышления и т.п.) аргументированные выводы по итогам сопоставления творческих работ, презентаций, докладов и проектов учащихся.</w:t>
      </w:r>
    </w:p>
    <w:p w14:paraId="00040703" w14:textId="77777777" w:rsidR="004B55A5" w:rsidRPr="000638D4" w:rsidRDefault="004B55A5" w:rsidP="004B55A5">
      <w:pPr>
        <w:pStyle w:val="Default"/>
        <w:rPr>
          <w:rFonts w:ascii="Times New Roman" w:hAnsi="Times New Roman" w:cs="Times New Roman"/>
        </w:rPr>
      </w:pPr>
      <w:r w:rsidRPr="000638D4">
        <w:rPr>
          <w:rFonts w:ascii="Times New Roman" w:hAnsi="Times New Roman" w:cs="Times New Roman"/>
        </w:rPr>
        <w:t>4. Участвовать в спорах, диспутах, дискуссиях, свободно и правильно излагая свои мысли в устной и письменной форме и соблюдая коммуникативные и этические нормы речевого поведения; чётко выражать свою позицию и отстаивать её, соглашаясь/не соглашаясь с мнением оппонента и применяя основные этические правила речевого взаимодействия.</w:t>
      </w:r>
    </w:p>
    <w:p w14:paraId="358DB71C" w14:textId="77777777" w:rsidR="00D860A2" w:rsidRPr="000638D4" w:rsidRDefault="004B55A5" w:rsidP="00D860A2">
      <w:pPr>
        <w:pStyle w:val="Default"/>
        <w:rPr>
          <w:rFonts w:ascii="Times New Roman" w:hAnsi="Times New Roman" w:cs="Times New Roman"/>
        </w:rPr>
      </w:pPr>
      <w:r w:rsidRPr="000638D4">
        <w:rPr>
          <w:rFonts w:ascii="Times New Roman" w:hAnsi="Times New Roman" w:cs="Times New Roman"/>
        </w:rPr>
        <w:t>5. Самостоятельно проводить небольшое по объёму исследование</w:t>
      </w:r>
      <w:r w:rsidR="00D860A2" w:rsidRPr="000638D4">
        <w:rPr>
          <w:rFonts w:ascii="Times New Roman" w:hAnsi="Times New Roman" w:cs="Times New Roman"/>
        </w:rPr>
        <w:t xml:space="preserve"> выбирать тему мини-исследования, формулировать проблему, ставить и адекватно формулировать цель деятельности с учётом конечного результата (подготовка сообщения, доклада, мультимедийной презентации, реферата, проекта и т. п.), планировать последовательность действий и при необходимости изменять её, находить доказательства, подтверждающие или опровергающие основной тезис; осуществлять контроль за ходом выполнения работы, соотносить цель и результат проведённого исследования; оценивать достигнутые результаты и адекватно формулировать их в устной/письменной форме.</w:t>
      </w:r>
    </w:p>
    <w:p w14:paraId="18B68FC8" w14:textId="77777777" w:rsidR="00CB0C92" w:rsidRPr="000638D4" w:rsidRDefault="00D860A2" w:rsidP="00CB0C92">
      <w:pPr>
        <w:pStyle w:val="Default"/>
        <w:rPr>
          <w:rFonts w:ascii="Times New Roman" w:hAnsi="Times New Roman" w:cs="Times New Roman"/>
        </w:rPr>
      </w:pPr>
      <w:r w:rsidRPr="000638D4">
        <w:rPr>
          <w:rFonts w:ascii="Times New Roman" w:hAnsi="Times New Roman" w:cs="Times New Roman"/>
        </w:rPr>
        <w:t>6. Организовывать совместную учебную деятельность, строить продуктивное речевое взаимодействие со сверстниками и взрослыми, соблюдая коммуникативные и этические правила поведения и предупреждая коммуникативные неудачи в речевом общении; обсуждать, формулировать и сообща корректировать общие цели коллективной учебной деятельности и цели индивидуальной работы в составе группы, последовательно выполнять при этом индивидуальную задачу и соотносить её с общими целями коллективной учебной работы; обсуждать, составлять и корректировать план совместной групповой учебной деятельности, распределять части работы среди членов группы, учитывая общие и индивидуальные задачи проводимого мини-исследования, соблюдать намеченную</w:t>
      </w:r>
      <w:r w:rsidR="00CB0C92" w:rsidRPr="000638D4">
        <w:rPr>
          <w:rFonts w:ascii="Times New Roman" w:hAnsi="Times New Roman" w:cs="Times New Roman"/>
        </w:rPr>
        <w:t xml:space="preserve"> последовательность действий в процессе коллективной исследовательской деятельности; поэтапно оценивать коллективную и индивидуальную учебную деятельность членов группы, выполняющих совместную работу; выявлять основные проблемы, связанные с индивидуальной и групповой учебной деятельностью, устанавливать причины этих проблем и предлагать пути их устранения.</w:t>
      </w:r>
    </w:p>
    <w:p w14:paraId="2EB6AE7E" w14:textId="77777777" w:rsidR="00962C58" w:rsidRPr="000638D4" w:rsidRDefault="00CB0C92" w:rsidP="00CB0C92">
      <w:pPr>
        <w:pStyle w:val="Default"/>
        <w:rPr>
          <w:rFonts w:ascii="Times New Roman" w:hAnsi="Times New Roman" w:cs="Times New Roman"/>
        </w:rPr>
      </w:pPr>
      <w:r w:rsidRPr="000638D4">
        <w:rPr>
          <w:rFonts w:ascii="Times New Roman" w:hAnsi="Times New Roman" w:cs="Times New Roman"/>
        </w:rPr>
        <w:t>7. Свободно владеть учебно-логическими умениями: определять объект анализа; проводить анализ, классификацию, сопоставление, сравнение изученных явлений, определять их существенные признаки; различать родовые и видовые понятия, соотносить их при анализе родовидовых определений понятий; устанавливать причинно-следственные отношения между единицами языка и речевыми фрагментами; выполнять индуктивные и дедуктивные обобщения, систематизировать информацию разными способами и т. п.</w:t>
      </w:r>
    </w:p>
    <w:p w14:paraId="3150F283" w14:textId="77777777" w:rsidR="000B64A2" w:rsidRPr="000638D4" w:rsidRDefault="000B64A2" w:rsidP="00455231">
      <w:pPr>
        <w:pStyle w:val="Default"/>
        <w:rPr>
          <w:rFonts w:ascii="Times New Roman" w:hAnsi="Times New Roman" w:cs="Times New Roman"/>
        </w:rPr>
      </w:pPr>
    </w:p>
    <w:p w14:paraId="09746429" w14:textId="77777777" w:rsidR="003E09A0" w:rsidRPr="00C46AD7" w:rsidRDefault="00962C58" w:rsidP="00C46AD7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6AD7">
        <w:rPr>
          <w:rFonts w:ascii="Times New Roman" w:hAnsi="Times New Roman" w:cs="Times New Roman"/>
          <w:b/>
          <w:sz w:val="28"/>
          <w:szCs w:val="28"/>
        </w:rPr>
        <w:t>Содержание программы учебного предмета</w:t>
      </w:r>
    </w:p>
    <w:p w14:paraId="513320D5" w14:textId="23978570" w:rsidR="007D4DEF" w:rsidRPr="00C46AD7" w:rsidRDefault="000426E7" w:rsidP="003E09A0">
      <w:pPr>
        <w:pStyle w:val="Default"/>
        <w:rPr>
          <w:rFonts w:ascii="Times New Roman" w:hAnsi="Times New Roman" w:cs="Times New Roman"/>
          <w:u w:val="single"/>
        </w:rPr>
      </w:pPr>
      <w:r w:rsidRPr="00C46AD7">
        <w:rPr>
          <w:rFonts w:ascii="Times New Roman" w:hAnsi="Times New Roman" w:cs="Times New Roman"/>
          <w:b/>
          <w:u w:val="single"/>
        </w:rPr>
        <w:t>10 класс 10</w:t>
      </w:r>
      <w:r w:rsidR="00C46AD7" w:rsidRPr="00C46AD7">
        <w:rPr>
          <w:rFonts w:ascii="Times New Roman" w:hAnsi="Times New Roman" w:cs="Times New Roman"/>
          <w:b/>
          <w:u w:val="single"/>
        </w:rPr>
        <w:t>2</w:t>
      </w:r>
      <w:r w:rsidR="007D4DEF" w:rsidRPr="00C46AD7">
        <w:rPr>
          <w:rFonts w:ascii="Times New Roman" w:hAnsi="Times New Roman" w:cs="Times New Roman"/>
          <w:b/>
          <w:u w:val="single"/>
        </w:rPr>
        <w:t xml:space="preserve"> час</w:t>
      </w:r>
      <w:r w:rsidR="00C46AD7" w:rsidRPr="00C46AD7">
        <w:rPr>
          <w:rFonts w:ascii="Times New Roman" w:hAnsi="Times New Roman" w:cs="Times New Roman"/>
          <w:b/>
          <w:u w:val="single"/>
        </w:rPr>
        <w:t>а</w:t>
      </w:r>
    </w:p>
    <w:tbl>
      <w:tblPr>
        <w:tblW w:w="1059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598"/>
      </w:tblGrid>
      <w:tr w:rsidR="003E09A0" w:rsidRPr="000638D4" w14:paraId="4F58BB30" w14:textId="77777777" w:rsidTr="000638D4">
        <w:trPr>
          <w:trHeight w:val="992"/>
        </w:trPr>
        <w:tc>
          <w:tcPr>
            <w:tcW w:w="10598" w:type="dxa"/>
          </w:tcPr>
          <w:p w14:paraId="317F5E1A" w14:textId="77777777" w:rsidR="00AC1906" w:rsidRPr="000638D4" w:rsidRDefault="003E09A0" w:rsidP="003E09A0">
            <w:pPr>
              <w:pStyle w:val="Default"/>
              <w:ind w:right="-5925"/>
              <w:rPr>
                <w:rFonts w:ascii="Times New Roman" w:hAnsi="Times New Roman" w:cs="Times New Roman"/>
                <w:b/>
                <w:bCs/>
              </w:rPr>
            </w:pPr>
            <w:r w:rsidRPr="000638D4">
              <w:rPr>
                <w:rFonts w:ascii="Times New Roman" w:hAnsi="Times New Roman" w:cs="Times New Roman"/>
              </w:rPr>
              <w:t xml:space="preserve"> </w:t>
            </w:r>
            <w:r w:rsidRPr="000638D4">
              <w:rPr>
                <w:rFonts w:ascii="Times New Roman" w:hAnsi="Times New Roman" w:cs="Times New Roman"/>
                <w:b/>
                <w:bCs/>
              </w:rPr>
              <w:t>Русский язык как о</w:t>
            </w:r>
            <w:r w:rsidR="00AC1906" w:rsidRPr="000638D4">
              <w:rPr>
                <w:rFonts w:ascii="Times New Roman" w:hAnsi="Times New Roman" w:cs="Times New Roman"/>
                <w:b/>
                <w:bCs/>
              </w:rPr>
              <w:t xml:space="preserve">дин из </w:t>
            </w:r>
            <w:proofErr w:type="gramStart"/>
            <w:r w:rsidR="00AC1906" w:rsidRPr="000638D4">
              <w:rPr>
                <w:rFonts w:ascii="Times New Roman" w:hAnsi="Times New Roman" w:cs="Times New Roman"/>
                <w:b/>
                <w:bCs/>
              </w:rPr>
              <w:t xml:space="preserve">важнейших  </w:t>
            </w:r>
            <w:r w:rsidRPr="000638D4">
              <w:rPr>
                <w:rFonts w:ascii="Times New Roman" w:hAnsi="Times New Roman" w:cs="Times New Roman"/>
                <w:b/>
                <w:bCs/>
              </w:rPr>
              <w:t>современных</w:t>
            </w:r>
            <w:proofErr w:type="gramEnd"/>
            <w:r w:rsidRPr="000638D4">
              <w:rPr>
                <w:rFonts w:ascii="Times New Roman" w:hAnsi="Times New Roman" w:cs="Times New Roman"/>
                <w:b/>
                <w:bCs/>
              </w:rPr>
              <w:t xml:space="preserve"> языков мира, как национальный язык русского народа, как государственный </w:t>
            </w:r>
          </w:p>
          <w:p w14:paraId="7E49D34C" w14:textId="77777777" w:rsidR="003E09A0" w:rsidRPr="000638D4" w:rsidRDefault="003E09A0" w:rsidP="003E09A0">
            <w:pPr>
              <w:pStyle w:val="Default"/>
              <w:ind w:right="-5925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  <w:b/>
                <w:bCs/>
              </w:rPr>
              <w:t xml:space="preserve">язык Российской Федерации и как язык межнационального общения. </w:t>
            </w:r>
          </w:p>
          <w:p w14:paraId="713C123A" w14:textId="77777777" w:rsidR="0001232E" w:rsidRPr="000638D4" w:rsidRDefault="003E09A0" w:rsidP="0001232E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  <w:b/>
                <w:bCs/>
              </w:rPr>
              <w:t xml:space="preserve">Отражение в языке </w:t>
            </w:r>
            <w:r w:rsidRPr="000638D4">
              <w:rPr>
                <w:rFonts w:ascii="Times New Roman" w:hAnsi="Times New Roman" w:cs="Times New Roman"/>
              </w:rPr>
              <w:t xml:space="preserve">исторического опыта народа, культурных достижений всего человечества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632"/>
            </w:tblGrid>
            <w:tr w:rsidR="0001232E" w:rsidRPr="000638D4" w14:paraId="16C11FDC" w14:textId="77777777" w:rsidTr="000638D4">
              <w:trPr>
                <w:trHeight w:val="479"/>
              </w:trPr>
              <w:tc>
                <w:tcPr>
                  <w:tcW w:w="10632" w:type="dxa"/>
                </w:tcPr>
                <w:p w14:paraId="28943295" w14:textId="77777777" w:rsidR="000E6147" w:rsidRPr="000638D4" w:rsidRDefault="0001232E" w:rsidP="00837C4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638D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Основные формы существования национального языка: литературный язык, территориальные диалекты (народные говоры), городское просторечие, профессиональные и </w:t>
                  </w:r>
                  <w:r w:rsidR="00837C43" w:rsidRPr="000638D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социально-групповые жаргоны. Национальный язык — единство его различных форм (разновидностей)</w:t>
                  </w:r>
                </w:p>
                <w:p w14:paraId="58654D2D" w14:textId="77777777" w:rsidR="000E6147" w:rsidRPr="000638D4" w:rsidRDefault="000E6147" w:rsidP="000E6147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638D4">
                    <w:rPr>
                      <w:rFonts w:ascii="Times New Roman" w:hAnsi="Times New Roman" w:cs="Times New Roman"/>
                    </w:rPr>
                    <w:t xml:space="preserve">Основные признаки литературного языка: обработанность, </w:t>
                  </w:r>
                  <w:proofErr w:type="spellStart"/>
                  <w:r w:rsidRPr="000638D4">
                    <w:rPr>
                      <w:rFonts w:ascii="Times New Roman" w:hAnsi="Times New Roman" w:cs="Times New Roman"/>
                    </w:rPr>
                    <w:t>нормированность</w:t>
                  </w:r>
                  <w:proofErr w:type="spellEnd"/>
                  <w:r w:rsidRPr="000638D4">
                    <w:rPr>
                      <w:rFonts w:ascii="Times New Roman" w:hAnsi="Times New Roman" w:cs="Times New Roman"/>
                    </w:rPr>
                    <w:t xml:space="preserve">, относительная устойчивость (стабильность), обязательность для всех носителей языка, стилистическая дифференцированность, </w:t>
                  </w:r>
                  <w:r w:rsidRPr="000638D4">
                    <w:rPr>
                      <w:rFonts w:ascii="Times New Roman" w:hAnsi="Times New Roman" w:cs="Times New Roman"/>
                      <w:b/>
                      <w:bCs/>
                    </w:rPr>
                    <w:t xml:space="preserve">высокий социальный престиж </w:t>
                  </w:r>
                  <w:r w:rsidRPr="000638D4">
                    <w:rPr>
                      <w:rFonts w:ascii="Times New Roman" w:hAnsi="Times New Roman" w:cs="Times New Roman"/>
                    </w:rPr>
                    <w:t xml:space="preserve">в среде носителей данного национального языка </w:t>
                  </w:r>
                </w:p>
                <w:p w14:paraId="414EA964" w14:textId="77777777" w:rsidR="00552F00" w:rsidRPr="000638D4" w:rsidRDefault="00552F00" w:rsidP="00837C4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638D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Речевое общение как социальное явление (4 ч)</w:t>
                  </w:r>
                </w:p>
                <w:p w14:paraId="01C52657" w14:textId="77777777" w:rsidR="00552F00" w:rsidRPr="000638D4" w:rsidRDefault="00552F00" w:rsidP="00552F00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638D4">
                    <w:rPr>
                      <w:rFonts w:ascii="Times New Roman" w:hAnsi="Times New Roman" w:cs="Times New Roman"/>
                    </w:rPr>
                    <w:t xml:space="preserve">Социальная роль языка в обществе. </w:t>
                  </w:r>
                </w:p>
                <w:p w14:paraId="035C9640" w14:textId="77777777" w:rsidR="00552F00" w:rsidRPr="000638D4" w:rsidRDefault="00552F00" w:rsidP="00552F00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638D4">
                    <w:rPr>
                      <w:rFonts w:ascii="Times New Roman" w:hAnsi="Times New Roman" w:cs="Times New Roman"/>
                    </w:rPr>
                    <w:t xml:space="preserve">**Изучение разных аспектов речевого общения в лингвистике, философии, социологии, культурологии, психологии. </w:t>
                  </w:r>
                </w:p>
                <w:p w14:paraId="11FCC309" w14:textId="77777777" w:rsidR="0072393C" w:rsidRPr="000638D4" w:rsidRDefault="00552F00" w:rsidP="00552F0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638D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Общение как обмен информацией, как передача и восприятие смысла </w:t>
                  </w:r>
                  <w:proofErr w:type="gramStart"/>
                  <w:r w:rsidRPr="000638D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высказывания .</w:t>
                  </w:r>
                  <w:proofErr w:type="gramEnd"/>
                </w:p>
                <w:p w14:paraId="28D2FA11" w14:textId="77777777" w:rsidR="003146D4" w:rsidRPr="000638D4" w:rsidRDefault="0072393C" w:rsidP="0072393C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638D4">
                    <w:rPr>
                      <w:rFonts w:ascii="Times New Roman" w:hAnsi="Times New Roman" w:cs="Times New Roman"/>
                    </w:rPr>
                    <w:t xml:space="preserve">Активное использование невербальных средств общения </w:t>
                  </w:r>
                  <w:r w:rsidRPr="000638D4">
                    <w:rPr>
                      <w:rFonts w:ascii="Times New Roman" w:hAnsi="Times New Roman" w:cs="Times New Roman"/>
                      <w:b/>
                      <w:bCs/>
                    </w:rPr>
                    <w:t>(</w:t>
                  </w:r>
                  <w:r w:rsidRPr="000638D4">
                    <w:rPr>
                      <w:rFonts w:ascii="Times New Roman" w:hAnsi="Times New Roman" w:cs="Times New Roman"/>
                    </w:rPr>
                    <w:t xml:space="preserve">жесты, мимика, поза). * Учёт национальной специфики жестов как необходимое условие речевого общения. *Виды жестов </w:t>
                  </w:r>
                  <w:r w:rsidRPr="000638D4">
                    <w:rPr>
                      <w:rFonts w:ascii="Times New Roman" w:hAnsi="Times New Roman" w:cs="Times New Roman"/>
                    </w:rPr>
                    <w:lastRenderedPageBreak/>
                    <w:t>(дублирующие актуальную речевую информацию, замещающие речевое высказывание, регулирующие речевое общение усиливающее содержание речи и др.)</w:t>
                  </w:r>
                </w:p>
                <w:p w14:paraId="40D0258C" w14:textId="77777777" w:rsidR="00193116" w:rsidRPr="000638D4" w:rsidRDefault="003146D4" w:rsidP="003146D4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638D4">
                    <w:rPr>
                      <w:rFonts w:ascii="Times New Roman" w:hAnsi="Times New Roman" w:cs="Times New Roman"/>
                    </w:rPr>
                    <w:t xml:space="preserve">**Использование разнообразных видов графических знаков в речевом общении (графических символов, логотипов и </w:t>
                  </w:r>
                  <w:proofErr w:type="gramStart"/>
                  <w:r w:rsidRPr="000638D4">
                    <w:rPr>
                      <w:rFonts w:ascii="Times New Roman" w:hAnsi="Times New Roman" w:cs="Times New Roman"/>
                    </w:rPr>
                    <w:t>т.п.</w:t>
                  </w:r>
                  <w:proofErr w:type="gramEnd"/>
                  <w:r w:rsidRPr="000638D4">
                    <w:rPr>
                      <w:rFonts w:ascii="Times New Roman" w:hAnsi="Times New Roman" w:cs="Times New Roman"/>
                    </w:rPr>
                    <w:t xml:space="preserve">). </w:t>
                  </w:r>
                </w:p>
                <w:p w14:paraId="0C3D3302" w14:textId="77777777" w:rsidR="00193116" w:rsidRPr="000638D4" w:rsidRDefault="00193116" w:rsidP="00193116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638D4">
                    <w:rPr>
                      <w:rFonts w:ascii="Times New Roman" w:hAnsi="Times New Roman" w:cs="Times New Roman"/>
                    </w:rPr>
                    <w:t xml:space="preserve">Монолог, диалог и полилог как основные разновидности речи. </w:t>
                  </w:r>
                </w:p>
                <w:p w14:paraId="22DA85EE" w14:textId="77777777" w:rsidR="009D055B" w:rsidRPr="000638D4" w:rsidRDefault="00193116" w:rsidP="00193116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638D4">
                    <w:rPr>
                      <w:rFonts w:ascii="Times New Roman" w:hAnsi="Times New Roman" w:cs="Times New Roman"/>
                    </w:rPr>
                    <w:t xml:space="preserve">*Виды монолога: внутренний (обычно протекает во внутренней речи) и внешний (целенаправленное сообщение, </w:t>
                  </w:r>
                  <w:proofErr w:type="gramStart"/>
                  <w:r w:rsidRPr="000638D4">
                    <w:rPr>
                      <w:rFonts w:ascii="Times New Roman" w:hAnsi="Times New Roman" w:cs="Times New Roman"/>
                    </w:rPr>
                    <w:t>сознательное  обращение</w:t>
                  </w:r>
                  <w:proofErr w:type="gramEnd"/>
                  <w:r w:rsidRPr="000638D4">
                    <w:rPr>
                      <w:rFonts w:ascii="Times New Roman" w:hAnsi="Times New Roman" w:cs="Times New Roman"/>
                    </w:rPr>
                    <w:t xml:space="preserve"> к слушателю)</w:t>
                  </w:r>
                </w:p>
                <w:p w14:paraId="3450C9C3" w14:textId="77777777" w:rsidR="009D055B" w:rsidRPr="000638D4" w:rsidRDefault="009D055B" w:rsidP="009D055B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638D4">
                    <w:rPr>
                      <w:rFonts w:ascii="Times New Roman" w:hAnsi="Times New Roman" w:cs="Times New Roman"/>
                    </w:rPr>
                    <w:t xml:space="preserve">*Виды монологической речи по цели высказывания: </w:t>
                  </w:r>
                  <w:r w:rsidRPr="000638D4">
                    <w:rPr>
                      <w:rFonts w:ascii="Times New Roman" w:hAnsi="Times New Roman" w:cs="Times New Roman"/>
                      <w:i/>
                      <w:iCs/>
                    </w:rPr>
                    <w:t xml:space="preserve">информационная, убеждающая и побуждающая. </w:t>
                  </w:r>
                </w:p>
                <w:p w14:paraId="1A591090" w14:textId="77777777" w:rsidR="003146D4" w:rsidRPr="000638D4" w:rsidRDefault="009D055B" w:rsidP="009D055B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638D4">
                    <w:rPr>
                      <w:rFonts w:ascii="Times New Roman" w:hAnsi="Times New Roman" w:cs="Times New Roman"/>
                    </w:rPr>
                    <w:t>*Виды диалога и полилога в соответствии с ситуацией общения: бытовой диалог (</w:t>
                  </w:r>
                  <w:proofErr w:type="gramStart"/>
                  <w:r w:rsidRPr="000638D4">
                    <w:rPr>
                      <w:rFonts w:ascii="Times New Roman" w:hAnsi="Times New Roman" w:cs="Times New Roman"/>
                    </w:rPr>
                    <w:t>полилог)  и</w:t>
                  </w:r>
                  <w:proofErr w:type="gramEnd"/>
                  <w:r w:rsidRPr="000638D4">
                    <w:rPr>
                      <w:rFonts w:ascii="Times New Roman" w:hAnsi="Times New Roman" w:cs="Times New Roman"/>
                    </w:rPr>
                    <w:t xml:space="preserve"> деловая беседа.</w:t>
                  </w:r>
                </w:p>
                <w:p w14:paraId="65DD2C2B" w14:textId="77777777" w:rsidR="00AC4408" w:rsidRPr="000638D4" w:rsidRDefault="009D055B" w:rsidP="009D055B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638D4">
                    <w:rPr>
                      <w:rFonts w:ascii="Times New Roman" w:hAnsi="Times New Roman" w:cs="Times New Roman"/>
                    </w:rPr>
                    <w:t xml:space="preserve">Искусственные языки и их </w:t>
                  </w:r>
                  <w:proofErr w:type="gramStart"/>
                  <w:r w:rsidRPr="000638D4">
                    <w:rPr>
                      <w:rFonts w:ascii="Times New Roman" w:hAnsi="Times New Roman" w:cs="Times New Roman"/>
                    </w:rPr>
                    <w:t>роль  в</w:t>
                  </w:r>
                  <w:proofErr w:type="gramEnd"/>
                  <w:r w:rsidRPr="000638D4">
                    <w:rPr>
                      <w:rFonts w:ascii="Times New Roman" w:hAnsi="Times New Roman" w:cs="Times New Roman"/>
                    </w:rPr>
                    <w:t xml:space="preserve"> речевом общении. Эсперанто.</w:t>
                  </w:r>
                </w:p>
                <w:p w14:paraId="70F44EE0" w14:textId="77777777" w:rsidR="00AC4408" w:rsidRPr="000638D4" w:rsidRDefault="00AC4408" w:rsidP="009D055B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638D4">
                    <w:rPr>
                      <w:rFonts w:ascii="Times New Roman" w:hAnsi="Times New Roman" w:cs="Times New Roman"/>
                    </w:rPr>
                    <w:t>Устная и письменная речь как форма речевого общения (4 ч)</w:t>
                  </w:r>
                </w:p>
                <w:p w14:paraId="6782DEBC" w14:textId="77777777" w:rsidR="00AC4408" w:rsidRPr="000638D4" w:rsidRDefault="00AC4408" w:rsidP="00AC4408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638D4">
                    <w:rPr>
                      <w:rFonts w:ascii="Times New Roman" w:hAnsi="Times New Roman" w:cs="Times New Roman"/>
                    </w:rPr>
                    <w:t>Основные особенности устной речи: неподготовленность, спонтанность</w:t>
                  </w:r>
                  <w:r w:rsidRPr="000638D4">
                    <w:rPr>
                      <w:rFonts w:ascii="Times New Roman" w:hAnsi="Times New Roman" w:cs="Times New Roman"/>
                      <w:b/>
                      <w:bCs/>
                    </w:rPr>
                    <w:t xml:space="preserve">, </w:t>
                  </w:r>
                  <w:r w:rsidRPr="000638D4">
                    <w:rPr>
                      <w:rFonts w:ascii="Times New Roman" w:hAnsi="Times New Roman" w:cs="Times New Roman"/>
                    </w:rPr>
                    <w:t xml:space="preserve">прерывистость; ориентированность на слуховое и зрительное восприятие, на присутствие собеседника, его реакцию; передача эмоций при помощи интонации, мимики, жестов; возможность воспроизведения речи только при наличии специальных технических устройств; необходимость соблюдения орфоэпических и интонационных норм. </w:t>
                  </w:r>
                </w:p>
                <w:p w14:paraId="22A7B9C6" w14:textId="77777777" w:rsidR="00AC4408" w:rsidRPr="000638D4" w:rsidRDefault="00AC4408" w:rsidP="00AC4408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638D4">
                    <w:rPr>
                      <w:rFonts w:ascii="Times New Roman" w:hAnsi="Times New Roman" w:cs="Times New Roman"/>
                      <w:b/>
                      <w:bCs/>
                    </w:rPr>
                    <w:t>*</w:t>
                  </w:r>
                  <w:r w:rsidRPr="000638D4">
                    <w:rPr>
                      <w:rFonts w:ascii="Times New Roman" w:hAnsi="Times New Roman" w:cs="Times New Roman"/>
                    </w:rPr>
                    <w:t xml:space="preserve">Наличие в устной речи неполных предложений, незаконченных фраз, лексических повторов, конструкций с именительным темы, подхватов, </w:t>
                  </w:r>
                  <w:proofErr w:type="spellStart"/>
                  <w:r w:rsidRPr="000638D4">
                    <w:rPr>
                      <w:rFonts w:ascii="Times New Roman" w:hAnsi="Times New Roman" w:cs="Times New Roman"/>
                    </w:rPr>
                    <w:t>самоперебивов</w:t>
                  </w:r>
                  <w:proofErr w:type="spellEnd"/>
                  <w:r w:rsidRPr="000638D4">
                    <w:rPr>
                      <w:rFonts w:ascii="Times New Roman" w:hAnsi="Times New Roman" w:cs="Times New Roman"/>
                    </w:rPr>
                    <w:t xml:space="preserve"> и др. </w:t>
                  </w:r>
                </w:p>
                <w:p w14:paraId="178EB4DA" w14:textId="77777777" w:rsidR="009D055B" w:rsidRPr="000638D4" w:rsidRDefault="00AC4408" w:rsidP="00AC4408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638D4">
                    <w:rPr>
                      <w:rFonts w:ascii="Times New Roman" w:hAnsi="Times New Roman" w:cs="Times New Roman"/>
                    </w:rPr>
                    <w:t xml:space="preserve">Основные жанры устной речи: устный рассказ, выступление перед аудиторией, сообщение, доклад, ответ (краткий и развернутый) на уроке, дружеская беседа, диспут, дискуссия и </w:t>
                  </w:r>
                  <w:proofErr w:type="gramStart"/>
                  <w:r w:rsidRPr="000638D4">
                    <w:rPr>
                      <w:rFonts w:ascii="Times New Roman" w:hAnsi="Times New Roman" w:cs="Times New Roman"/>
                    </w:rPr>
                    <w:t>т.д.</w:t>
                  </w:r>
                  <w:proofErr w:type="gramEnd"/>
                  <w:r w:rsidRPr="000638D4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14:paraId="58BCD374" w14:textId="77777777" w:rsidR="000F17D0" w:rsidRPr="000638D4" w:rsidRDefault="009B03F6" w:rsidP="009B03F6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638D4">
                    <w:rPr>
                      <w:rFonts w:ascii="Times New Roman" w:hAnsi="Times New Roman" w:cs="Times New Roman"/>
                    </w:rPr>
                    <w:t>Типичные недостатки устной речи: интонационная и грамматическая нерасчлененность, бедность.</w:t>
                  </w:r>
                </w:p>
                <w:p w14:paraId="5F08F530" w14:textId="77777777" w:rsidR="000F17D0" w:rsidRPr="000638D4" w:rsidRDefault="000F17D0" w:rsidP="000F17D0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638D4">
                    <w:rPr>
                      <w:rFonts w:ascii="Times New Roman" w:hAnsi="Times New Roman" w:cs="Times New Roman"/>
                    </w:rPr>
                    <w:t xml:space="preserve">** Различные формы фиксации устной речи (фонетическая транскрипция, интонационная разметка текста, использование современных звукозаписывающих технических средств). </w:t>
                  </w:r>
                </w:p>
                <w:p w14:paraId="75B3096D" w14:textId="77777777" w:rsidR="000F17D0" w:rsidRPr="000638D4" w:rsidRDefault="000F17D0" w:rsidP="009B03F6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638D4">
                    <w:rPr>
                      <w:rFonts w:ascii="Times New Roman" w:hAnsi="Times New Roman" w:cs="Times New Roman"/>
                    </w:rPr>
                    <w:t xml:space="preserve">Письменная форма речи как речь, созданная с помощью графических знаков на бумаге, экране монитора, мобильного телефона и </w:t>
                  </w:r>
                  <w:proofErr w:type="gramStart"/>
                  <w:r w:rsidRPr="000638D4">
                    <w:rPr>
                      <w:rFonts w:ascii="Times New Roman" w:hAnsi="Times New Roman" w:cs="Times New Roman"/>
                    </w:rPr>
                    <w:t>т.п.</w:t>
                  </w:r>
                  <w:proofErr w:type="gramEnd"/>
                </w:p>
                <w:p w14:paraId="707D9660" w14:textId="77777777" w:rsidR="00052D31" w:rsidRPr="000638D4" w:rsidRDefault="00D54449" w:rsidP="00052D31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638D4">
                    <w:rPr>
                      <w:rFonts w:ascii="Times New Roman" w:hAnsi="Times New Roman" w:cs="Times New Roman"/>
                    </w:rPr>
                    <w:t>Основные особенности письменной речи: подготовленность, логичность, точность изложения; ориентированность только на зрительное восприятие и отсутствие собеседника; передача эмоций при помощи знаков препинания и некоторых других графических средств; возможность многократного воспроизведения, возвращения к тексту, возможность многократного совершенствования; необходимость соблюдения орфографических и пунктуационных норм.</w:t>
                  </w:r>
                </w:p>
                <w:p w14:paraId="1CFEE3C7" w14:textId="77777777" w:rsidR="00344C88" w:rsidRPr="000638D4" w:rsidRDefault="00052D31" w:rsidP="00344C88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638D4">
                    <w:rPr>
                      <w:rFonts w:ascii="Times New Roman" w:hAnsi="Times New Roman" w:cs="Times New Roman"/>
                    </w:rPr>
                    <w:t xml:space="preserve">Использование </w:t>
                  </w:r>
                  <w:proofErr w:type="gramStart"/>
                  <w:r w:rsidRPr="000638D4">
                    <w:rPr>
                      <w:rFonts w:ascii="Times New Roman" w:hAnsi="Times New Roman" w:cs="Times New Roman"/>
                    </w:rPr>
                    <w:t xml:space="preserve">в </w:t>
                  </w:r>
                  <w:r w:rsidR="00344C88" w:rsidRPr="000638D4">
                    <w:rPr>
                      <w:rFonts w:ascii="Times New Roman" w:hAnsi="Times New Roman" w:cs="Times New Roman"/>
                    </w:rPr>
                    <w:t xml:space="preserve"> письменной</w:t>
                  </w:r>
                  <w:proofErr w:type="gramEnd"/>
                  <w:r w:rsidR="00344C88" w:rsidRPr="000638D4">
                    <w:rPr>
                      <w:rFonts w:ascii="Times New Roman" w:hAnsi="Times New Roman" w:cs="Times New Roman"/>
                    </w:rPr>
                    <w:t xml:space="preserve"> речи различных способов графического выделения важных для передачи смысла фрагментов печатного текста (разные типы шрифта, полужирный шрифт, курсив, подчёркивание, обрамление, особое размещение текста на странице и т.п.)</w:t>
                  </w:r>
                </w:p>
                <w:p w14:paraId="7975095A" w14:textId="77777777" w:rsidR="00344C88" w:rsidRPr="000638D4" w:rsidRDefault="00344C88" w:rsidP="00344C88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638D4">
                    <w:rPr>
                      <w:rFonts w:ascii="Times New Roman" w:hAnsi="Times New Roman" w:cs="Times New Roman"/>
                    </w:rPr>
                    <w:t xml:space="preserve">Основные жанры: письма, записки, деловые бумаги, рецензии, статьи, репортажи, сочинения, конспекты, планы, рефераты и </w:t>
                  </w:r>
                  <w:proofErr w:type="gramStart"/>
                  <w:r w:rsidRPr="000638D4">
                    <w:rPr>
                      <w:rFonts w:ascii="Times New Roman" w:hAnsi="Times New Roman" w:cs="Times New Roman"/>
                    </w:rPr>
                    <w:t>т.п.</w:t>
                  </w:r>
                  <w:proofErr w:type="gramEnd"/>
                </w:p>
                <w:p w14:paraId="19F4CD84" w14:textId="77777777" w:rsidR="00052D31" w:rsidRPr="000638D4" w:rsidRDefault="00052D31" w:rsidP="00052D31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638D4">
                    <w:rPr>
                      <w:rFonts w:ascii="Times New Roman" w:hAnsi="Times New Roman" w:cs="Times New Roman"/>
                    </w:rPr>
                    <w:t>Основные требования к письменному тексту: 1) соответствие содержания текста теме и основной мысли; 2) полнота раскрытия темы; 3) достоверность фактического материала; 4) последовательность изложения (развертывания содержания по плану); логическая связь частей текста, правильность выделения абзацев; 5) смысловая и грамматическая связь предложений и частей текста; 6) стилевое единство; 7) соответствие текста заданному (или выбранному) типу речи; 8) соответствие нормам русского литературного языка (грамматическим, речевым, правописным  - орфографическим и пунктуационным)</w:t>
                  </w:r>
                </w:p>
                <w:p w14:paraId="5F7CF254" w14:textId="77777777" w:rsidR="00052D31" w:rsidRPr="000638D4" w:rsidRDefault="00052D31" w:rsidP="00052D31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638D4">
                    <w:rPr>
                      <w:rFonts w:ascii="Times New Roman" w:hAnsi="Times New Roman" w:cs="Times New Roman"/>
                    </w:rPr>
                    <w:t xml:space="preserve">*Основные </w:t>
                  </w:r>
                  <w:proofErr w:type="gramStart"/>
                  <w:r w:rsidRPr="000638D4">
                    <w:rPr>
                      <w:rFonts w:ascii="Times New Roman" w:hAnsi="Times New Roman" w:cs="Times New Roman"/>
                    </w:rPr>
                    <w:t>отличия  устного</w:t>
                  </w:r>
                  <w:proofErr w:type="gramEnd"/>
                  <w:r w:rsidRPr="000638D4">
                    <w:rPr>
                      <w:rFonts w:ascii="Times New Roman" w:hAnsi="Times New Roman" w:cs="Times New Roman"/>
                    </w:rPr>
                    <w:t xml:space="preserve"> научного высказывания от письменного научного текста.</w:t>
                  </w:r>
                </w:p>
                <w:p w14:paraId="57697541" w14:textId="77777777" w:rsidR="00052D31" w:rsidRPr="000638D4" w:rsidRDefault="00052D31" w:rsidP="00052D31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638D4">
                    <w:rPr>
                      <w:rFonts w:ascii="Times New Roman" w:hAnsi="Times New Roman" w:cs="Times New Roman"/>
                    </w:rPr>
                    <w:t>** Интернет-общение как специфическая форма речевого взаимодействия, совмещающего черты устной и письменной речи.</w:t>
                  </w:r>
                </w:p>
                <w:p w14:paraId="03C4184E" w14:textId="77777777" w:rsidR="00052D31" w:rsidRPr="000638D4" w:rsidRDefault="00052D31" w:rsidP="00052D31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638D4">
                    <w:rPr>
                      <w:rFonts w:ascii="Times New Roman" w:hAnsi="Times New Roman" w:cs="Times New Roman"/>
                    </w:rPr>
                    <w:t xml:space="preserve"> Основные требования эффективного общения (4 ч)</w:t>
                  </w:r>
                </w:p>
                <w:p w14:paraId="14E52C13" w14:textId="77777777" w:rsidR="003146D4" w:rsidRPr="000638D4" w:rsidRDefault="003146D4" w:rsidP="0072393C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</w:p>
                <w:p w14:paraId="36D8902C" w14:textId="77777777" w:rsidR="002E7A65" w:rsidRPr="000638D4" w:rsidRDefault="002E7A65" w:rsidP="002E7A65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638D4">
                    <w:rPr>
                      <w:rFonts w:ascii="Times New Roman" w:hAnsi="Times New Roman" w:cs="Times New Roman"/>
                    </w:rPr>
                    <w:t xml:space="preserve">Необходимые условия успешного, эффективного общения: 1) готовность к общению (обоюдное желание собеседников высказать своё мнение по обсуждаемому вопросу, выслушать своего партнёра; наличие общих интересов у собеседников, достаточного жизненного опыта, начитанности, научных знаний для понимания смысла речи собеседника; владение достаточным объёмом культурологических знаний и др.); 2) достаточно высокий уровень владения языком и </w:t>
                  </w:r>
                  <w:r w:rsidRPr="000638D4">
                    <w:rPr>
                      <w:rFonts w:ascii="Times New Roman" w:hAnsi="Times New Roman" w:cs="Times New Roman"/>
                    </w:rPr>
                    <w:lastRenderedPageBreak/>
                    <w:t>коммуникативными навыками; 3) соблюдение норм речевого поведения и др.</w:t>
                  </w:r>
                </w:p>
                <w:p w14:paraId="2D1FB576" w14:textId="77777777" w:rsidR="00344C88" w:rsidRPr="000638D4" w:rsidRDefault="00344C88" w:rsidP="0072393C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</w:p>
                <w:p w14:paraId="348142AA" w14:textId="77777777" w:rsidR="00E30544" w:rsidRPr="000638D4" w:rsidRDefault="00E30544" w:rsidP="00E30544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638D4">
                    <w:rPr>
                      <w:rFonts w:ascii="Times New Roman" w:hAnsi="Times New Roman" w:cs="Times New Roman"/>
                    </w:rPr>
                    <w:t xml:space="preserve">*Прецедентные тексты как тексты (фразы, слова), которые имеют историко-культурную ценность и на которые часто ссылаются носители языка (цитаты из общеизвестных художественных произведений; ссылки на мифы, предания, сказки; афоризмы, пословицы, крылатые слова, фразеологические обороты; фразы из песен названия книг, спектаклей, опер, фильмов; высказывания героев популярных кинофильмов и </w:t>
                  </w:r>
                  <w:proofErr w:type="gramStart"/>
                  <w:r w:rsidRPr="000638D4">
                    <w:rPr>
                      <w:rFonts w:ascii="Times New Roman" w:hAnsi="Times New Roman" w:cs="Times New Roman"/>
                    </w:rPr>
                    <w:t>т.п.</w:t>
                  </w:r>
                  <w:proofErr w:type="gramEnd"/>
                  <w:r w:rsidRPr="000638D4">
                    <w:rPr>
                      <w:rFonts w:ascii="Times New Roman" w:hAnsi="Times New Roman" w:cs="Times New Roman"/>
                    </w:rPr>
                    <w:t>). *Понимание прецедентных текстов как одно из условий эффективности речевого общения.</w:t>
                  </w:r>
                </w:p>
                <w:p w14:paraId="5DE74295" w14:textId="77777777" w:rsidR="00E30544" w:rsidRPr="000638D4" w:rsidRDefault="00E30544" w:rsidP="00E30544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638D4">
                    <w:rPr>
                      <w:rFonts w:ascii="Times New Roman" w:hAnsi="Times New Roman" w:cs="Times New Roman"/>
                    </w:rPr>
                    <w:t xml:space="preserve">**коммуникативный барьер как психологическое препятствие, которое может </w:t>
                  </w:r>
                  <w:proofErr w:type="gramStart"/>
                  <w:r w:rsidRPr="000638D4">
                    <w:rPr>
                      <w:rFonts w:ascii="Times New Roman" w:hAnsi="Times New Roman" w:cs="Times New Roman"/>
                    </w:rPr>
                    <w:t>стать  причиной</w:t>
                  </w:r>
                  <w:proofErr w:type="gramEnd"/>
                  <w:r w:rsidRPr="000638D4">
                    <w:rPr>
                      <w:rFonts w:ascii="Times New Roman" w:hAnsi="Times New Roman" w:cs="Times New Roman"/>
                    </w:rPr>
                    <w:t xml:space="preserve"> непонимания  или возникновения отрицательных эмоций в процессе общения.</w:t>
                  </w:r>
                </w:p>
                <w:p w14:paraId="0BF22B45" w14:textId="77777777" w:rsidR="00E30544" w:rsidRPr="000638D4" w:rsidRDefault="00E30544" w:rsidP="00E30544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638D4">
                    <w:rPr>
                      <w:rFonts w:ascii="Times New Roman" w:hAnsi="Times New Roman" w:cs="Times New Roman"/>
                    </w:rPr>
                    <w:t xml:space="preserve"> Умение задавать вопросы как условие эффективности общения, в том числе и </w:t>
                  </w:r>
                  <w:proofErr w:type="gramStart"/>
                  <w:r w:rsidRPr="000638D4">
                    <w:rPr>
                      <w:rFonts w:ascii="Times New Roman" w:hAnsi="Times New Roman" w:cs="Times New Roman"/>
                    </w:rPr>
                    <w:t>интернет- общения</w:t>
                  </w:r>
                  <w:proofErr w:type="gramEnd"/>
                  <w:r w:rsidRPr="000638D4">
                    <w:rPr>
                      <w:rFonts w:ascii="Times New Roman" w:hAnsi="Times New Roman" w:cs="Times New Roman"/>
                    </w:rPr>
                    <w:t>.</w:t>
                  </w:r>
                </w:p>
                <w:p w14:paraId="6472A113" w14:textId="77777777" w:rsidR="00E30544" w:rsidRPr="000638D4" w:rsidRDefault="00E30544" w:rsidP="00E30544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638D4">
                    <w:rPr>
                      <w:rFonts w:ascii="Times New Roman" w:hAnsi="Times New Roman" w:cs="Times New Roman"/>
                    </w:rPr>
                    <w:t xml:space="preserve">** Виды опросов и цель их использования в процессе общения: информационный, контрольный, ориентационный, ознакомительный, провокационный, этикетный. </w:t>
                  </w:r>
                </w:p>
                <w:p w14:paraId="1C9A39C9" w14:textId="77777777" w:rsidR="00C341EE" w:rsidRPr="000638D4" w:rsidRDefault="00C341EE" w:rsidP="00C341EE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638D4">
                    <w:rPr>
                      <w:rFonts w:ascii="Times New Roman" w:hAnsi="Times New Roman" w:cs="Times New Roman"/>
                    </w:rPr>
                    <w:t>Типичные коммуникативные неудачи, встречающиеся в письменных экзаменационных работах старшеклассников: неясно выраженная мысль, нарушение этических норм общения (например, неоправданная агрессия речи, преувеличение степени речевой свободы, допустимой в коммуникативной ситуации экзамена), неуместное использование того или иного языкового средства выразительности и др.</w:t>
                  </w:r>
                </w:p>
                <w:p w14:paraId="63A78C5D" w14:textId="77777777" w:rsidR="00C341EE" w:rsidRPr="000638D4" w:rsidRDefault="00C341EE" w:rsidP="00C341EE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</w:p>
                <w:p w14:paraId="2DC0BC67" w14:textId="77777777" w:rsidR="00C341EE" w:rsidRPr="000638D4" w:rsidRDefault="00C341EE" w:rsidP="00C341EE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638D4">
                    <w:rPr>
                      <w:rFonts w:ascii="Times New Roman" w:hAnsi="Times New Roman" w:cs="Times New Roman"/>
                    </w:rPr>
                    <w:t>Виды речевой деятельности и информационная переработка текста (55 ч)</w:t>
                  </w:r>
                </w:p>
                <w:p w14:paraId="5608957B" w14:textId="77777777" w:rsidR="00C341EE" w:rsidRPr="000638D4" w:rsidRDefault="00C341EE" w:rsidP="00C341EE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638D4">
                    <w:rPr>
                      <w:rFonts w:ascii="Times New Roman" w:hAnsi="Times New Roman" w:cs="Times New Roman"/>
                    </w:rPr>
                    <w:t>Виды речевой деятельности (4 ч)</w:t>
                  </w:r>
                </w:p>
                <w:p w14:paraId="225B7643" w14:textId="77777777" w:rsidR="00C341EE" w:rsidRPr="000638D4" w:rsidRDefault="00C341EE" w:rsidP="00E30544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</w:p>
                <w:p w14:paraId="29D4B55E" w14:textId="77777777" w:rsidR="001D3D36" w:rsidRPr="000638D4" w:rsidRDefault="001D3D36" w:rsidP="001D3D36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638D4">
                    <w:rPr>
                      <w:rFonts w:ascii="Times New Roman" w:hAnsi="Times New Roman" w:cs="Times New Roman"/>
                    </w:rPr>
                    <w:t>Виды речевой деятельности: 1) связанные с восприятием и пониманием чужой речи (аудирование, чтение); 2) связанные с созданием собственного речевого высказывания (говорение, письмо)</w:t>
                  </w:r>
                </w:p>
                <w:p w14:paraId="603EA67F" w14:textId="77777777" w:rsidR="001D3D36" w:rsidRPr="000638D4" w:rsidRDefault="001D3D36" w:rsidP="001D3D36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638D4">
                    <w:rPr>
                      <w:rFonts w:ascii="Times New Roman" w:hAnsi="Times New Roman" w:cs="Times New Roman"/>
                    </w:rPr>
                    <w:t>** Четыре этапа речевой деятельности: 1) ориентировочный; 2) этап планирования; 3) этап исполнения; 4) этап контроля</w:t>
                  </w:r>
                </w:p>
                <w:p w14:paraId="5E863DB0" w14:textId="77777777" w:rsidR="005453AA" w:rsidRPr="000638D4" w:rsidRDefault="005453AA" w:rsidP="005453AA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638D4">
                    <w:rPr>
                      <w:rFonts w:ascii="Times New Roman" w:hAnsi="Times New Roman" w:cs="Times New Roman"/>
                    </w:rPr>
                    <w:t>*Речь внешняя как речь, доступная восприятию (слуху, зрению) других людей. *Речь внутренняя как речь, недоступная восприятию других людей. **Особенности внутренней речи (очень сокращена, свёрнута). *</w:t>
                  </w:r>
                  <w:proofErr w:type="spellStart"/>
                  <w:r w:rsidRPr="000638D4">
                    <w:rPr>
                      <w:rFonts w:ascii="Times New Roman" w:hAnsi="Times New Roman" w:cs="Times New Roman"/>
                    </w:rPr>
                    <w:t>Несобственно</w:t>
                  </w:r>
                  <w:proofErr w:type="spellEnd"/>
                  <w:r w:rsidRPr="000638D4">
                    <w:rPr>
                      <w:rFonts w:ascii="Times New Roman" w:hAnsi="Times New Roman" w:cs="Times New Roman"/>
                    </w:rPr>
                    <w:t>-прямая речь как один из способов передачи внутренней речи персонажа литературного произведения</w:t>
                  </w:r>
                </w:p>
                <w:p w14:paraId="5EF963D3" w14:textId="77777777" w:rsidR="001352D1" w:rsidRPr="000638D4" w:rsidRDefault="001352D1" w:rsidP="005453AA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638D4">
                    <w:rPr>
                      <w:rFonts w:ascii="Times New Roman" w:hAnsi="Times New Roman" w:cs="Times New Roman"/>
                    </w:rPr>
                    <w:t>Чтение как вид речевой деятельности (7 ч)</w:t>
                  </w:r>
                </w:p>
                <w:p w14:paraId="20777C28" w14:textId="77777777" w:rsidR="001352D1" w:rsidRPr="000638D4" w:rsidRDefault="001352D1" w:rsidP="005453AA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638D4">
                    <w:rPr>
                      <w:rFonts w:ascii="Times New Roman" w:hAnsi="Times New Roman" w:cs="Times New Roman"/>
                    </w:rPr>
                    <w:t>Чтение как процесс восприятия, осмысления и понимания письменного высказывания.</w:t>
                  </w:r>
                </w:p>
                <w:p w14:paraId="22E2D097" w14:textId="77777777" w:rsidR="001352D1" w:rsidRPr="000638D4" w:rsidRDefault="001352D1" w:rsidP="005453AA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638D4">
                    <w:rPr>
                      <w:rFonts w:ascii="Times New Roman" w:hAnsi="Times New Roman" w:cs="Times New Roman"/>
                    </w:rPr>
                    <w:t>Основные виды чтения: поисковое, просмотровое, ознакомительное, изучающее (обобщение)</w:t>
                  </w:r>
                </w:p>
                <w:p w14:paraId="72690453" w14:textId="77777777" w:rsidR="001352D1" w:rsidRPr="000638D4" w:rsidRDefault="001352D1" w:rsidP="005453AA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638D4">
                    <w:rPr>
                      <w:rFonts w:ascii="Times New Roman" w:hAnsi="Times New Roman" w:cs="Times New Roman"/>
                    </w:rPr>
                    <w:t xml:space="preserve">Основные этапы работы с текстом. </w:t>
                  </w:r>
                </w:p>
                <w:p w14:paraId="41D7CB54" w14:textId="77777777" w:rsidR="001352D1" w:rsidRPr="000638D4" w:rsidRDefault="001352D1" w:rsidP="001352D1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638D4">
                    <w:rPr>
                      <w:rFonts w:ascii="Times New Roman" w:hAnsi="Times New Roman" w:cs="Times New Roman"/>
                    </w:rPr>
                    <w:t>*Маркировка фрагментов текста при изучающем чтении (закладки с пометками; подчёркивание карандашом; выделения с помощью маркера; использование специальных знаков и др.)</w:t>
                  </w:r>
                </w:p>
                <w:p w14:paraId="0EA03401" w14:textId="77777777" w:rsidR="001352D1" w:rsidRPr="000638D4" w:rsidRDefault="001352D1" w:rsidP="001352D1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638D4">
                    <w:rPr>
                      <w:rFonts w:ascii="Times New Roman" w:hAnsi="Times New Roman" w:cs="Times New Roman"/>
                    </w:rPr>
                    <w:t>**Гипертекст и его особенности</w:t>
                  </w:r>
                </w:p>
                <w:p w14:paraId="32F7BFB7" w14:textId="77777777" w:rsidR="00043135" w:rsidRPr="000638D4" w:rsidRDefault="00043135" w:rsidP="00043135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638D4">
                    <w:rPr>
                      <w:rFonts w:ascii="Times New Roman" w:hAnsi="Times New Roman" w:cs="Times New Roman"/>
                      <w:b/>
                      <w:bCs/>
                    </w:rPr>
                    <w:t>*</w:t>
                  </w:r>
                  <w:r w:rsidRPr="000638D4">
                    <w:rPr>
                      <w:rFonts w:ascii="Times New Roman" w:hAnsi="Times New Roman" w:cs="Times New Roman"/>
                    </w:rPr>
                    <w:t>Типичные недостатки чтения: 1) отсутствие гибкой стратегии чтения, 2) непонимание смысла прочитанного текста или его фрагментов, 3) наличие регрессий, то есть неоправданных, ненужных возвратов к прочитанному, 4) сопровождение чтения артикуляцией, 5) низкий уровень организации внимания, 6) малое поле зрения, 7) слабое развитие механизма смыслового  прогнозирования.</w:t>
                  </w:r>
                </w:p>
                <w:p w14:paraId="65828F8B" w14:textId="77777777" w:rsidR="00043135" w:rsidRPr="000638D4" w:rsidRDefault="00043135" w:rsidP="00043135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638D4">
                    <w:rPr>
                      <w:rFonts w:ascii="Times New Roman" w:hAnsi="Times New Roman" w:cs="Times New Roman"/>
                    </w:rPr>
                    <w:t>Аудирование как вид речевой деятельности (7 ч)</w:t>
                  </w:r>
                </w:p>
                <w:p w14:paraId="5CC9ACF3" w14:textId="77777777" w:rsidR="00043135" w:rsidRPr="000638D4" w:rsidRDefault="00043135" w:rsidP="00043135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638D4">
                    <w:rPr>
                      <w:rFonts w:ascii="Times New Roman" w:hAnsi="Times New Roman" w:cs="Times New Roman"/>
                    </w:rPr>
                    <w:t>Аудирование как процесс восприятия, осмысления и понимания речи говорящего</w:t>
                  </w:r>
                </w:p>
                <w:p w14:paraId="3FFCBDDE" w14:textId="77777777" w:rsidR="00414272" w:rsidRPr="000638D4" w:rsidRDefault="00414272" w:rsidP="00414272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638D4">
                    <w:rPr>
                      <w:rFonts w:ascii="Times New Roman" w:hAnsi="Times New Roman" w:cs="Times New Roman"/>
                    </w:rPr>
                    <w:t xml:space="preserve">**Нерефлексивное (слушатель не вмешивается в речь собеседника, не высказывает своих замечаний и вопросов) и рефлексивное аудирование (слушатель активно вмешивается в речь собеседника). ** Основные приёмы рефлексивного слушания: выяснение, перефразирование, </w:t>
                  </w:r>
                  <w:proofErr w:type="spellStart"/>
                  <w:r w:rsidRPr="000638D4">
                    <w:rPr>
                      <w:rFonts w:ascii="Times New Roman" w:hAnsi="Times New Roman" w:cs="Times New Roman"/>
                    </w:rPr>
                    <w:t>резюмирование</w:t>
                  </w:r>
                  <w:proofErr w:type="spellEnd"/>
                  <w:r w:rsidRPr="000638D4">
                    <w:rPr>
                      <w:rFonts w:ascii="Times New Roman" w:hAnsi="Times New Roman" w:cs="Times New Roman"/>
                    </w:rPr>
                    <w:t>, проявление эмоциональной реакции.</w:t>
                  </w:r>
                </w:p>
                <w:p w14:paraId="5E0CD473" w14:textId="77777777" w:rsidR="00811299" w:rsidRPr="000638D4" w:rsidRDefault="00811299" w:rsidP="00811299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638D4">
                    <w:rPr>
                      <w:rFonts w:ascii="Times New Roman" w:hAnsi="Times New Roman" w:cs="Times New Roman"/>
                    </w:rPr>
                    <w:t xml:space="preserve">Основные виды аудирования зависимости от необходимой глубины восприятия исходного </w:t>
                  </w:r>
                  <w:proofErr w:type="spellStart"/>
                  <w:r w:rsidRPr="000638D4">
                    <w:rPr>
                      <w:rFonts w:ascii="Times New Roman" w:hAnsi="Times New Roman" w:cs="Times New Roman"/>
                    </w:rPr>
                    <w:t>аудиотекста</w:t>
                  </w:r>
                  <w:proofErr w:type="spellEnd"/>
                  <w:r w:rsidRPr="000638D4">
                    <w:rPr>
                      <w:rFonts w:ascii="Times New Roman" w:hAnsi="Times New Roman" w:cs="Times New Roman"/>
                    </w:rPr>
                    <w:t xml:space="preserve">: выборочное, ознакомительное, детальное. </w:t>
                  </w:r>
                </w:p>
                <w:p w14:paraId="2D3F21B6" w14:textId="77777777" w:rsidR="00520FF7" w:rsidRPr="000638D4" w:rsidRDefault="00811299" w:rsidP="0081129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638D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Правила эффективного слушания: максимальная концентрация внимания на собеседнике; демонстрация с помощью реплик, мимики, жестов своего внимания к собеседнику, понимания/непонимания, одобрения/неодобрения его </w:t>
                  </w:r>
                  <w:proofErr w:type="gramStart"/>
                  <w:r w:rsidRPr="000638D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речи </w:t>
                  </w:r>
                  <w:r w:rsidRPr="000638D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;</w:t>
                  </w:r>
                  <w:proofErr w:type="gramEnd"/>
                  <w:r w:rsidRPr="000638D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максимальная сдержанность в выражении оценок.</w:t>
                  </w:r>
                </w:p>
                <w:p w14:paraId="69FD061A" w14:textId="77777777" w:rsidR="00520FF7" w:rsidRPr="000638D4" w:rsidRDefault="00520FF7" w:rsidP="00520FF7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638D4">
                    <w:rPr>
                      <w:rFonts w:ascii="Times New Roman" w:hAnsi="Times New Roman" w:cs="Times New Roman"/>
                    </w:rPr>
                    <w:t xml:space="preserve">*Типичные недостатки аудирования: 1) отсутствие гибкой стратегии аудирования, 2) непонимание </w:t>
                  </w:r>
                  <w:r w:rsidRPr="000638D4">
                    <w:rPr>
                      <w:rFonts w:ascii="Times New Roman" w:hAnsi="Times New Roman" w:cs="Times New Roman"/>
                    </w:rPr>
                    <w:lastRenderedPageBreak/>
                    <w:t>смысла прослушанного текста или его фрагментов, 3) отсеивание важной информации, 4) перебивание собеседника во время его сообщения, 5) поспешные  возражения собеседнику.</w:t>
                  </w:r>
                </w:p>
                <w:p w14:paraId="2ADFFC1F" w14:textId="77777777" w:rsidR="00520FF7" w:rsidRPr="000638D4" w:rsidRDefault="00520FF7" w:rsidP="00520FF7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638D4">
                    <w:rPr>
                      <w:rFonts w:ascii="Times New Roman" w:hAnsi="Times New Roman" w:cs="Times New Roman"/>
                    </w:rPr>
                    <w:t xml:space="preserve"> Основные способы информационной переработки прочитанного или прослушанного текста (14 </w:t>
                  </w:r>
                  <w:proofErr w:type="gramStart"/>
                  <w:r w:rsidRPr="000638D4">
                    <w:rPr>
                      <w:rFonts w:ascii="Times New Roman" w:hAnsi="Times New Roman" w:cs="Times New Roman"/>
                    </w:rPr>
                    <w:t>ч )</w:t>
                  </w:r>
                  <w:proofErr w:type="gramEnd"/>
                </w:p>
                <w:p w14:paraId="6DD80195" w14:textId="77777777" w:rsidR="00520FF7" w:rsidRPr="000638D4" w:rsidRDefault="00520FF7" w:rsidP="00520FF7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638D4">
                    <w:rPr>
                      <w:rFonts w:ascii="Times New Roman" w:hAnsi="Times New Roman" w:cs="Times New Roman"/>
                    </w:rPr>
                    <w:t>Информационная переработка прочитанного или прослушанного текста как процесс извлечения необходимой информации из текста-источника и передача ее разными способами</w:t>
                  </w:r>
                </w:p>
                <w:p w14:paraId="12C1A68B" w14:textId="77777777" w:rsidR="00BA4C09" w:rsidRPr="000638D4" w:rsidRDefault="00BA4C09" w:rsidP="00BA4C09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638D4">
                    <w:rPr>
                      <w:rFonts w:ascii="Times New Roman" w:hAnsi="Times New Roman" w:cs="Times New Roman"/>
                    </w:rPr>
                    <w:t xml:space="preserve">Основные способы сжатия исходного текста: 1) смысловое сжатие текста (выделение и передача основного содержания текста) – исключение, обобщение; 2) языковое сжатие текста </w:t>
                  </w:r>
                  <w:r w:rsidRPr="000638D4">
                    <w:rPr>
                      <w:rFonts w:ascii="Times New Roman" w:hAnsi="Times New Roman" w:cs="Times New Roman"/>
                      <w:b/>
                      <w:bCs/>
                    </w:rPr>
                    <w:t>(</w:t>
                  </w:r>
                  <w:r w:rsidRPr="000638D4">
                    <w:rPr>
                      <w:rFonts w:ascii="Times New Roman" w:hAnsi="Times New Roman" w:cs="Times New Roman"/>
                    </w:rPr>
                    <w:t>использование более компактных, простых языковых конструкций</w:t>
                  </w:r>
                  <w:r w:rsidRPr="000638D4">
                    <w:rPr>
                      <w:rFonts w:ascii="Times New Roman" w:hAnsi="Times New Roman" w:cs="Times New Roman"/>
                      <w:b/>
                      <w:bCs/>
                    </w:rPr>
                    <w:t xml:space="preserve">) - </w:t>
                  </w:r>
                  <w:r w:rsidRPr="000638D4">
                    <w:rPr>
                      <w:rFonts w:ascii="Times New Roman" w:hAnsi="Times New Roman" w:cs="Times New Roman"/>
                    </w:rPr>
                    <w:t>замена одних синтаксических конструкций другими; сокращение или полное исключение (повторов, синонимов, синтаксических конструкций и т.п.); слияние нескольких предложений в одно (обобщение изученного)</w:t>
                  </w:r>
                </w:p>
                <w:p w14:paraId="2A1EEE40" w14:textId="77777777" w:rsidR="00BA4C09" w:rsidRPr="000638D4" w:rsidRDefault="00BA4C09" w:rsidP="00BA4C09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638D4">
                    <w:rPr>
                      <w:rFonts w:ascii="Times New Roman" w:hAnsi="Times New Roman" w:cs="Times New Roman"/>
                    </w:rPr>
                    <w:t xml:space="preserve"> Основные способы информационной переработки текста и преобразования его на основе сокращения: составление плана, тезисов, аннотации, конспекта, реферата, рецензии.</w:t>
                  </w:r>
                </w:p>
                <w:p w14:paraId="7FA6D939" w14:textId="77777777" w:rsidR="00BA4C09" w:rsidRPr="000638D4" w:rsidRDefault="00BA4C09" w:rsidP="00BA4C09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638D4">
                    <w:rPr>
                      <w:rFonts w:ascii="Times New Roman" w:hAnsi="Times New Roman" w:cs="Times New Roman"/>
                    </w:rPr>
                    <w:t>Виды плана: назывной, вопросный, тезисный, цитатный (обобщение изученного)</w:t>
                  </w:r>
                </w:p>
                <w:p w14:paraId="3EE866F4" w14:textId="77777777" w:rsidR="00BA4C09" w:rsidRPr="000638D4" w:rsidRDefault="00BA4C09" w:rsidP="00BA4C09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638D4">
                    <w:rPr>
                      <w:rFonts w:ascii="Times New Roman" w:hAnsi="Times New Roman" w:cs="Times New Roman"/>
                    </w:rPr>
                    <w:t>Тексты как кратко сформулированные основные положения исходного, первичного текста.</w:t>
                  </w:r>
                </w:p>
                <w:p w14:paraId="74C2733B" w14:textId="77777777" w:rsidR="00BA4C09" w:rsidRPr="000638D4" w:rsidRDefault="00BA4C09" w:rsidP="00BA4C09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638D4">
                    <w:rPr>
                      <w:rFonts w:ascii="Times New Roman" w:hAnsi="Times New Roman" w:cs="Times New Roman"/>
                    </w:rPr>
                    <w:t xml:space="preserve">Аннотация как краткая характеристика печатного произведения (статьи, книги) с точки зрения его назначения, содержания, вида, формы </w:t>
                  </w:r>
                  <w:proofErr w:type="gramStart"/>
                  <w:r w:rsidRPr="000638D4">
                    <w:rPr>
                      <w:rFonts w:ascii="Times New Roman" w:hAnsi="Times New Roman" w:cs="Times New Roman"/>
                    </w:rPr>
                    <w:t>и  других</w:t>
                  </w:r>
                  <w:proofErr w:type="gramEnd"/>
                  <w:r w:rsidRPr="000638D4">
                    <w:rPr>
                      <w:rFonts w:ascii="Times New Roman" w:hAnsi="Times New Roman" w:cs="Times New Roman"/>
                    </w:rPr>
                    <w:t xml:space="preserve"> особенностей.</w:t>
                  </w:r>
                </w:p>
                <w:p w14:paraId="62CBA168" w14:textId="77777777" w:rsidR="00BA4C09" w:rsidRPr="000638D4" w:rsidRDefault="00BA4C09" w:rsidP="00BA4C09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638D4">
                    <w:rPr>
                      <w:rFonts w:ascii="Times New Roman" w:hAnsi="Times New Roman" w:cs="Times New Roman"/>
                    </w:rPr>
                    <w:t>Конспект как краткое связное изложение содержания исходного текста (статьи, параграфа учебника, лекции)</w:t>
                  </w:r>
                </w:p>
                <w:p w14:paraId="38FC001A" w14:textId="77777777" w:rsidR="00BA4C09" w:rsidRPr="000638D4" w:rsidRDefault="00F41C4B" w:rsidP="00BA4C09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638D4">
                    <w:rPr>
                      <w:rFonts w:ascii="Times New Roman" w:hAnsi="Times New Roman" w:cs="Times New Roman"/>
                    </w:rPr>
                    <w:t>*О</w:t>
                  </w:r>
                  <w:r w:rsidR="00BA4C09" w:rsidRPr="000638D4">
                    <w:rPr>
                      <w:rFonts w:ascii="Times New Roman" w:hAnsi="Times New Roman" w:cs="Times New Roman"/>
                    </w:rPr>
                    <w:t>сновные рекомендации к сокращению слов при конспектировании.</w:t>
                  </w:r>
                </w:p>
                <w:p w14:paraId="369CBFCF" w14:textId="77777777" w:rsidR="000E6147" w:rsidRPr="000638D4" w:rsidRDefault="000E6147" w:rsidP="0081129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14:paraId="36774449" w14:textId="77777777" w:rsidR="00F41C4B" w:rsidRPr="000638D4" w:rsidRDefault="00F41C4B" w:rsidP="00F41C4B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638D4">
                    <w:rPr>
                      <w:rFonts w:ascii="Times New Roman" w:hAnsi="Times New Roman" w:cs="Times New Roman"/>
                    </w:rPr>
                    <w:t xml:space="preserve">Реферат как письменный доклад или выступление по определённой теме, в котором собрана информация из одного или нескольких источников. </w:t>
                  </w:r>
                </w:p>
                <w:p w14:paraId="1883876D" w14:textId="77777777" w:rsidR="00F41C4B" w:rsidRPr="000638D4" w:rsidRDefault="00F41C4B" w:rsidP="00F41C4B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638D4">
                    <w:rPr>
                      <w:rFonts w:ascii="Times New Roman" w:hAnsi="Times New Roman" w:cs="Times New Roman"/>
                    </w:rPr>
                    <w:t xml:space="preserve">Реферат как итог проведённого мини-исследования или проектной работы; как демонстрация знаний по исследуемой проблеме, описание результатов проведённого исследования, формулировка выводов. </w:t>
                  </w:r>
                </w:p>
                <w:p w14:paraId="08EF3173" w14:textId="77777777" w:rsidR="00F41C4B" w:rsidRPr="000638D4" w:rsidRDefault="00F41C4B" w:rsidP="00F41C4B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638D4">
                    <w:rPr>
                      <w:rFonts w:ascii="Times New Roman" w:hAnsi="Times New Roman" w:cs="Times New Roman"/>
                    </w:rPr>
                    <w:t xml:space="preserve">Основные части реферата: вступление, в котором объясняется выбор темы, обосновывается её важность, формулируется цель и задачи исследования; основная часть, где должен чётко, связно, логично и последовательно излагаться основной материал по теме; внутри основной части выделяются подразделы; заключение, в котором подводятся итоги работы, формулируются выводы; список использованной литературы; приложение, в котором обычно помещают таблицы, схемы, фотографии, макеты и т.п. </w:t>
                  </w:r>
                </w:p>
                <w:p w14:paraId="5B48BBE1" w14:textId="77777777" w:rsidR="00F41C4B" w:rsidRPr="000638D4" w:rsidRDefault="00F41C4B" w:rsidP="00F41C4B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638D4">
                    <w:rPr>
                      <w:rFonts w:ascii="Times New Roman" w:hAnsi="Times New Roman" w:cs="Times New Roman"/>
                    </w:rPr>
                    <w:t xml:space="preserve">Типичные языковые конструкции, характерные для реферативного изложения. </w:t>
                  </w:r>
                </w:p>
                <w:p w14:paraId="105C7BEF" w14:textId="77777777" w:rsidR="00520FF7" w:rsidRPr="000638D4" w:rsidRDefault="00F41C4B" w:rsidP="00F41C4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638D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Реферат как письменная форма доклада или выступления по теме исследования. *Мультимедийная презентация как видео- и/или </w:t>
                  </w:r>
                  <w:proofErr w:type="spellStart"/>
                  <w:r w:rsidRPr="000638D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аудиосопровождения</w:t>
                  </w:r>
                  <w:proofErr w:type="spellEnd"/>
                  <w:r w:rsidRPr="000638D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реферата и как синтез текста, разных видов наглядности (рисунки, иллюстрации, фотографии, фотоколлажи, схемы, таблицы, диаграммы, графики и </w:t>
                  </w:r>
                  <w:proofErr w:type="gramStart"/>
                  <w:r w:rsidRPr="000638D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т.п.</w:t>
                  </w:r>
                  <w:proofErr w:type="gramEnd"/>
                  <w:r w:rsidRPr="000638D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). </w:t>
                  </w:r>
                </w:p>
                <w:p w14:paraId="470B4775" w14:textId="77777777" w:rsidR="0001232E" w:rsidRPr="000638D4" w:rsidRDefault="0001232E" w:rsidP="0001232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14:paraId="09EFF1EC" w14:textId="77777777" w:rsidR="003E09A0" w:rsidRPr="000638D4" w:rsidRDefault="00F41C4B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</w:rPr>
              <w:lastRenderedPageBreak/>
              <w:t>Рецензия как анализ и оценка научного, художественного, кинематографического или музыкального произведения.</w:t>
            </w:r>
          </w:p>
          <w:p w14:paraId="5520AAA6" w14:textId="77777777" w:rsidR="00F41C4B" w:rsidRPr="000638D4" w:rsidRDefault="00F41C4B">
            <w:pPr>
              <w:pStyle w:val="Default"/>
              <w:rPr>
                <w:rFonts w:ascii="Times New Roman" w:hAnsi="Times New Roman" w:cs="Times New Roman"/>
              </w:rPr>
            </w:pPr>
            <w:proofErr w:type="gramStart"/>
            <w:r w:rsidRPr="000638D4">
              <w:rPr>
                <w:rFonts w:ascii="Times New Roman" w:hAnsi="Times New Roman" w:cs="Times New Roman"/>
              </w:rPr>
              <w:t>План ,</w:t>
            </w:r>
            <w:proofErr w:type="gramEnd"/>
            <w:r w:rsidRPr="000638D4">
              <w:rPr>
                <w:rFonts w:ascii="Times New Roman" w:hAnsi="Times New Roman" w:cs="Times New Roman"/>
              </w:rPr>
              <w:t xml:space="preserve"> тезис, аннотация, конспект, реферат, рецензия как жанры научного стиля речи. Речевые стандартные обороты (клише), характерные для текстов указанных жанров.</w:t>
            </w:r>
          </w:p>
          <w:p w14:paraId="613F79D2" w14:textId="77777777" w:rsidR="00F41C4B" w:rsidRPr="000638D4" w:rsidRDefault="00F41C4B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</w:rPr>
              <w:t>Говорение как вид речевой деятельности (10 ч)</w:t>
            </w:r>
          </w:p>
          <w:p w14:paraId="5B314D1F" w14:textId="77777777" w:rsidR="00AE58F0" w:rsidRPr="000638D4" w:rsidRDefault="00AE58F0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</w:rPr>
              <w:t>Говорение как вид речевой деятельности, посредством которого осуществляется устное общение, происходит обмен информацией.</w:t>
            </w:r>
          </w:p>
          <w:p w14:paraId="0D688451" w14:textId="77777777" w:rsidR="00AE58F0" w:rsidRPr="000638D4" w:rsidRDefault="00AE58F0" w:rsidP="00AE58F0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</w:rPr>
              <w:t xml:space="preserve">Основные качества образцовой речи: правильность, ясность, точность, богатство, выразительность, чистота, вежливость. </w:t>
            </w:r>
          </w:p>
          <w:p w14:paraId="7DA8DA09" w14:textId="77777777" w:rsidR="00AE58F0" w:rsidRPr="000638D4" w:rsidRDefault="00AE58F0" w:rsidP="00AE58F0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</w:rPr>
              <w:t xml:space="preserve">*Смыслоразличительная роль интонации в речевом устном высказывании. </w:t>
            </w:r>
          </w:p>
          <w:p w14:paraId="51C17777" w14:textId="77777777" w:rsidR="0001232E" w:rsidRPr="000638D4" w:rsidRDefault="00AE58F0" w:rsidP="00AE58F0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</w:rPr>
              <w:t xml:space="preserve">**Эмфатическое ударение как эмоционально-экспрессивное выделение слова в </w:t>
            </w:r>
            <w:proofErr w:type="gramStart"/>
            <w:r w:rsidRPr="000638D4">
              <w:rPr>
                <w:rFonts w:ascii="Times New Roman" w:hAnsi="Times New Roman" w:cs="Times New Roman"/>
              </w:rPr>
              <w:t>процессе  говорения</w:t>
            </w:r>
            <w:proofErr w:type="gramEnd"/>
          </w:p>
          <w:p w14:paraId="0610F52A" w14:textId="77777777" w:rsidR="000271E9" w:rsidRPr="000638D4" w:rsidRDefault="00DA2B43" w:rsidP="000271E9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</w:rPr>
              <w:t xml:space="preserve">Критерии оценивания устного высказывания учащегося (сообщения, выступления, доклада): 1) содержание устного высказывания (правильность и точность понимания темы; соответствие высказывания теме и полнота её раскрытия; чёткость и определённость выражения основной мысли высказывания; смысловое и стилистическое единство, связность и последовательность изложения; наличие/отсутствие логических ошибок; наличие/отсутствие аргументов, обосновывающих точку зрения учащегося; соответствие устного высказывания заданной речевой ситуации </w:t>
            </w:r>
            <w:r w:rsidRPr="000638D4">
              <w:rPr>
                <w:rFonts w:ascii="Times New Roman" w:hAnsi="Times New Roman" w:cs="Times New Roman"/>
              </w:rPr>
              <w:lastRenderedPageBreak/>
              <w:t>(коммуникативная цель высказывания, адресат, место и условия общения), сфере общения, заданному жанру и стилю речи); 2) речевое оформление устного высказывания (точность выражения мысли, использование разнообразных грамматических конструкций; соответствие языковых средств заданной речевой ситуации и стилю речи; употребление слов в соответствии с их лексическим значением и стилистической окрашенностью; наличие/отсутствие слов, выходящих за пределы литературного языка (жаргонизмы, слова-паразиты и др.); наличие/отсутствие орфоэпических ошибок; наличие/отсутствие грамматических ошибок; наличие/отсутствие речевых ошибок); 3) выразительность речи (уместное использование в речевом высказывании выразительных</w:t>
            </w:r>
            <w:r w:rsidR="002317F6" w:rsidRPr="000638D4">
              <w:rPr>
                <w:rFonts w:ascii="Times New Roman" w:hAnsi="Times New Roman" w:cs="Times New Roman"/>
              </w:rPr>
              <w:t xml:space="preserve"> языковых средств (интонационных, лексических, грамматических) в соответствии с заданной речевой ситуацией, коммуникативной целью речи и стилем речи; уместное использование языковых средств привлечения и удерживания внимания слушателей; уместность и корректность использования невербальных средств общения </w:t>
            </w:r>
            <w:r w:rsidR="000271E9" w:rsidRPr="000638D4">
              <w:rPr>
                <w:rFonts w:ascii="Times New Roman" w:hAnsi="Times New Roman" w:cs="Times New Roman"/>
              </w:rPr>
              <w:t>–</w:t>
            </w:r>
            <w:r w:rsidR="002317F6" w:rsidRPr="000638D4">
              <w:rPr>
                <w:rFonts w:ascii="Times New Roman" w:hAnsi="Times New Roman" w:cs="Times New Roman"/>
              </w:rPr>
              <w:t xml:space="preserve"> мимика</w:t>
            </w:r>
            <w:r w:rsidR="000271E9" w:rsidRPr="000638D4">
              <w:rPr>
                <w:rFonts w:ascii="Times New Roman" w:hAnsi="Times New Roman" w:cs="Times New Roman"/>
              </w:rPr>
              <w:t>, жесты); 4) взаимодействие с собеседниками в процессе обсуждения устного высказывания (адекватное восприятие и понимание вопросов по содержанию устного высказывания; способность кратко и точно формулировать мысль, убеждать собеседников в своей правоте, аргументированно отстаивать свою точку зрения).</w:t>
            </w:r>
          </w:p>
          <w:p w14:paraId="5399F312" w14:textId="77777777" w:rsidR="000271E9" w:rsidRPr="000638D4" w:rsidRDefault="000271E9" w:rsidP="000271E9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</w:rPr>
              <w:t>Публичное выступление (обобщение изученного)</w:t>
            </w:r>
          </w:p>
          <w:p w14:paraId="540ED6D3" w14:textId="77777777" w:rsidR="000271E9" w:rsidRPr="000638D4" w:rsidRDefault="000271E9" w:rsidP="000271E9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</w:rPr>
              <w:t>** Основные виды публичной речи: социально-политическая, научно-академическая, судебная, социально-бытовая, духовная, дипломатическая, военная, лекционно-пропагандистская и др.</w:t>
            </w:r>
          </w:p>
          <w:p w14:paraId="58543BF6" w14:textId="77777777" w:rsidR="000271E9" w:rsidRPr="000638D4" w:rsidRDefault="000271E9" w:rsidP="000271E9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</w:rPr>
              <w:t>Письмо как вид речевой деятельности (13 ч)</w:t>
            </w:r>
          </w:p>
          <w:p w14:paraId="328D2801" w14:textId="77777777" w:rsidR="004F4A48" w:rsidRPr="000638D4" w:rsidRDefault="004F4A48" w:rsidP="004F4A48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</w:rPr>
              <w:t xml:space="preserve">Письмо как вид речевой деятельности, связанный с созданием письменного высказывания. Связь письма с другими видами речевой деятельности человека (говорением, чтением, аудированием). </w:t>
            </w:r>
          </w:p>
          <w:p w14:paraId="6C448DD2" w14:textId="77777777" w:rsidR="004F4A48" w:rsidRPr="000638D4" w:rsidRDefault="004F4A48" w:rsidP="004F4A48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</w:rPr>
              <w:t xml:space="preserve">Письмо как вид речевой деятельности, востребованный в сфере образования. Виды письменных речевых высказываний школьника. </w:t>
            </w:r>
          </w:p>
          <w:p w14:paraId="1D019ADE" w14:textId="77777777" w:rsidR="004F4A48" w:rsidRPr="000638D4" w:rsidRDefault="004F4A48" w:rsidP="004F4A48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</w:rPr>
              <w:t xml:space="preserve">Основные требования в письменной речи: правильность, ясность, чистота, точность, богатство, выразительность. </w:t>
            </w:r>
          </w:p>
          <w:p w14:paraId="619EE793" w14:textId="77777777" w:rsidR="00712305" w:rsidRPr="000638D4" w:rsidRDefault="004F4A48" w:rsidP="004F4A48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</w:rPr>
              <w:t>Критерии оценивания письменного высказывания учащегося (содержание письменного высказывания, речевое оформление и выразительность высказывания, соответствие его грамматическим, орфографическим и пунктуационным нормам).</w:t>
            </w:r>
          </w:p>
          <w:p w14:paraId="2826E3B2" w14:textId="77777777" w:rsidR="00712305" w:rsidRPr="000638D4" w:rsidRDefault="00712305" w:rsidP="004F4A48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</w:rPr>
              <w:t>** Из истории эпистолярного жанра.</w:t>
            </w:r>
          </w:p>
          <w:p w14:paraId="76F9EFB7" w14:textId="77777777" w:rsidR="002317F6" w:rsidRPr="000638D4" w:rsidRDefault="00712305" w:rsidP="00712305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</w:rPr>
              <w:t>*Культура письменного общения с помощью современных технических средств коммуникации (мобильные телефоны, электронная почта, социальные сети и т. п.)</w:t>
            </w:r>
            <w:r w:rsidR="004F4A48" w:rsidRPr="000638D4">
              <w:rPr>
                <w:rFonts w:ascii="Times New Roman" w:hAnsi="Times New Roman" w:cs="Times New Roman"/>
              </w:rPr>
              <w:t xml:space="preserve"> </w:t>
            </w:r>
          </w:p>
          <w:p w14:paraId="6D6E2754" w14:textId="77777777" w:rsidR="00AE58F0" w:rsidRPr="000638D4" w:rsidRDefault="00712305" w:rsidP="00AE58F0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</w:rPr>
              <w:t xml:space="preserve">Роль орфографии и пунктуации в письменном общении. Орфографическое и пунктуационное </w:t>
            </w:r>
            <w:proofErr w:type="gramStart"/>
            <w:r w:rsidRPr="000638D4">
              <w:rPr>
                <w:rFonts w:ascii="Times New Roman" w:hAnsi="Times New Roman" w:cs="Times New Roman"/>
              </w:rPr>
              <w:t>правило</w:t>
            </w:r>
            <w:proofErr w:type="gramEnd"/>
            <w:r w:rsidRPr="000638D4">
              <w:rPr>
                <w:rFonts w:ascii="Times New Roman" w:hAnsi="Times New Roman" w:cs="Times New Roman"/>
              </w:rPr>
              <w:t xml:space="preserve"> как разновидность языковой нормы, обеспечивающей правильность письменной речи. Орфография как система правил правописания слов и их форм. Разделы русской орфографии и основные принципы написания (обобщение на основе изученного). Пунктуация как система правил правописания предложений. Принципы русской пунктуации. Разделы русской пунктуации и система правил, включённых в каждый из них (обобщение на основе изученного). Абзац как пунктуационный знак, передающий смысловое членение текста. Знаки препинания, их функции. Одиночные и парные знаки препинания. Сочетание знаков препинания. **Вариативность постановки знаков препинания. **Авторское употребление знаков препинания.</w:t>
            </w:r>
          </w:p>
          <w:p w14:paraId="35E7B86E" w14:textId="77777777" w:rsidR="00712305" w:rsidRPr="000638D4" w:rsidRDefault="00712305" w:rsidP="00AE58F0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</w:rPr>
              <w:t>Повторение в конце учебного года (14 ч)</w:t>
            </w:r>
          </w:p>
          <w:p w14:paraId="159B11A1" w14:textId="77777777" w:rsidR="00712305" w:rsidRPr="000638D4" w:rsidRDefault="00712305" w:rsidP="00AE58F0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</w:rPr>
              <w:t xml:space="preserve">Повторение и обобщение изученного в 5-6 классах, подготовка к </w:t>
            </w:r>
            <w:proofErr w:type="gramStart"/>
            <w:r w:rsidRPr="000638D4">
              <w:rPr>
                <w:rFonts w:ascii="Times New Roman" w:hAnsi="Times New Roman" w:cs="Times New Roman"/>
              </w:rPr>
              <w:t>ЕГЭ  (</w:t>
            </w:r>
            <w:proofErr w:type="gramEnd"/>
            <w:r w:rsidRPr="000638D4">
              <w:rPr>
                <w:rFonts w:ascii="Times New Roman" w:hAnsi="Times New Roman" w:cs="Times New Roman"/>
              </w:rPr>
              <w:t>10 ч)</w:t>
            </w:r>
          </w:p>
          <w:p w14:paraId="790013C5" w14:textId="1CD6180F" w:rsidR="007D4DEF" w:rsidRPr="00C46AD7" w:rsidRDefault="007D4DEF" w:rsidP="00AE58F0">
            <w:pPr>
              <w:pStyle w:val="Default"/>
              <w:rPr>
                <w:rFonts w:ascii="Times New Roman" w:hAnsi="Times New Roman" w:cs="Times New Roman"/>
                <w:b/>
                <w:u w:val="single"/>
              </w:rPr>
            </w:pPr>
            <w:r w:rsidRPr="00C46AD7">
              <w:rPr>
                <w:rFonts w:ascii="Times New Roman" w:hAnsi="Times New Roman" w:cs="Times New Roman"/>
                <w:b/>
                <w:u w:val="single"/>
              </w:rPr>
              <w:t>11 класс 10</w:t>
            </w:r>
            <w:r w:rsidR="00C46AD7" w:rsidRPr="00C46AD7">
              <w:rPr>
                <w:rFonts w:ascii="Times New Roman" w:hAnsi="Times New Roman" w:cs="Times New Roman"/>
                <w:b/>
                <w:u w:val="single"/>
              </w:rPr>
              <w:t>5</w:t>
            </w:r>
            <w:r w:rsidRPr="00C46AD7">
              <w:rPr>
                <w:rFonts w:ascii="Times New Roman" w:hAnsi="Times New Roman" w:cs="Times New Roman"/>
                <w:b/>
                <w:u w:val="single"/>
              </w:rPr>
              <w:t xml:space="preserve"> ч</w:t>
            </w:r>
            <w:r w:rsidR="00C46AD7" w:rsidRPr="00C46AD7">
              <w:rPr>
                <w:rFonts w:ascii="Times New Roman" w:hAnsi="Times New Roman" w:cs="Times New Roman"/>
                <w:b/>
                <w:u w:val="single"/>
              </w:rPr>
              <w:t>асов</w:t>
            </w:r>
          </w:p>
          <w:p w14:paraId="130354F2" w14:textId="77777777" w:rsidR="007D4DEF" w:rsidRPr="000638D4" w:rsidRDefault="007D4DEF" w:rsidP="00AE58F0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</w:rPr>
              <w:t>Язык и культура (5 ч)</w:t>
            </w:r>
          </w:p>
          <w:p w14:paraId="01DE7C71" w14:textId="77777777" w:rsidR="007D4DEF" w:rsidRPr="000638D4" w:rsidRDefault="007D4DEF" w:rsidP="00AE58F0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</w:rPr>
              <w:t>Русский язык как составная часть национальной культуры (5 ч)</w:t>
            </w:r>
          </w:p>
        </w:tc>
      </w:tr>
      <w:tr w:rsidR="00AC1906" w:rsidRPr="000638D4" w14:paraId="095A86CE" w14:textId="77777777" w:rsidTr="000638D4">
        <w:trPr>
          <w:trHeight w:val="497"/>
        </w:trPr>
        <w:tc>
          <w:tcPr>
            <w:tcW w:w="10598" w:type="dxa"/>
          </w:tcPr>
          <w:p w14:paraId="1A120CDD" w14:textId="77777777" w:rsidR="007F6B4D" w:rsidRPr="000638D4" w:rsidRDefault="007F6B4D" w:rsidP="007F6B4D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</w:rPr>
              <w:lastRenderedPageBreak/>
              <w:t xml:space="preserve">Основные функции языка: коммуникативная, когнитивная, кумулятивная, эстетическая (повторение). </w:t>
            </w:r>
          </w:p>
          <w:p w14:paraId="41843E65" w14:textId="77777777" w:rsidR="00AC1906" w:rsidRPr="000638D4" w:rsidRDefault="007F6B4D" w:rsidP="007F6B4D">
            <w:pPr>
              <w:pStyle w:val="Default"/>
              <w:ind w:right="-5925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</w:rPr>
              <w:t>Кумулятивная (</w:t>
            </w:r>
            <w:proofErr w:type="spellStart"/>
            <w:r w:rsidRPr="000638D4">
              <w:rPr>
                <w:rFonts w:ascii="Times New Roman" w:hAnsi="Times New Roman" w:cs="Times New Roman"/>
              </w:rPr>
              <w:t>культуроносная</w:t>
            </w:r>
            <w:proofErr w:type="spellEnd"/>
            <w:r w:rsidRPr="000638D4">
              <w:rPr>
                <w:rFonts w:ascii="Times New Roman" w:hAnsi="Times New Roman" w:cs="Times New Roman"/>
              </w:rPr>
              <w:t xml:space="preserve">) функция как способность языка накапливать и передавать опыт поколений, служить хранилищем человеческого опыта, культурно-исторической </w:t>
            </w:r>
          </w:p>
        </w:tc>
      </w:tr>
    </w:tbl>
    <w:p w14:paraId="70F245B4" w14:textId="77777777" w:rsidR="00D04808" w:rsidRPr="000638D4" w:rsidRDefault="007F6B4D" w:rsidP="00D96FDC">
      <w:pPr>
        <w:pStyle w:val="Default"/>
        <w:rPr>
          <w:rFonts w:ascii="Times New Roman" w:hAnsi="Times New Roman" w:cs="Times New Roman"/>
        </w:rPr>
      </w:pPr>
      <w:r w:rsidRPr="000638D4">
        <w:rPr>
          <w:rFonts w:ascii="Times New Roman" w:hAnsi="Times New Roman" w:cs="Times New Roman"/>
        </w:rPr>
        <w:t xml:space="preserve">опыта, культурно-исторической </w:t>
      </w:r>
      <w:r w:rsidR="004C4005" w:rsidRPr="000638D4">
        <w:rPr>
          <w:rFonts w:ascii="Times New Roman" w:hAnsi="Times New Roman" w:cs="Times New Roman"/>
        </w:rPr>
        <w:t>ин</w:t>
      </w:r>
      <w:r w:rsidRPr="000638D4">
        <w:rPr>
          <w:rFonts w:ascii="Times New Roman" w:hAnsi="Times New Roman" w:cs="Times New Roman"/>
        </w:rPr>
        <w:t>формации.</w:t>
      </w:r>
      <w:r w:rsidR="00D96FDC" w:rsidRPr="000638D4">
        <w:rPr>
          <w:rFonts w:ascii="Times New Roman" w:hAnsi="Times New Roman" w:cs="Times New Roman"/>
        </w:rPr>
        <w:t xml:space="preserve"> </w:t>
      </w:r>
    </w:p>
    <w:p w14:paraId="1969056D" w14:textId="77777777" w:rsidR="00D96FDC" w:rsidRPr="000638D4" w:rsidRDefault="00D04808" w:rsidP="00D96FDC">
      <w:pPr>
        <w:pStyle w:val="Default"/>
        <w:rPr>
          <w:rFonts w:ascii="Times New Roman" w:hAnsi="Times New Roman" w:cs="Times New Roman"/>
        </w:rPr>
      </w:pPr>
      <w:r w:rsidRPr="000638D4">
        <w:rPr>
          <w:rFonts w:ascii="Times New Roman" w:hAnsi="Times New Roman" w:cs="Times New Roman"/>
        </w:rPr>
        <w:t>Язык как составная часть национальной культуры; как продукт культуры, в котором сосредоточен исторический культурный опыт предшествующих поколений; как средство дальнейшего развития культуры, условие формирования и существования нации</w:t>
      </w:r>
    </w:p>
    <w:p w14:paraId="6D01E3F6" w14:textId="77777777" w:rsidR="00D96FDC" w:rsidRPr="000638D4" w:rsidRDefault="00D96FDC" w:rsidP="00D96FDC">
      <w:pPr>
        <w:pStyle w:val="Default"/>
        <w:rPr>
          <w:rFonts w:ascii="Times New Roman" w:hAnsi="Times New Roman" w:cs="Times New Roman"/>
        </w:rPr>
      </w:pPr>
      <w:r w:rsidRPr="000638D4">
        <w:rPr>
          <w:rFonts w:ascii="Times New Roman" w:hAnsi="Times New Roman" w:cs="Times New Roman"/>
        </w:rPr>
        <w:lastRenderedPageBreak/>
        <w:t xml:space="preserve">*Отражение в языке материальной и духовной культуры народа (реального мира, окружающего человека, условий его жизни; общественного самосознания народа, его менталитета, национального характера, образа жизни, традиций, обычаев, морали, </w:t>
      </w:r>
      <w:proofErr w:type="gramStart"/>
      <w:r w:rsidRPr="000638D4">
        <w:rPr>
          <w:rFonts w:ascii="Times New Roman" w:hAnsi="Times New Roman" w:cs="Times New Roman"/>
        </w:rPr>
        <w:t>системы  ценностей</w:t>
      </w:r>
      <w:proofErr w:type="gramEnd"/>
      <w:r w:rsidRPr="000638D4">
        <w:rPr>
          <w:rFonts w:ascii="Times New Roman" w:hAnsi="Times New Roman" w:cs="Times New Roman"/>
        </w:rPr>
        <w:t>, мироощущения).</w:t>
      </w:r>
    </w:p>
    <w:p w14:paraId="7C934B80" w14:textId="77777777" w:rsidR="000B5569" w:rsidRPr="000638D4" w:rsidRDefault="00CB7E70" w:rsidP="000B5569">
      <w:pPr>
        <w:pStyle w:val="Default"/>
        <w:rPr>
          <w:rFonts w:ascii="Times New Roman" w:hAnsi="Times New Roman" w:cs="Times New Roman"/>
        </w:rPr>
      </w:pPr>
      <w:r w:rsidRPr="000638D4">
        <w:rPr>
          <w:rFonts w:ascii="Times New Roman" w:hAnsi="Times New Roman" w:cs="Times New Roman"/>
        </w:rPr>
        <w:t>**Развитие новых лингвистических дисциплин, в центре внимания которых становится человек как носитель языка (языковая личность).</w:t>
      </w:r>
    </w:p>
    <w:p w14:paraId="39C46683" w14:textId="77777777" w:rsidR="000B5569" w:rsidRPr="000638D4" w:rsidRDefault="00CB7E70" w:rsidP="000B5569">
      <w:pPr>
        <w:pStyle w:val="Default"/>
        <w:rPr>
          <w:rFonts w:ascii="Times New Roman" w:hAnsi="Times New Roman" w:cs="Times New Roman"/>
        </w:rPr>
      </w:pPr>
      <w:r w:rsidRPr="000638D4">
        <w:rPr>
          <w:rFonts w:ascii="Times New Roman" w:hAnsi="Times New Roman" w:cs="Times New Roman"/>
        </w:rPr>
        <w:t xml:space="preserve"> **</w:t>
      </w:r>
      <w:proofErr w:type="spellStart"/>
      <w:r w:rsidRPr="000638D4">
        <w:rPr>
          <w:rFonts w:ascii="Times New Roman" w:hAnsi="Times New Roman" w:cs="Times New Roman"/>
        </w:rPr>
        <w:t>Лингвокультурология</w:t>
      </w:r>
      <w:proofErr w:type="spellEnd"/>
      <w:r w:rsidRPr="000638D4">
        <w:rPr>
          <w:rFonts w:ascii="Times New Roman" w:hAnsi="Times New Roman" w:cs="Times New Roman"/>
        </w:rPr>
        <w:t xml:space="preserve"> как наука, объектом изучения которой является язык и культура нарда. **</w:t>
      </w:r>
      <w:proofErr w:type="spellStart"/>
      <w:r w:rsidRPr="000638D4">
        <w:rPr>
          <w:rFonts w:ascii="Times New Roman" w:hAnsi="Times New Roman" w:cs="Times New Roman"/>
        </w:rPr>
        <w:t>Концéпты</w:t>
      </w:r>
      <w:proofErr w:type="spellEnd"/>
      <w:r w:rsidRPr="000638D4">
        <w:rPr>
          <w:rFonts w:ascii="Times New Roman" w:hAnsi="Times New Roman" w:cs="Times New Roman"/>
        </w:rPr>
        <w:t xml:space="preserve"> как ключевые слова, характеризующие национальную культуру.</w:t>
      </w:r>
      <w:r w:rsidR="000B5569" w:rsidRPr="000638D4">
        <w:rPr>
          <w:rFonts w:ascii="Times New Roman" w:hAnsi="Times New Roman" w:cs="Times New Roman"/>
        </w:rPr>
        <w:t xml:space="preserve"> </w:t>
      </w:r>
    </w:p>
    <w:p w14:paraId="3E9D708E" w14:textId="77777777" w:rsidR="000B5569" w:rsidRPr="000638D4" w:rsidRDefault="000B5569" w:rsidP="000B5569">
      <w:pPr>
        <w:pStyle w:val="Default"/>
        <w:rPr>
          <w:rFonts w:ascii="Times New Roman" w:hAnsi="Times New Roman" w:cs="Times New Roman"/>
        </w:rPr>
      </w:pPr>
      <w:r w:rsidRPr="000638D4">
        <w:rPr>
          <w:rFonts w:ascii="Times New Roman" w:hAnsi="Times New Roman" w:cs="Times New Roman"/>
        </w:rPr>
        <w:t xml:space="preserve">*Прецедентные имена или тексты как важнейшее явление, которое имеет культурологическую ценность и </w:t>
      </w:r>
      <w:proofErr w:type="gramStart"/>
      <w:r w:rsidRPr="000638D4">
        <w:rPr>
          <w:rFonts w:ascii="Times New Roman" w:hAnsi="Times New Roman" w:cs="Times New Roman"/>
        </w:rPr>
        <w:t>изучается  современной</w:t>
      </w:r>
      <w:proofErr w:type="gramEnd"/>
      <w:r w:rsidRPr="000638D4">
        <w:rPr>
          <w:rFonts w:ascii="Times New Roman" w:hAnsi="Times New Roman" w:cs="Times New Roman"/>
        </w:rPr>
        <w:t xml:space="preserve"> </w:t>
      </w:r>
      <w:proofErr w:type="spellStart"/>
      <w:r w:rsidRPr="000638D4">
        <w:rPr>
          <w:rFonts w:ascii="Times New Roman" w:hAnsi="Times New Roman" w:cs="Times New Roman"/>
        </w:rPr>
        <w:t>лингвокультурологией</w:t>
      </w:r>
      <w:proofErr w:type="spellEnd"/>
      <w:r w:rsidRPr="000638D4">
        <w:rPr>
          <w:rFonts w:ascii="Times New Roman" w:hAnsi="Times New Roman" w:cs="Times New Roman"/>
        </w:rPr>
        <w:t>.</w:t>
      </w:r>
    </w:p>
    <w:p w14:paraId="38F3BD92" w14:textId="77777777" w:rsidR="004C4005" w:rsidRPr="000638D4" w:rsidRDefault="004C4005" w:rsidP="004C40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638D4">
        <w:rPr>
          <w:rFonts w:ascii="Times New Roman" w:hAnsi="Times New Roman" w:cs="Times New Roman"/>
          <w:color w:val="000000"/>
          <w:sz w:val="24"/>
          <w:szCs w:val="24"/>
        </w:rPr>
        <w:t>**</w:t>
      </w:r>
      <w:proofErr w:type="spellStart"/>
      <w:r w:rsidRPr="000638D4">
        <w:rPr>
          <w:rFonts w:ascii="Times New Roman" w:hAnsi="Times New Roman" w:cs="Times New Roman"/>
          <w:color w:val="000000"/>
          <w:sz w:val="24"/>
          <w:szCs w:val="24"/>
        </w:rPr>
        <w:t>Безэквивалентная</w:t>
      </w:r>
      <w:proofErr w:type="spellEnd"/>
      <w:r w:rsidRPr="000638D4">
        <w:rPr>
          <w:rFonts w:ascii="Times New Roman" w:hAnsi="Times New Roman" w:cs="Times New Roman"/>
          <w:color w:val="000000"/>
          <w:sz w:val="24"/>
          <w:szCs w:val="24"/>
        </w:rPr>
        <w:t xml:space="preserve"> лексика как группа слов, трудно переводимых на другие языки и обозначающих реалии жизни данного культурно-языкового сообщества, которые не зафиксированы в других языках. </w:t>
      </w:r>
    </w:p>
    <w:p w14:paraId="79BC568A" w14:textId="77777777" w:rsidR="00962C58" w:rsidRPr="000638D4" w:rsidRDefault="004C4005" w:rsidP="004C4005">
      <w:pPr>
        <w:tabs>
          <w:tab w:val="left" w:pos="10348"/>
        </w:tabs>
        <w:rPr>
          <w:rFonts w:ascii="Times New Roman" w:hAnsi="Times New Roman" w:cs="Times New Roman"/>
          <w:color w:val="000000"/>
          <w:sz w:val="24"/>
          <w:szCs w:val="24"/>
        </w:rPr>
      </w:pPr>
      <w:r w:rsidRPr="000638D4">
        <w:rPr>
          <w:rFonts w:ascii="Times New Roman" w:hAnsi="Times New Roman" w:cs="Times New Roman"/>
          <w:color w:val="000000"/>
          <w:sz w:val="24"/>
          <w:szCs w:val="24"/>
        </w:rPr>
        <w:t xml:space="preserve">**Основные группы </w:t>
      </w:r>
      <w:proofErr w:type="spellStart"/>
      <w:r w:rsidRPr="000638D4">
        <w:rPr>
          <w:rFonts w:ascii="Times New Roman" w:hAnsi="Times New Roman" w:cs="Times New Roman"/>
          <w:color w:val="000000"/>
          <w:sz w:val="24"/>
          <w:szCs w:val="24"/>
        </w:rPr>
        <w:t>безэквивалентной</w:t>
      </w:r>
      <w:proofErr w:type="spellEnd"/>
      <w:r w:rsidRPr="000638D4">
        <w:rPr>
          <w:rFonts w:ascii="Times New Roman" w:hAnsi="Times New Roman" w:cs="Times New Roman"/>
          <w:color w:val="000000"/>
          <w:sz w:val="24"/>
          <w:szCs w:val="24"/>
        </w:rPr>
        <w:t xml:space="preserve"> лексики: фразеологические единицы, историзмы, слова-наименования традиционного русского быта, </w:t>
      </w:r>
      <w:proofErr w:type="gramStart"/>
      <w:r w:rsidRPr="000638D4">
        <w:rPr>
          <w:rFonts w:ascii="Times New Roman" w:hAnsi="Times New Roman" w:cs="Times New Roman"/>
          <w:color w:val="000000"/>
          <w:sz w:val="24"/>
          <w:szCs w:val="24"/>
        </w:rPr>
        <w:t>фольклорная  лексика</w:t>
      </w:r>
      <w:proofErr w:type="gramEnd"/>
      <w:r w:rsidRPr="000638D4">
        <w:rPr>
          <w:rFonts w:ascii="Times New Roman" w:hAnsi="Times New Roman" w:cs="Times New Roman"/>
          <w:color w:val="000000"/>
          <w:sz w:val="24"/>
          <w:szCs w:val="24"/>
        </w:rPr>
        <w:t xml:space="preserve"> и др.</w:t>
      </w:r>
    </w:p>
    <w:p w14:paraId="46CD9011" w14:textId="77777777" w:rsidR="00C46AD7" w:rsidRDefault="00C46AD7" w:rsidP="004C4005">
      <w:pPr>
        <w:tabs>
          <w:tab w:val="left" w:pos="10348"/>
        </w:tabs>
        <w:rPr>
          <w:rFonts w:ascii="Times New Roman" w:hAnsi="Times New Roman" w:cs="Times New Roman"/>
          <w:color w:val="000000"/>
          <w:sz w:val="24"/>
          <w:szCs w:val="24"/>
        </w:rPr>
      </w:pPr>
    </w:p>
    <w:p w14:paraId="4950D76E" w14:textId="5C65C1ED" w:rsidR="00971EBD" w:rsidRPr="000638D4" w:rsidRDefault="000426E7" w:rsidP="004C4005">
      <w:pPr>
        <w:tabs>
          <w:tab w:val="left" w:pos="10348"/>
        </w:tabs>
        <w:rPr>
          <w:rFonts w:ascii="Times New Roman" w:hAnsi="Times New Roman" w:cs="Times New Roman"/>
          <w:color w:val="000000"/>
          <w:sz w:val="24"/>
          <w:szCs w:val="24"/>
        </w:rPr>
      </w:pPr>
      <w:r w:rsidRPr="000638D4">
        <w:rPr>
          <w:rFonts w:ascii="Times New Roman" w:hAnsi="Times New Roman" w:cs="Times New Roman"/>
          <w:color w:val="000000"/>
          <w:sz w:val="24"/>
          <w:szCs w:val="24"/>
        </w:rPr>
        <w:t xml:space="preserve">Функциональная стилистика </w:t>
      </w:r>
      <w:proofErr w:type="gramStart"/>
      <w:r w:rsidRPr="000638D4">
        <w:rPr>
          <w:rFonts w:ascii="Times New Roman" w:hAnsi="Times New Roman" w:cs="Times New Roman"/>
          <w:color w:val="000000"/>
          <w:sz w:val="24"/>
          <w:szCs w:val="24"/>
        </w:rPr>
        <w:t>( 9</w:t>
      </w:r>
      <w:proofErr w:type="gramEnd"/>
      <w:r w:rsidRPr="000638D4">
        <w:rPr>
          <w:rFonts w:ascii="Times New Roman" w:hAnsi="Times New Roman" w:cs="Times New Roman"/>
          <w:color w:val="000000"/>
          <w:sz w:val="24"/>
          <w:szCs w:val="24"/>
        </w:rPr>
        <w:t xml:space="preserve"> ч)</w:t>
      </w:r>
    </w:p>
    <w:p w14:paraId="3D6574FF" w14:textId="77777777" w:rsidR="001971F1" w:rsidRPr="000638D4" w:rsidRDefault="00971EBD" w:rsidP="001971F1">
      <w:pPr>
        <w:pStyle w:val="Default"/>
        <w:rPr>
          <w:rFonts w:ascii="Times New Roman" w:hAnsi="Times New Roman" w:cs="Times New Roman"/>
        </w:rPr>
      </w:pPr>
      <w:r w:rsidRPr="000638D4">
        <w:rPr>
          <w:rFonts w:ascii="Times New Roman" w:hAnsi="Times New Roman" w:cs="Times New Roman"/>
        </w:rPr>
        <w:t>Функциональные ра</w:t>
      </w:r>
      <w:r w:rsidR="001971F1" w:rsidRPr="000638D4">
        <w:rPr>
          <w:rFonts w:ascii="Times New Roman" w:hAnsi="Times New Roman" w:cs="Times New Roman"/>
        </w:rPr>
        <w:t xml:space="preserve">зновидности русского языка (4 ч) </w:t>
      </w:r>
    </w:p>
    <w:p w14:paraId="784632E6" w14:textId="77777777" w:rsidR="00027919" w:rsidRPr="000638D4" w:rsidRDefault="001971F1" w:rsidP="00027919">
      <w:pPr>
        <w:pStyle w:val="Default"/>
        <w:rPr>
          <w:rFonts w:ascii="Times New Roman" w:hAnsi="Times New Roman" w:cs="Times New Roman"/>
        </w:rPr>
      </w:pPr>
      <w:r w:rsidRPr="000638D4">
        <w:rPr>
          <w:rFonts w:ascii="Times New Roman" w:hAnsi="Times New Roman" w:cs="Times New Roman"/>
        </w:rPr>
        <w:t>Функциональная стилистика как раздел лингвистики, который изучает исторически сложившуюся в русском языке систему функциональных разновидностей литературного языка в их взаимодействии.</w:t>
      </w:r>
    </w:p>
    <w:p w14:paraId="381BA0B5" w14:textId="77777777" w:rsidR="00027919" w:rsidRPr="000638D4" w:rsidRDefault="00027919" w:rsidP="00027919">
      <w:pPr>
        <w:pStyle w:val="Default"/>
        <w:rPr>
          <w:rFonts w:ascii="Times New Roman" w:hAnsi="Times New Roman" w:cs="Times New Roman"/>
        </w:rPr>
      </w:pPr>
      <w:r w:rsidRPr="000638D4">
        <w:rPr>
          <w:rFonts w:ascii="Times New Roman" w:hAnsi="Times New Roman" w:cs="Times New Roman"/>
        </w:rPr>
        <w:t xml:space="preserve"> Современное учение о функциональных разновидностях языка. </w:t>
      </w:r>
    </w:p>
    <w:p w14:paraId="16F12309" w14:textId="77777777" w:rsidR="00AA61E2" w:rsidRPr="000638D4" w:rsidRDefault="00027919" w:rsidP="00AA61E2">
      <w:pPr>
        <w:pStyle w:val="Default"/>
        <w:rPr>
          <w:rFonts w:ascii="Times New Roman" w:hAnsi="Times New Roman" w:cs="Times New Roman"/>
        </w:rPr>
      </w:pPr>
      <w:r w:rsidRPr="000638D4">
        <w:rPr>
          <w:rFonts w:ascii="Times New Roman" w:hAnsi="Times New Roman" w:cs="Times New Roman"/>
        </w:rPr>
        <w:t xml:space="preserve">Функциональные разновидности языка: разговорная речь, функциональные стили (официально-деловой, научный, публицистический), язык </w:t>
      </w:r>
      <w:proofErr w:type="gramStart"/>
      <w:r w:rsidRPr="000638D4">
        <w:rPr>
          <w:rFonts w:ascii="Times New Roman" w:hAnsi="Times New Roman" w:cs="Times New Roman"/>
        </w:rPr>
        <w:t>художественной  литературы</w:t>
      </w:r>
      <w:proofErr w:type="gramEnd"/>
      <w:r w:rsidRPr="000638D4">
        <w:rPr>
          <w:rFonts w:ascii="Times New Roman" w:hAnsi="Times New Roman" w:cs="Times New Roman"/>
        </w:rPr>
        <w:t xml:space="preserve"> (повторение изученного).</w:t>
      </w:r>
    </w:p>
    <w:p w14:paraId="3BD9DD99" w14:textId="77777777" w:rsidR="00B444B6" w:rsidRPr="000638D4" w:rsidRDefault="00AA61E2" w:rsidP="00B444B6">
      <w:pPr>
        <w:pStyle w:val="Default"/>
        <w:rPr>
          <w:rFonts w:ascii="Times New Roman" w:hAnsi="Times New Roman" w:cs="Times New Roman"/>
        </w:rPr>
      </w:pPr>
      <w:r w:rsidRPr="000638D4">
        <w:rPr>
          <w:rFonts w:ascii="Times New Roman" w:hAnsi="Times New Roman" w:cs="Times New Roman"/>
        </w:rPr>
        <w:t xml:space="preserve"> Учёт основных факторов при разграничении функциональных разновидностей языка: экстралингвистических (сфера применения, основные функции речи) и лингвистических факторов (основные особенности речи, типичные языковые средства).</w:t>
      </w:r>
      <w:r w:rsidR="00B444B6" w:rsidRPr="000638D4">
        <w:rPr>
          <w:rFonts w:ascii="Times New Roman" w:hAnsi="Times New Roman" w:cs="Times New Roman"/>
        </w:rPr>
        <w:t xml:space="preserve"> </w:t>
      </w:r>
    </w:p>
    <w:p w14:paraId="3016FB71" w14:textId="77777777" w:rsidR="00D8179D" w:rsidRPr="000638D4" w:rsidRDefault="00B444B6" w:rsidP="00D8179D">
      <w:pPr>
        <w:pStyle w:val="Default"/>
        <w:rPr>
          <w:rFonts w:ascii="Times New Roman" w:hAnsi="Times New Roman" w:cs="Times New Roman"/>
        </w:rPr>
      </w:pPr>
      <w:r w:rsidRPr="000638D4">
        <w:rPr>
          <w:rFonts w:ascii="Times New Roman" w:hAnsi="Times New Roman" w:cs="Times New Roman"/>
        </w:rPr>
        <w:t>Речевой жанр как относительно устойчивый тематический, композиционный и стилистический тип высказываний, имеющих общие признаки: соответствие определённой коммуникативной цели, завершённость, связь с конкретной сферой общения.</w:t>
      </w:r>
      <w:r w:rsidR="00D8179D" w:rsidRPr="000638D4">
        <w:rPr>
          <w:rFonts w:ascii="Times New Roman" w:hAnsi="Times New Roman" w:cs="Times New Roman"/>
        </w:rPr>
        <w:t xml:space="preserve"> </w:t>
      </w:r>
    </w:p>
    <w:p w14:paraId="7CB8F51D" w14:textId="77777777" w:rsidR="00276187" w:rsidRPr="000638D4" w:rsidRDefault="00D8179D" w:rsidP="00276187">
      <w:pPr>
        <w:pStyle w:val="Default"/>
        <w:rPr>
          <w:rFonts w:ascii="Times New Roman" w:hAnsi="Times New Roman" w:cs="Times New Roman"/>
        </w:rPr>
      </w:pPr>
      <w:r w:rsidRPr="000638D4">
        <w:rPr>
          <w:rFonts w:ascii="Times New Roman" w:hAnsi="Times New Roman" w:cs="Times New Roman"/>
        </w:rPr>
        <w:t xml:space="preserve">Характеристика лексики с точки зрения её стилистической </w:t>
      </w:r>
      <w:proofErr w:type="spellStart"/>
      <w:r w:rsidRPr="000638D4">
        <w:rPr>
          <w:rFonts w:ascii="Times New Roman" w:hAnsi="Times New Roman" w:cs="Times New Roman"/>
        </w:rPr>
        <w:t>маркированности</w:t>
      </w:r>
      <w:proofErr w:type="spellEnd"/>
      <w:r w:rsidRPr="000638D4">
        <w:rPr>
          <w:rFonts w:ascii="Times New Roman" w:hAnsi="Times New Roman" w:cs="Times New Roman"/>
        </w:rPr>
        <w:t>. Слова нейтральные, книжные, разговорные. *Стилистические синонимы как основные ресурсы функциональной стилистики.</w:t>
      </w:r>
    </w:p>
    <w:p w14:paraId="5EA05C49" w14:textId="77777777" w:rsidR="00276187" w:rsidRPr="000638D4" w:rsidRDefault="00276187" w:rsidP="00276187">
      <w:pPr>
        <w:pStyle w:val="Default"/>
        <w:rPr>
          <w:rFonts w:ascii="Times New Roman" w:hAnsi="Times New Roman" w:cs="Times New Roman"/>
          <w:b/>
          <w:bCs/>
        </w:rPr>
      </w:pPr>
      <w:r w:rsidRPr="000638D4">
        <w:rPr>
          <w:rFonts w:ascii="Times New Roman" w:hAnsi="Times New Roman" w:cs="Times New Roman"/>
          <w:b/>
          <w:bCs/>
        </w:rPr>
        <w:t xml:space="preserve"> Разговорная речь (6 ч)</w:t>
      </w:r>
    </w:p>
    <w:p w14:paraId="49013502" w14:textId="77777777" w:rsidR="00276187" w:rsidRPr="000638D4" w:rsidRDefault="00276187" w:rsidP="00276187">
      <w:pPr>
        <w:pStyle w:val="Default"/>
        <w:rPr>
          <w:rFonts w:ascii="Times New Roman" w:hAnsi="Times New Roman" w:cs="Times New Roman"/>
          <w:b/>
          <w:bCs/>
        </w:rPr>
      </w:pPr>
      <w:r w:rsidRPr="000638D4">
        <w:rPr>
          <w:rFonts w:ascii="Times New Roman" w:hAnsi="Times New Roman" w:cs="Times New Roman"/>
          <w:b/>
          <w:bCs/>
        </w:rPr>
        <w:t xml:space="preserve">Сфера применения </w:t>
      </w:r>
      <w:r w:rsidRPr="000638D4">
        <w:rPr>
          <w:rFonts w:ascii="Times New Roman" w:hAnsi="Times New Roman" w:cs="Times New Roman"/>
          <w:bCs/>
        </w:rPr>
        <w:t>разговорной речи: разговорно-бытовая</w:t>
      </w:r>
    </w:p>
    <w:p w14:paraId="4E5B7B6C" w14:textId="77777777" w:rsidR="00276187" w:rsidRPr="000638D4" w:rsidRDefault="00276187" w:rsidP="00276187">
      <w:pPr>
        <w:pStyle w:val="Default"/>
        <w:rPr>
          <w:rFonts w:ascii="Times New Roman" w:hAnsi="Times New Roman" w:cs="Times New Roman"/>
        </w:rPr>
      </w:pPr>
      <w:r w:rsidRPr="000638D4">
        <w:rPr>
          <w:rFonts w:ascii="Times New Roman" w:hAnsi="Times New Roman" w:cs="Times New Roman"/>
          <w:b/>
          <w:bCs/>
        </w:rPr>
        <w:t xml:space="preserve">Основная функция </w:t>
      </w:r>
      <w:r w:rsidRPr="000638D4">
        <w:rPr>
          <w:rFonts w:ascii="Times New Roman" w:hAnsi="Times New Roman" w:cs="Times New Roman"/>
        </w:rPr>
        <w:t xml:space="preserve">разговорной речи: общение, обмен мыслями, впечатлениями, мнениями. </w:t>
      </w:r>
    </w:p>
    <w:p w14:paraId="269AB514" w14:textId="77777777" w:rsidR="00276187" w:rsidRPr="000638D4" w:rsidRDefault="00276187" w:rsidP="002761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638D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Основные разновидности </w:t>
      </w:r>
      <w:r w:rsidRPr="000638D4">
        <w:rPr>
          <w:rFonts w:ascii="Times New Roman" w:hAnsi="Times New Roman" w:cs="Times New Roman"/>
          <w:color w:val="000000"/>
          <w:sz w:val="24"/>
          <w:szCs w:val="24"/>
        </w:rPr>
        <w:t xml:space="preserve">разговорной речи: разговорно-официальный и разговорно-бытовой подвиды. </w:t>
      </w:r>
    </w:p>
    <w:p w14:paraId="182187C0" w14:textId="77777777" w:rsidR="005119CE" w:rsidRPr="000638D4" w:rsidRDefault="00276187" w:rsidP="005119CE">
      <w:pPr>
        <w:pStyle w:val="Default"/>
        <w:rPr>
          <w:rFonts w:ascii="Times New Roman" w:hAnsi="Times New Roman" w:cs="Times New Roman"/>
        </w:rPr>
      </w:pPr>
      <w:r w:rsidRPr="000638D4">
        <w:rPr>
          <w:rFonts w:ascii="Times New Roman" w:hAnsi="Times New Roman" w:cs="Times New Roman"/>
          <w:b/>
          <w:bCs/>
        </w:rPr>
        <w:t xml:space="preserve">Основные признаки </w:t>
      </w:r>
      <w:r w:rsidRPr="000638D4">
        <w:rPr>
          <w:rFonts w:ascii="Times New Roman" w:hAnsi="Times New Roman" w:cs="Times New Roman"/>
        </w:rPr>
        <w:t xml:space="preserve">разговорной речи: непринуждённость, непосредственность, неподготовленность; эмоциональность, экспрессивность; прерывистость и непоследовательность; оценочная реакция; конкретность содержания. Особая роль интонации, мимики и жестов при устном </w:t>
      </w:r>
      <w:r w:rsidR="005119CE" w:rsidRPr="000638D4">
        <w:rPr>
          <w:rFonts w:ascii="Times New Roman" w:hAnsi="Times New Roman" w:cs="Times New Roman"/>
        </w:rPr>
        <w:t>общения.</w:t>
      </w:r>
    </w:p>
    <w:p w14:paraId="59618F2A" w14:textId="77777777" w:rsidR="005119CE" w:rsidRPr="000638D4" w:rsidRDefault="005119CE" w:rsidP="005119CE">
      <w:pPr>
        <w:pStyle w:val="Default"/>
        <w:rPr>
          <w:rFonts w:ascii="Times New Roman" w:hAnsi="Times New Roman" w:cs="Times New Roman"/>
        </w:rPr>
      </w:pPr>
      <w:r w:rsidRPr="000638D4">
        <w:rPr>
          <w:rFonts w:ascii="Times New Roman" w:hAnsi="Times New Roman" w:cs="Times New Roman"/>
          <w:b/>
          <w:bCs/>
        </w:rPr>
        <w:t xml:space="preserve">Языковые средства </w:t>
      </w:r>
      <w:r w:rsidRPr="000638D4">
        <w:rPr>
          <w:rFonts w:ascii="Times New Roman" w:hAnsi="Times New Roman" w:cs="Times New Roman"/>
        </w:rPr>
        <w:t xml:space="preserve">разговорной речи: </w:t>
      </w:r>
      <w:r w:rsidRPr="000638D4">
        <w:rPr>
          <w:rFonts w:ascii="Times New Roman" w:hAnsi="Times New Roman" w:cs="Times New Roman"/>
          <w:b/>
          <w:bCs/>
        </w:rPr>
        <w:t xml:space="preserve">лексические </w:t>
      </w:r>
      <w:r w:rsidRPr="000638D4">
        <w:rPr>
          <w:rFonts w:ascii="Times New Roman" w:hAnsi="Times New Roman" w:cs="Times New Roman"/>
        </w:rPr>
        <w:t xml:space="preserve">(разговорная и просторечная лексика, фразеологизмы; лексика с эмоционально-экспрессивной окраской, слова с суффиксами субъективной оценки; активность слов конкретного значения и пассивность слов с отвлечённо-обобщённым значением и др.), </w:t>
      </w:r>
      <w:r w:rsidRPr="000638D4">
        <w:rPr>
          <w:rFonts w:ascii="Times New Roman" w:hAnsi="Times New Roman" w:cs="Times New Roman"/>
          <w:b/>
          <w:bCs/>
        </w:rPr>
        <w:t xml:space="preserve">морфологические </w:t>
      </w:r>
      <w:r w:rsidRPr="000638D4">
        <w:rPr>
          <w:rFonts w:ascii="Times New Roman" w:hAnsi="Times New Roman" w:cs="Times New Roman"/>
        </w:rPr>
        <w:t xml:space="preserve">(грамматические формы с разговорной и просторечной окраской; преобладание глагола над существительным; частотность местоимений, междометий, частиц; пассивность отглагольных существительных, причастий и деепричастий), </w:t>
      </w:r>
      <w:r w:rsidRPr="000638D4">
        <w:rPr>
          <w:rFonts w:ascii="Times New Roman" w:hAnsi="Times New Roman" w:cs="Times New Roman"/>
          <w:b/>
          <w:bCs/>
        </w:rPr>
        <w:t xml:space="preserve">синтаксические </w:t>
      </w:r>
      <w:r w:rsidRPr="000638D4">
        <w:rPr>
          <w:rFonts w:ascii="Times New Roman" w:hAnsi="Times New Roman" w:cs="Times New Roman"/>
        </w:rPr>
        <w:t xml:space="preserve">(активность неполных, побудительных, восклицательных, вопросительных предложений, обращений, вводных слов разных групп; преобладание простых предложений; </w:t>
      </w:r>
      <w:r w:rsidRPr="000638D4">
        <w:rPr>
          <w:rFonts w:ascii="Times New Roman" w:hAnsi="Times New Roman" w:cs="Times New Roman"/>
        </w:rPr>
        <w:lastRenderedPageBreak/>
        <w:t xml:space="preserve">ослабленность синтаксических связей, </w:t>
      </w:r>
      <w:proofErr w:type="spellStart"/>
      <w:r w:rsidRPr="000638D4">
        <w:rPr>
          <w:rFonts w:ascii="Times New Roman" w:hAnsi="Times New Roman" w:cs="Times New Roman"/>
        </w:rPr>
        <w:t>неоформленность</w:t>
      </w:r>
      <w:proofErr w:type="spellEnd"/>
      <w:r w:rsidRPr="000638D4">
        <w:rPr>
          <w:rFonts w:ascii="Times New Roman" w:hAnsi="Times New Roman" w:cs="Times New Roman"/>
        </w:rPr>
        <w:t xml:space="preserve"> предложений, разрывы вставками; повторы; использование инверсии,  особая роль интонации). </w:t>
      </w:r>
    </w:p>
    <w:p w14:paraId="0EBE23DD" w14:textId="77777777" w:rsidR="0048248C" w:rsidRPr="000638D4" w:rsidRDefault="0048248C" w:rsidP="004824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638D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Основные жанры разговорной речи: </w:t>
      </w:r>
      <w:r w:rsidRPr="000638D4">
        <w:rPr>
          <w:rFonts w:ascii="Times New Roman" w:hAnsi="Times New Roman" w:cs="Times New Roman"/>
          <w:color w:val="000000"/>
          <w:sz w:val="24"/>
          <w:szCs w:val="24"/>
        </w:rPr>
        <w:t xml:space="preserve">беседа, разговор, рассказ, сообщение, спор; записка, </w:t>
      </w:r>
      <w:proofErr w:type="spellStart"/>
      <w:r w:rsidRPr="000638D4">
        <w:rPr>
          <w:rFonts w:ascii="Times New Roman" w:hAnsi="Times New Roman" w:cs="Times New Roman"/>
          <w:color w:val="000000"/>
          <w:sz w:val="24"/>
          <w:szCs w:val="24"/>
        </w:rPr>
        <w:t>СМС-сообщение</w:t>
      </w:r>
      <w:proofErr w:type="spellEnd"/>
      <w:r w:rsidRPr="000638D4">
        <w:rPr>
          <w:rFonts w:ascii="Times New Roman" w:hAnsi="Times New Roman" w:cs="Times New Roman"/>
          <w:color w:val="000000"/>
          <w:sz w:val="24"/>
          <w:szCs w:val="24"/>
        </w:rPr>
        <w:t xml:space="preserve">, дружеское письмо, дневниковые записи и др. </w:t>
      </w:r>
    </w:p>
    <w:p w14:paraId="2F729473" w14:textId="77777777" w:rsidR="0048248C" w:rsidRPr="000638D4" w:rsidRDefault="0048248C" w:rsidP="004824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638D4">
        <w:rPr>
          <w:rFonts w:ascii="Times New Roman" w:hAnsi="Times New Roman" w:cs="Times New Roman"/>
          <w:color w:val="000000"/>
          <w:sz w:val="24"/>
          <w:szCs w:val="24"/>
        </w:rPr>
        <w:t xml:space="preserve">* Новые жанры разговорной речи, реализующиеся с помощью интернет-технологий: </w:t>
      </w:r>
      <w:proofErr w:type="spellStart"/>
      <w:r w:rsidRPr="000638D4">
        <w:rPr>
          <w:rFonts w:ascii="Times New Roman" w:hAnsi="Times New Roman" w:cs="Times New Roman"/>
          <w:color w:val="000000"/>
          <w:sz w:val="24"/>
          <w:szCs w:val="24"/>
        </w:rPr>
        <w:t>СМС-сообщение</w:t>
      </w:r>
      <w:proofErr w:type="spellEnd"/>
      <w:r w:rsidRPr="000638D4">
        <w:rPr>
          <w:rFonts w:ascii="Times New Roman" w:hAnsi="Times New Roman" w:cs="Times New Roman"/>
          <w:color w:val="000000"/>
          <w:sz w:val="24"/>
          <w:szCs w:val="24"/>
        </w:rPr>
        <w:t xml:space="preserve">, чат-общение и др. * Особенности организации диалога (полилога) в чате. * Основные правила речевого поведения в процессе чат-общения. </w:t>
      </w:r>
    </w:p>
    <w:p w14:paraId="59B5DE56" w14:textId="77777777" w:rsidR="00256400" w:rsidRPr="000638D4" w:rsidRDefault="0048248C" w:rsidP="00256400">
      <w:pPr>
        <w:pStyle w:val="Default"/>
        <w:rPr>
          <w:rFonts w:ascii="Times New Roman" w:hAnsi="Times New Roman" w:cs="Times New Roman"/>
        </w:rPr>
      </w:pPr>
      <w:r w:rsidRPr="000638D4">
        <w:rPr>
          <w:rFonts w:ascii="Times New Roman" w:hAnsi="Times New Roman" w:cs="Times New Roman"/>
        </w:rPr>
        <w:t>* Скайп как форма организации устного общения в интернет-пространстве.</w:t>
      </w:r>
    </w:p>
    <w:p w14:paraId="311F6BED" w14:textId="77777777" w:rsidR="00256400" w:rsidRPr="000638D4" w:rsidRDefault="00256400" w:rsidP="00256400">
      <w:pPr>
        <w:pStyle w:val="Default"/>
        <w:rPr>
          <w:rFonts w:ascii="Times New Roman" w:hAnsi="Times New Roman" w:cs="Times New Roman"/>
        </w:rPr>
      </w:pPr>
      <w:r w:rsidRPr="000638D4">
        <w:rPr>
          <w:rFonts w:ascii="Times New Roman" w:hAnsi="Times New Roman" w:cs="Times New Roman"/>
        </w:rPr>
        <w:t xml:space="preserve"> Сфера применения: административно-правовая.</w:t>
      </w:r>
    </w:p>
    <w:p w14:paraId="1D7C1F0B" w14:textId="77777777" w:rsidR="00BD035E" w:rsidRPr="000638D4" w:rsidRDefault="00256400" w:rsidP="00BD035E">
      <w:pPr>
        <w:pStyle w:val="Default"/>
        <w:rPr>
          <w:rFonts w:ascii="Times New Roman" w:hAnsi="Times New Roman" w:cs="Times New Roman"/>
        </w:rPr>
      </w:pPr>
      <w:r w:rsidRPr="000638D4">
        <w:rPr>
          <w:rFonts w:ascii="Times New Roman" w:hAnsi="Times New Roman" w:cs="Times New Roman"/>
        </w:rPr>
        <w:t>Основные функции официально-делового стиля: сообщение информации, имеющей практическое значение, в виде указаний, инструкций.</w:t>
      </w:r>
      <w:r w:rsidR="00BD035E" w:rsidRPr="000638D4">
        <w:rPr>
          <w:rFonts w:ascii="Times New Roman" w:hAnsi="Times New Roman" w:cs="Times New Roman"/>
          <w:b/>
          <w:bCs/>
        </w:rPr>
        <w:t xml:space="preserve"> Основные разновидности (</w:t>
      </w:r>
      <w:proofErr w:type="spellStart"/>
      <w:r w:rsidR="00BD035E" w:rsidRPr="000638D4">
        <w:rPr>
          <w:rFonts w:ascii="Times New Roman" w:hAnsi="Times New Roman" w:cs="Times New Roman"/>
          <w:b/>
          <w:bCs/>
        </w:rPr>
        <w:t>подстили</w:t>
      </w:r>
      <w:proofErr w:type="spellEnd"/>
      <w:r w:rsidR="00BD035E" w:rsidRPr="000638D4">
        <w:rPr>
          <w:rFonts w:ascii="Times New Roman" w:hAnsi="Times New Roman" w:cs="Times New Roman"/>
          <w:b/>
          <w:bCs/>
        </w:rPr>
        <w:t xml:space="preserve">) </w:t>
      </w:r>
      <w:r w:rsidR="00BD035E" w:rsidRPr="000638D4">
        <w:rPr>
          <w:rFonts w:ascii="Times New Roman" w:hAnsi="Times New Roman" w:cs="Times New Roman"/>
        </w:rPr>
        <w:t xml:space="preserve">официально-делового стиля: законодательный, </w:t>
      </w:r>
    </w:p>
    <w:p w14:paraId="3DBFA876" w14:textId="77777777" w:rsidR="00BD035E" w:rsidRPr="000638D4" w:rsidRDefault="00BD035E" w:rsidP="00BD0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638D4">
        <w:rPr>
          <w:rFonts w:ascii="Times New Roman" w:hAnsi="Times New Roman" w:cs="Times New Roman"/>
          <w:color w:val="000000"/>
          <w:sz w:val="24"/>
          <w:szCs w:val="24"/>
        </w:rPr>
        <w:t xml:space="preserve">дипломатический, административно-канцелярский. </w:t>
      </w:r>
    </w:p>
    <w:p w14:paraId="7CAE8AEF" w14:textId="77777777" w:rsidR="00F20016" w:rsidRPr="000638D4" w:rsidRDefault="00BD035E" w:rsidP="00F20016">
      <w:pPr>
        <w:pStyle w:val="Default"/>
        <w:rPr>
          <w:rFonts w:ascii="Times New Roman" w:hAnsi="Times New Roman" w:cs="Times New Roman"/>
          <w:b/>
          <w:bCs/>
        </w:rPr>
      </w:pPr>
      <w:r w:rsidRPr="000638D4">
        <w:rPr>
          <w:rFonts w:ascii="Times New Roman" w:hAnsi="Times New Roman" w:cs="Times New Roman"/>
          <w:b/>
          <w:bCs/>
        </w:rPr>
        <w:t xml:space="preserve">Основные особенности </w:t>
      </w:r>
      <w:r w:rsidRPr="000638D4">
        <w:rPr>
          <w:rFonts w:ascii="Times New Roman" w:hAnsi="Times New Roman" w:cs="Times New Roman"/>
        </w:rPr>
        <w:t>официально-делового стиля: императивность (</w:t>
      </w:r>
      <w:proofErr w:type="spellStart"/>
      <w:r w:rsidRPr="000638D4">
        <w:rPr>
          <w:rFonts w:ascii="Times New Roman" w:hAnsi="Times New Roman" w:cs="Times New Roman"/>
        </w:rPr>
        <w:t>предписывающе</w:t>
      </w:r>
      <w:proofErr w:type="spellEnd"/>
      <w:r w:rsidRPr="000638D4">
        <w:rPr>
          <w:rFonts w:ascii="Times New Roman" w:hAnsi="Times New Roman" w:cs="Times New Roman"/>
        </w:rPr>
        <w:t xml:space="preserve">-долженствующий характер); стандартность, точность, не допускающая разночтений; соответствие строгой форме (шаблону), логичность, официальность, бесстрастность; сжатость, компактность, </w:t>
      </w:r>
      <w:proofErr w:type="gramStart"/>
      <w:r w:rsidRPr="000638D4">
        <w:rPr>
          <w:rFonts w:ascii="Times New Roman" w:hAnsi="Times New Roman" w:cs="Times New Roman"/>
        </w:rPr>
        <w:t>экономное  использование</w:t>
      </w:r>
      <w:proofErr w:type="gramEnd"/>
      <w:r w:rsidRPr="000638D4">
        <w:rPr>
          <w:rFonts w:ascii="Times New Roman" w:hAnsi="Times New Roman" w:cs="Times New Roman"/>
        </w:rPr>
        <w:t xml:space="preserve">   языковых средств.</w:t>
      </w:r>
      <w:r w:rsidR="00F20016" w:rsidRPr="000638D4">
        <w:rPr>
          <w:rFonts w:ascii="Times New Roman" w:hAnsi="Times New Roman" w:cs="Times New Roman"/>
          <w:b/>
          <w:bCs/>
        </w:rPr>
        <w:t xml:space="preserve"> </w:t>
      </w:r>
    </w:p>
    <w:p w14:paraId="4F14EB62" w14:textId="77777777" w:rsidR="005774DC" w:rsidRPr="000638D4" w:rsidRDefault="00F20016" w:rsidP="005774DC">
      <w:pPr>
        <w:pStyle w:val="Default"/>
        <w:rPr>
          <w:rFonts w:ascii="Times New Roman" w:hAnsi="Times New Roman" w:cs="Times New Roman"/>
        </w:rPr>
      </w:pPr>
      <w:r w:rsidRPr="000638D4">
        <w:rPr>
          <w:rFonts w:ascii="Times New Roman" w:hAnsi="Times New Roman" w:cs="Times New Roman"/>
          <w:b/>
          <w:bCs/>
        </w:rPr>
        <w:t xml:space="preserve">Языковые средства </w:t>
      </w:r>
      <w:r w:rsidRPr="000638D4">
        <w:rPr>
          <w:rFonts w:ascii="Times New Roman" w:hAnsi="Times New Roman" w:cs="Times New Roman"/>
        </w:rPr>
        <w:t xml:space="preserve">официально-делового стиля: </w:t>
      </w:r>
      <w:r w:rsidRPr="000638D4">
        <w:rPr>
          <w:rFonts w:ascii="Times New Roman" w:hAnsi="Times New Roman" w:cs="Times New Roman"/>
          <w:b/>
          <w:bCs/>
        </w:rPr>
        <w:t xml:space="preserve">лексические </w:t>
      </w:r>
      <w:r w:rsidRPr="000638D4">
        <w:rPr>
          <w:rFonts w:ascii="Times New Roman" w:hAnsi="Times New Roman" w:cs="Times New Roman"/>
        </w:rPr>
        <w:t xml:space="preserve">(слова в прямом значении, профессиональные термины, слова с официально-деловой окраской, сочетания терминологического характера, речевые клише, общественно-политическая лексика; отглагольные существительные, языковые штампы; сложносокращённых слов, отсутствие эмоционально-экспрессивной лексики), </w:t>
      </w:r>
      <w:r w:rsidRPr="000638D4">
        <w:rPr>
          <w:rFonts w:ascii="Times New Roman" w:hAnsi="Times New Roman" w:cs="Times New Roman"/>
          <w:b/>
          <w:bCs/>
        </w:rPr>
        <w:t xml:space="preserve">морфологические </w:t>
      </w:r>
      <w:r w:rsidRPr="000638D4">
        <w:rPr>
          <w:rFonts w:ascii="Times New Roman" w:hAnsi="Times New Roman" w:cs="Times New Roman"/>
        </w:rPr>
        <w:t xml:space="preserve">(преобладание имени над местоимением; употребительность отглагольных существительных на </w:t>
      </w:r>
      <w:r w:rsidRPr="000638D4">
        <w:rPr>
          <w:rFonts w:ascii="Times New Roman" w:hAnsi="Times New Roman" w:cs="Times New Roman"/>
          <w:b/>
          <w:bCs/>
          <w:i/>
          <w:iCs/>
        </w:rPr>
        <w:t>-</w:t>
      </w:r>
      <w:proofErr w:type="spellStart"/>
      <w:r w:rsidRPr="000638D4">
        <w:rPr>
          <w:rFonts w:ascii="Times New Roman" w:hAnsi="Times New Roman" w:cs="Times New Roman"/>
          <w:b/>
          <w:bCs/>
          <w:i/>
          <w:iCs/>
        </w:rPr>
        <w:t>ени</w:t>
      </w:r>
      <w:proofErr w:type="spellEnd"/>
      <w:r w:rsidRPr="000638D4">
        <w:rPr>
          <w:rFonts w:ascii="Times New Roman" w:hAnsi="Times New Roman" w:cs="Times New Roman"/>
          <w:b/>
          <w:bCs/>
          <w:i/>
          <w:iCs/>
        </w:rPr>
        <w:t xml:space="preserve">(е) </w:t>
      </w:r>
      <w:r w:rsidRPr="000638D4">
        <w:rPr>
          <w:rFonts w:ascii="Times New Roman" w:hAnsi="Times New Roman" w:cs="Times New Roman"/>
        </w:rPr>
        <w:t xml:space="preserve">и с приставкой </w:t>
      </w:r>
      <w:r w:rsidRPr="000638D4">
        <w:rPr>
          <w:rFonts w:ascii="Times New Roman" w:hAnsi="Times New Roman" w:cs="Times New Roman"/>
          <w:b/>
          <w:bCs/>
          <w:i/>
          <w:iCs/>
        </w:rPr>
        <w:t>не</w:t>
      </w:r>
      <w:r w:rsidRPr="000638D4">
        <w:rPr>
          <w:rFonts w:ascii="Times New Roman" w:hAnsi="Times New Roman" w:cs="Times New Roman"/>
          <w:b/>
          <w:bCs/>
        </w:rPr>
        <w:t>-</w:t>
      </w:r>
      <w:r w:rsidRPr="000638D4">
        <w:rPr>
          <w:rFonts w:ascii="Times New Roman" w:hAnsi="Times New Roman" w:cs="Times New Roman"/>
        </w:rPr>
        <w:t xml:space="preserve">, отымённых предлогов, составных союзов, числительных), </w:t>
      </w:r>
      <w:r w:rsidRPr="000638D4">
        <w:rPr>
          <w:rFonts w:ascii="Times New Roman" w:hAnsi="Times New Roman" w:cs="Times New Roman"/>
          <w:b/>
          <w:bCs/>
        </w:rPr>
        <w:t xml:space="preserve">синтаксические </w:t>
      </w:r>
      <w:r w:rsidRPr="000638D4">
        <w:rPr>
          <w:rFonts w:ascii="Times New Roman" w:hAnsi="Times New Roman" w:cs="Times New Roman"/>
        </w:rPr>
        <w:t>(усложнённость синтаксиса - сложные синтаксические конструкции; предложения с причастными оборотами, большим количеством однородных членов; преобладание повествовательных предложений, использование страдательных конструкций, конструкций с отымёнными предлогами и отглагольными существительными, употребление сложных предложений с чётко выраженной логической связью; прямой порядок слов).</w:t>
      </w:r>
    </w:p>
    <w:p w14:paraId="7096F27A" w14:textId="77777777" w:rsidR="00191C70" w:rsidRPr="000638D4" w:rsidRDefault="005774DC" w:rsidP="00191C70">
      <w:pPr>
        <w:pStyle w:val="Default"/>
        <w:rPr>
          <w:rFonts w:ascii="Times New Roman" w:hAnsi="Times New Roman" w:cs="Times New Roman"/>
        </w:rPr>
      </w:pPr>
      <w:r w:rsidRPr="000638D4">
        <w:rPr>
          <w:rFonts w:ascii="Times New Roman" w:hAnsi="Times New Roman" w:cs="Times New Roman"/>
          <w:b/>
          <w:bCs/>
        </w:rPr>
        <w:t xml:space="preserve"> Основные жанры </w:t>
      </w:r>
      <w:r w:rsidRPr="000638D4">
        <w:rPr>
          <w:rFonts w:ascii="Times New Roman" w:hAnsi="Times New Roman" w:cs="Times New Roman"/>
        </w:rPr>
        <w:t xml:space="preserve">официально-делового стиля: </w:t>
      </w:r>
      <w:r w:rsidRPr="000638D4">
        <w:rPr>
          <w:rFonts w:ascii="Times New Roman" w:hAnsi="Times New Roman" w:cs="Times New Roman"/>
          <w:b/>
          <w:bCs/>
        </w:rPr>
        <w:t xml:space="preserve">законодательный </w:t>
      </w:r>
      <w:proofErr w:type="spellStart"/>
      <w:r w:rsidRPr="000638D4">
        <w:rPr>
          <w:rFonts w:ascii="Times New Roman" w:hAnsi="Times New Roman" w:cs="Times New Roman"/>
          <w:b/>
          <w:bCs/>
        </w:rPr>
        <w:t>подстиль</w:t>
      </w:r>
      <w:proofErr w:type="spellEnd"/>
      <w:r w:rsidRPr="000638D4">
        <w:rPr>
          <w:rFonts w:ascii="Times New Roman" w:hAnsi="Times New Roman" w:cs="Times New Roman"/>
          <w:b/>
          <w:bCs/>
        </w:rPr>
        <w:t xml:space="preserve">: </w:t>
      </w:r>
      <w:r w:rsidRPr="000638D4">
        <w:rPr>
          <w:rFonts w:ascii="Times New Roman" w:hAnsi="Times New Roman" w:cs="Times New Roman"/>
        </w:rPr>
        <w:t xml:space="preserve">постановление, закон, указ; гражданские, уголовные и другие акты государственного значения; </w:t>
      </w:r>
      <w:r w:rsidRPr="000638D4">
        <w:rPr>
          <w:rFonts w:ascii="Times New Roman" w:hAnsi="Times New Roman" w:cs="Times New Roman"/>
          <w:b/>
          <w:bCs/>
        </w:rPr>
        <w:t xml:space="preserve">дипломатический </w:t>
      </w:r>
      <w:proofErr w:type="spellStart"/>
      <w:r w:rsidRPr="000638D4">
        <w:rPr>
          <w:rFonts w:ascii="Times New Roman" w:hAnsi="Times New Roman" w:cs="Times New Roman"/>
          <w:b/>
          <w:bCs/>
        </w:rPr>
        <w:t>подстиль</w:t>
      </w:r>
      <w:proofErr w:type="spellEnd"/>
      <w:r w:rsidRPr="000638D4">
        <w:rPr>
          <w:rFonts w:ascii="Times New Roman" w:hAnsi="Times New Roman" w:cs="Times New Roman"/>
          <w:b/>
          <w:bCs/>
        </w:rPr>
        <w:t xml:space="preserve">: </w:t>
      </w:r>
      <w:r w:rsidRPr="000638D4">
        <w:rPr>
          <w:rFonts w:ascii="Times New Roman" w:hAnsi="Times New Roman" w:cs="Times New Roman"/>
        </w:rPr>
        <w:t xml:space="preserve">международный договор, соглашение, конвенция, меморандум, дипломатическая нота, коммюнике; </w:t>
      </w:r>
      <w:r w:rsidRPr="000638D4">
        <w:rPr>
          <w:rFonts w:ascii="Times New Roman" w:hAnsi="Times New Roman" w:cs="Times New Roman"/>
          <w:b/>
          <w:bCs/>
        </w:rPr>
        <w:t xml:space="preserve">административно-канцелярский </w:t>
      </w:r>
      <w:proofErr w:type="spellStart"/>
      <w:r w:rsidRPr="000638D4">
        <w:rPr>
          <w:rFonts w:ascii="Times New Roman" w:hAnsi="Times New Roman" w:cs="Times New Roman"/>
          <w:b/>
          <w:bCs/>
        </w:rPr>
        <w:t>подстиль</w:t>
      </w:r>
      <w:proofErr w:type="spellEnd"/>
      <w:r w:rsidRPr="000638D4">
        <w:rPr>
          <w:rFonts w:ascii="Times New Roman" w:hAnsi="Times New Roman" w:cs="Times New Roman"/>
          <w:b/>
          <w:bCs/>
        </w:rPr>
        <w:t xml:space="preserve">: </w:t>
      </w:r>
      <w:r w:rsidRPr="000638D4">
        <w:rPr>
          <w:rFonts w:ascii="Times New Roman" w:hAnsi="Times New Roman" w:cs="Times New Roman"/>
        </w:rPr>
        <w:t>устав, договор, приказ, письменное распоряжение, расписка, заявление, справка, доверенность, автобиография, характеристика, официальное объявление, постановление, отчёт, благодарственное письмо, инструкция, резолюция, указание, доклад, выступление, служебный телефонный разговор, устное распоряжение; различные виды юридической документации: исковое заявление, протокол  допроса, обвинительное заключение, акт экспертизы, кассационная жалоба и др.)</w:t>
      </w:r>
    </w:p>
    <w:p w14:paraId="69E13764" w14:textId="77777777" w:rsidR="00191C70" w:rsidRPr="000638D4" w:rsidRDefault="00191C70" w:rsidP="00191C70">
      <w:pPr>
        <w:pStyle w:val="Default"/>
        <w:rPr>
          <w:rFonts w:ascii="Times New Roman" w:hAnsi="Times New Roman" w:cs="Times New Roman"/>
        </w:rPr>
      </w:pPr>
      <w:r w:rsidRPr="000638D4">
        <w:rPr>
          <w:rFonts w:ascii="Times New Roman" w:hAnsi="Times New Roman" w:cs="Times New Roman"/>
        </w:rPr>
        <w:t>Научный стиль речи (8 ч)</w:t>
      </w:r>
    </w:p>
    <w:p w14:paraId="0016E7F3" w14:textId="77777777" w:rsidR="00191C70" w:rsidRPr="000638D4" w:rsidRDefault="00191C70" w:rsidP="00191C70">
      <w:pPr>
        <w:pStyle w:val="Default"/>
        <w:rPr>
          <w:rFonts w:ascii="Times New Roman" w:hAnsi="Times New Roman" w:cs="Times New Roman"/>
        </w:rPr>
      </w:pPr>
      <w:r w:rsidRPr="000638D4">
        <w:rPr>
          <w:rFonts w:ascii="Times New Roman" w:hAnsi="Times New Roman" w:cs="Times New Roman"/>
          <w:b/>
          <w:bCs/>
        </w:rPr>
        <w:t xml:space="preserve"> Сфера применения: </w:t>
      </w:r>
      <w:r w:rsidRPr="000638D4">
        <w:rPr>
          <w:rFonts w:ascii="Times New Roman" w:hAnsi="Times New Roman" w:cs="Times New Roman"/>
        </w:rPr>
        <w:t xml:space="preserve">научная. </w:t>
      </w:r>
    </w:p>
    <w:p w14:paraId="09CD08FB" w14:textId="77777777" w:rsidR="00191C70" w:rsidRPr="000638D4" w:rsidRDefault="00191C70" w:rsidP="00191C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638D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Основные функции </w:t>
      </w:r>
      <w:r w:rsidRPr="000638D4">
        <w:rPr>
          <w:rFonts w:ascii="Times New Roman" w:hAnsi="Times New Roman" w:cs="Times New Roman"/>
          <w:color w:val="000000"/>
          <w:sz w:val="24"/>
          <w:szCs w:val="24"/>
        </w:rPr>
        <w:t xml:space="preserve">научного стиля: сообщение научной информации, её объяснение с представлением системы научной аргументации. </w:t>
      </w:r>
      <w:r w:rsidRPr="000638D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Основные разновидности (</w:t>
      </w:r>
      <w:proofErr w:type="spellStart"/>
      <w:r w:rsidRPr="000638D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подстили</w:t>
      </w:r>
      <w:proofErr w:type="spellEnd"/>
      <w:r w:rsidRPr="000638D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) </w:t>
      </w:r>
      <w:r w:rsidRPr="000638D4">
        <w:rPr>
          <w:rFonts w:ascii="Times New Roman" w:hAnsi="Times New Roman" w:cs="Times New Roman"/>
          <w:color w:val="000000"/>
          <w:sz w:val="24"/>
          <w:szCs w:val="24"/>
        </w:rPr>
        <w:t xml:space="preserve">научного стиля: собственно научный, научно-информативный, научно-справочный, научно-учебный, научно-популярный. </w:t>
      </w:r>
    </w:p>
    <w:p w14:paraId="19DE4567" w14:textId="77777777" w:rsidR="009432F7" w:rsidRPr="000638D4" w:rsidRDefault="00191C70" w:rsidP="009432F7">
      <w:pPr>
        <w:pStyle w:val="Default"/>
        <w:rPr>
          <w:rFonts w:ascii="Times New Roman" w:hAnsi="Times New Roman" w:cs="Times New Roman"/>
          <w:b/>
          <w:bCs/>
        </w:rPr>
      </w:pPr>
      <w:r w:rsidRPr="000638D4">
        <w:rPr>
          <w:rFonts w:ascii="Times New Roman" w:hAnsi="Times New Roman" w:cs="Times New Roman"/>
          <w:b/>
          <w:bCs/>
        </w:rPr>
        <w:t xml:space="preserve">Основные особенности </w:t>
      </w:r>
      <w:r w:rsidRPr="000638D4">
        <w:rPr>
          <w:rFonts w:ascii="Times New Roman" w:hAnsi="Times New Roman" w:cs="Times New Roman"/>
        </w:rPr>
        <w:t xml:space="preserve">научного стиля: обобщённо-отвлечённый характер изложения, подчёркнутая логичность; смысловая точность, информативная насыщенность, объективность изложения, </w:t>
      </w:r>
      <w:proofErr w:type="spellStart"/>
      <w:r w:rsidRPr="000638D4">
        <w:rPr>
          <w:rFonts w:ascii="Times New Roman" w:hAnsi="Times New Roman" w:cs="Times New Roman"/>
        </w:rPr>
        <w:t>безóбразность</w:t>
      </w:r>
      <w:proofErr w:type="spellEnd"/>
      <w:r w:rsidRPr="000638D4">
        <w:rPr>
          <w:rFonts w:ascii="Times New Roman" w:hAnsi="Times New Roman" w:cs="Times New Roman"/>
        </w:rPr>
        <w:t xml:space="preserve"> речи; стилистическая однородность, упорядоченный </w:t>
      </w:r>
      <w:proofErr w:type="gramStart"/>
      <w:r w:rsidRPr="000638D4">
        <w:rPr>
          <w:rFonts w:ascii="Times New Roman" w:hAnsi="Times New Roman" w:cs="Times New Roman"/>
        </w:rPr>
        <w:t>характер  использования</w:t>
      </w:r>
      <w:proofErr w:type="gramEnd"/>
      <w:r w:rsidRPr="000638D4">
        <w:rPr>
          <w:rFonts w:ascii="Times New Roman" w:hAnsi="Times New Roman" w:cs="Times New Roman"/>
        </w:rPr>
        <w:t xml:space="preserve"> языковых средств.</w:t>
      </w:r>
      <w:r w:rsidR="009432F7" w:rsidRPr="000638D4">
        <w:rPr>
          <w:rFonts w:ascii="Times New Roman" w:hAnsi="Times New Roman" w:cs="Times New Roman"/>
          <w:b/>
          <w:bCs/>
        </w:rPr>
        <w:t xml:space="preserve"> </w:t>
      </w:r>
    </w:p>
    <w:p w14:paraId="7F1934BC" w14:textId="77777777" w:rsidR="009432F7" w:rsidRPr="000638D4" w:rsidRDefault="009432F7" w:rsidP="009432F7">
      <w:pPr>
        <w:pStyle w:val="Default"/>
        <w:rPr>
          <w:rFonts w:ascii="Times New Roman" w:hAnsi="Times New Roman" w:cs="Times New Roman"/>
        </w:rPr>
      </w:pPr>
      <w:r w:rsidRPr="000638D4">
        <w:rPr>
          <w:rFonts w:ascii="Times New Roman" w:hAnsi="Times New Roman" w:cs="Times New Roman"/>
          <w:b/>
          <w:bCs/>
        </w:rPr>
        <w:t xml:space="preserve">Языковые средства </w:t>
      </w:r>
      <w:r w:rsidRPr="000638D4">
        <w:rPr>
          <w:rFonts w:ascii="Times New Roman" w:hAnsi="Times New Roman" w:cs="Times New Roman"/>
        </w:rPr>
        <w:t xml:space="preserve">научного стиля: </w:t>
      </w:r>
      <w:r w:rsidRPr="000638D4">
        <w:rPr>
          <w:rFonts w:ascii="Times New Roman" w:hAnsi="Times New Roman" w:cs="Times New Roman"/>
          <w:b/>
          <w:bCs/>
        </w:rPr>
        <w:t xml:space="preserve">лексические </w:t>
      </w:r>
      <w:r w:rsidRPr="000638D4">
        <w:rPr>
          <w:rFonts w:ascii="Times New Roman" w:hAnsi="Times New Roman" w:cs="Times New Roman"/>
        </w:rPr>
        <w:t xml:space="preserve">(абстрактная лексика, научные термины, сочетания терминологического характера, речевые клише, отглагольные существительные со значением действия, слова, указывающие на связь и последовательность мыслей; отсутствие образности, экспрессивно-эмоциональной лексики), </w:t>
      </w:r>
      <w:r w:rsidRPr="000638D4">
        <w:rPr>
          <w:rFonts w:ascii="Times New Roman" w:hAnsi="Times New Roman" w:cs="Times New Roman"/>
          <w:b/>
          <w:bCs/>
        </w:rPr>
        <w:t xml:space="preserve">морфологические </w:t>
      </w:r>
      <w:r w:rsidRPr="000638D4">
        <w:rPr>
          <w:rFonts w:ascii="Times New Roman" w:hAnsi="Times New Roman" w:cs="Times New Roman"/>
        </w:rPr>
        <w:t xml:space="preserve">(преобладание имени над глаголом, частотность существительных со значением признака, действия, состояния; частотность форм родительного падежа, употребление единственного числа в значении множественного, </w:t>
      </w:r>
      <w:r w:rsidRPr="000638D4">
        <w:rPr>
          <w:rFonts w:ascii="Times New Roman" w:hAnsi="Times New Roman" w:cs="Times New Roman"/>
        </w:rPr>
        <w:lastRenderedPageBreak/>
        <w:t xml:space="preserve">частотность имён числительных), </w:t>
      </w:r>
      <w:r w:rsidRPr="000638D4">
        <w:rPr>
          <w:rFonts w:ascii="Times New Roman" w:hAnsi="Times New Roman" w:cs="Times New Roman"/>
          <w:b/>
          <w:bCs/>
        </w:rPr>
        <w:t xml:space="preserve">синтаксические </w:t>
      </w:r>
      <w:r w:rsidRPr="000638D4">
        <w:rPr>
          <w:rFonts w:ascii="Times New Roman" w:hAnsi="Times New Roman" w:cs="Times New Roman"/>
        </w:rPr>
        <w:t xml:space="preserve">(преобладание простых осложнённых и сложноподчинённых предложений; использование пассивных, неопределённо-личных, безличных конструкций, вводных, вставных, уточняющих конструкций, причастных и деепричастных оборотов). </w:t>
      </w:r>
    </w:p>
    <w:p w14:paraId="0509006A" w14:textId="77777777" w:rsidR="000A7983" w:rsidRPr="000638D4" w:rsidRDefault="009432F7" w:rsidP="000A7983">
      <w:pPr>
        <w:pStyle w:val="Default"/>
        <w:rPr>
          <w:rFonts w:ascii="Times New Roman" w:hAnsi="Times New Roman" w:cs="Times New Roman"/>
        </w:rPr>
      </w:pPr>
      <w:r w:rsidRPr="000638D4">
        <w:rPr>
          <w:rFonts w:ascii="Times New Roman" w:hAnsi="Times New Roman" w:cs="Times New Roman"/>
        </w:rPr>
        <w:t xml:space="preserve">Термины и их употребление в текстах научного стиля речи. ** Терминологические словари. </w:t>
      </w:r>
    </w:p>
    <w:p w14:paraId="45618400" w14:textId="77777777" w:rsidR="000A7983" w:rsidRPr="000638D4" w:rsidRDefault="000A7983" w:rsidP="000A7983">
      <w:pPr>
        <w:pStyle w:val="Default"/>
        <w:rPr>
          <w:rFonts w:ascii="Times New Roman" w:hAnsi="Times New Roman" w:cs="Times New Roman"/>
        </w:rPr>
      </w:pPr>
      <w:r w:rsidRPr="000638D4">
        <w:rPr>
          <w:rFonts w:ascii="Times New Roman" w:hAnsi="Times New Roman" w:cs="Times New Roman"/>
        </w:rPr>
        <w:t xml:space="preserve">Основные жанры научного стиля: собственно научный </w:t>
      </w:r>
      <w:proofErr w:type="spellStart"/>
      <w:r w:rsidRPr="000638D4">
        <w:rPr>
          <w:rFonts w:ascii="Times New Roman" w:hAnsi="Times New Roman" w:cs="Times New Roman"/>
        </w:rPr>
        <w:t>подстиль</w:t>
      </w:r>
      <w:proofErr w:type="spellEnd"/>
      <w:r w:rsidRPr="000638D4">
        <w:rPr>
          <w:rFonts w:ascii="Times New Roman" w:hAnsi="Times New Roman" w:cs="Times New Roman"/>
        </w:rPr>
        <w:t xml:space="preserve">: монография, научная статья, научный доклад, рецензия, дипломная работа, диссертация; научно-информативный </w:t>
      </w:r>
      <w:proofErr w:type="spellStart"/>
      <w:r w:rsidRPr="000638D4">
        <w:rPr>
          <w:rFonts w:ascii="Times New Roman" w:hAnsi="Times New Roman" w:cs="Times New Roman"/>
        </w:rPr>
        <w:t>подстиль</w:t>
      </w:r>
      <w:proofErr w:type="spellEnd"/>
      <w:r w:rsidRPr="000638D4">
        <w:rPr>
          <w:rFonts w:ascii="Times New Roman" w:hAnsi="Times New Roman" w:cs="Times New Roman"/>
        </w:rPr>
        <w:t>:</w:t>
      </w:r>
    </w:p>
    <w:p w14:paraId="4911D542" w14:textId="77777777" w:rsidR="000A7983" w:rsidRPr="000638D4" w:rsidRDefault="000A7983" w:rsidP="000A7983">
      <w:pPr>
        <w:pStyle w:val="Default"/>
        <w:rPr>
          <w:rFonts w:ascii="Times New Roman" w:hAnsi="Times New Roman" w:cs="Times New Roman"/>
        </w:rPr>
      </w:pPr>
      <w:r w:rsidRPr="000638D4">
        <w:rPr>
          <w:rFonts w:ascii="Times New Roman" w:hAnsi="Times New Roman" w:cs="Times New Roman"/>
        </w:rPr>
        <w:t>реферат, тезисы, аннотация, патентное описание;</w:t>
      </w:r>
    </w:p>
    <w:p w14:paraId="4C2F15F9" w14:textId="77777777" w:rsidR="0065497C" w:rsidRPr="000638D4" w:rsidRDefault="000A7983" w:rsidP="0065497C">
      <w:pPr>
        <w:pStyle w:val="Default"/>
        <w:rPr>
          <w:rFonts w:ascii="Times New Roman" w:hAnsi="Times New Roman" w:cs="Times New Roman"/>
        </w:rPr>
      </w:pPr>
      <w:r w:rsidRPr="000638D4">
        <w:rPr>
          <w:rFonts w:ascii="Times New Roman" w:hAnsi="Times New Roman" w:cs="Times New Roman"/>
        </w:rPr>
        <w:t xml:space="preserve">научно-справочный </w:t>
      </w:r>
      <w:proofErr w:type="spellStart"/>
      <w:r w:rsidRPr="000638D4">
        <w:rPr>
          <w:rFonts w:ascii="Times New Roman" w:hAnsi="Times New Roman" w:cs="Times New Roman"/>
        </w:rPr>
        <w:t>подстиль</w:t>
      </w:r>
      <w:proofErr w:type="spellEnd"/>
      <w:r w:rsidRPr="000638D4">
        <w:rPr>
          <w:rFonts w:ascii="Times New Roman" w:hAnsi="Times New Roman" w:cs="Times New Roman"/>
        </w:rPr>
        <w:t xml:space="preserve">: словарь, словарная статья, справочник, научный комментарий к тексту библиография; научно-учебный </w:t>
      </w:r>
      <w:proofErr w:type="spellStart"/>
      <w:r w:rsidRPr="000638D4">
        <w:rPr>
          <w:rFonts w:ascii="Times New Roman" w:hAnsi="Times New Roman" w:cs="Times New Roman"/>
        </w:rPr>
        <w:t>подстиль</w:t>
      </w:r>
      <w:proofErr w:type="spellEnd"/>
      <w:r w:rsidRPr="000638D4">
        <w:rPr>
          <w:rFonts w:ascii="Times New Roman" w:hAnsi="Times New Roman" w:cs="Times New Roman"/>
        </w:rPr>
        <w:t xml:space="preserve">: учебник, учебное пособие, лекция; сообщение, доклад ученика); научно-популярного </w:t>
      </w:r>
      <w:proofErr w:type="spellStart"/>
      <w:r w:rsidRPr="000638D4">
        <w:rPr>
          <w:rFonts w:ascii="Times New Roman" w:hAnsi="Times New Roman" w:cs="Times New Roman"/>
        </w:rPr>
        <w:t>подстиля</w:t>
      </w:r>
      <w:proofErr w:type="spellEnd"/>
      <w:r w:rsidRPr="000638D4">
        <w:rPr>
          <w:rFonts w:ascii="Times New Roman" w:hAnsi="Times New Roman" w:cs="Times New Roman"/>
        </w:rPr>
        <w:t xml:space="preserve"> (статья, очерк, лекция, научно-популярная беседа).</w:t>
      </w:r>
      <w:r w:rsidR="0065497C" w:rsidRPr="000638D4">
        <w:rPr>
          <w:rFonts w:ascii="Times New Roman" w:hAnsi="Times New Roman" w:cs="Times New Roman"/>
        </w:rPr>
        <w:t xml:space="preserve"> </w:t>
      </w:r>
    </w:p>
    <w:p w14:paraId="456AD8DC" w14:textId="77777777" w:rsidR="0065497C" w:rsidRPr="000638D4" w:rsidRDefault="0065497C" w:rsidP="0065497C">
      <w:pPr>
        <w:pStyle w:val="Default"/>
        <w:rPr>
          <w:rFonts w:ascii="Times New Roman" w:hAnsi="Times New Roman" w:cs="Times New Roman"/>
        </w:rPr>
      </w:pPr>
      <w:r w:rsidRPr="000638D4">
        <w:rPr>
          <w:rFonts w:ascii="Times New Roman" w:hAnsi="Times New Roman" w:cs="Times New Roman"/>
        </w:rPr>
        <w:t xml:space="preserve">Текст школьного учебника как образец научно-учебного </w:t>
      </w:r>
      <w:proofErr w:type="spellStart"/>
      <w:r w:rsidRPr="000638D4">
        <w:rPr>
          <w:rFonts w:ascii="Times New Roman" w:hAnsi="Times New Roman" w:cs="Times New Roman"/>
        </w:rPr>
        <w:t>подстиля</w:t>
      </w:r>
      <w:proofErr w:type="spellEnd"/>
      <w:r w:rsidRPr="000638D4">
        <w:rPr>
          <w:rFonts w:ascii="Times New Roman" w:hAnsi="Times New Roman" w:cs="Times New Roman"/>
        </w:rPr>
        <w:t xml:space="preserve"> научной </w:t>
      </w:r>
      <w:proofErr w:type="gramStart"/>
      <w:r w:rsidRPr="000638D4">
        <w:rPr>
          <w:rFonts w:ascii="Times New Roman" w:hAnsi="Times New Roman" w:cs="Times New Roman"/>
        </w:rPr>
        <w:t>речи .</w:t>
      </w:r>
      <w:proofErr w:type="gramEnd"/>
      <w:r w:rsidRPr="000638D4">
        <w:rPr>
          <w:rFonts w:ascii="Times New Roman" w:hAnsi="Times New Roman" w:cs="Times New Roman"/>
        </w:rPr>
        <w:t xml:space="preserve"> </w:t>
      </w:r>
    </w:p>
    <w:p w14:paraId="2F0E3CE0" w14:textId="77777777" w:rsidR="0065497C" w:rsidRPr="000638D4" w:rsidRDefault="0065497C" w:rsidP="006549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638D4">
        <w:rPr>
          <w:rFonts w:ascii="Times New Roman" w:hAnsi="Times New Roman" w:cs="Times New Roman"/>
          <w:color w:val="000000"/>
          <w:sz w:val="24"/>
          <w:szCs w:val="24"/>
        </w:rPr>
        <w:t xml:space="preserve">План и конспект как форма передачи содержания научного текста. </w:t>
      </w:r>
    </w:p>
    <w:p w14:paraId="504225C1" w14:textId="77777777" w:rsidR="0065497C" w:rsidRPr="000638D4" w:rsidRDefault="0065497C" w:rsidP="006549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638D4">
        <w:rPr>
          <w:rFonts w:ascii="Times New Roman" w:hAnsi="Times New Roman" w:cs="Times New Roman"/>
          <w:color w:val="000000"/>
          <w:sz w:val="24"/>
          <w:szCs w:val="24"/>
        </w:rPr>
        <w:t xml:space="preserve">*Научно-популярные книги о русском языке как образцы научного стиля речи. </w:t>
      </w:r>
    </w:p>
    <w:p w14:paraId="14AF48CA" w14:textId="77777777" w:rsidR="0065497C" w:rsidRPr="000638D4" w:rsidRDefault="0065497C" w:rsidP="006549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638D4">
        <w:rPr>
          <w:rFonts w:ascii="Times New Roman" w:hAnsi="Times New Roman" w:cs="Times New Roman"/>
          <w:color w:val="000000"/>
          <w:sz w:val="24"/>
          <w:szCs w:val="24"/>
        </w:rPr>
        <w:t xml:space="preserve">Словарная статья как текст научно-справочного </w:t>
      </w:r>
      <w:proofErr w:type="spellStart"/>
      <w:r w:rsidRPr="000638D4">
        <w:rPr>
          <w:rFonts w:ascii="Times New Roman" w:hAnsi="Times New Roman" w:cs="Times New Roman"/>
          <w:color w:val="000000"/>
          <w:sz w:val="24"/>
          <w:szCs w:val="24"/>
        </w:rPr>
        <w:t>подстиля</w:t>
      </w:r>
      <w:proofErr w:type="spellEnd"/>
      <w:r w:rsidRPr="000638D4">
        <w:rPr>
          <w:rFonts w:ascii="Times New Roman" w:hAnsi="Times New Roman" w:cs="Times New Roman"/>
          <w:color w:val="000000"/>
          <w:sz w:val="24"/>
          <w:szCs w:val="24"/>
        </w:rPr>
        <w:t xml:space="preserve"> научного стиля. Виды лингвистических словарей и содержание лингвистической информации (обобщение). </w:t>
      </w:r>
    </w:p>
    <w:p w14:paraId="23882189" w14:textId="77777777" w:rsidR="0065497C" w:rsidRPr="000638D4" w:rsidRDefault="0065497C" w:rsidP="006549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638D4">
        <w:rPr>
          <w:rFonts w:ascii="Times New Roman" w:hAnsi="Times New Roman" w:cs="Times New Roman"/>
          <w:color w:val="000000"/>
          <w:sz w:val="24"/>
          <w:szCs w:val="24"/>
        </w:rPr>
        <w:t xml:space="preserve">Цитата как способ передачи чужой речи в текстах научного стиля. </w:t>
      </w:r>
    </w:p>
    <w:p w14:paraId="387B486E" w14:textId="77777777" w:rsidR="000A4B55" w:rsidRPr="000638D4" w:rsidRDefault="0065497C" w:rsidP="000A4B55">
      <w:pPr>
        <w:pStyle w:val="Default"/>
        <w:rPr>
          <w:rFonts w:ascii="Times New Roman" w:hAnsi="Times New Roman" w:cs="Times New Roman"/>
        </w:rPr>
      </w:pPr>
      <w:r w:rsidRPr="000638D4">
        <w:rPr>
          <w:rFonts w:ascii="Times New Roman" w:hAnsi="Times New Roman" w:cs="Times New Roman"/>
        </w:rPr>
        <w:t xml:space="preserve">Сообщение на лингвистическую тему как </w:t>
      </w:r>
      <w:proofErr w:type="gramStart"/>
      <w:r w:rsidRPr="000638D4">
        <w:rPr>
          <w:rFonts w:ascii="Times New Roman" w:hAnsi="Times New Roman" w:cs="Times New Roman"/>
        </w:rPr>
        <w:t>вид  речевого</w:t>
      </w:r>
      <w:proofErr w:type="gramEnd"/>
      <w:r w:rsidRPr="000638D4">
        <w:rPr>
          <w:rFonts w:ascii="Times New Roman" w:hAnsi="Times New Roman" w:cs="Times New Roman"/>
        </w:rPr>
        <w:t xml:space="preserve"> высказывания научного стиля речи.</w:t>
      </w:r>
    </w:p>
    <w:p w14:paraId="6C967E9F" w14:textId="77777777" w:rsidR="000A4B55" w:rsidRPr="000638D4" w:rsidRDefault="000A4B55" w:rsidP="000A4B55">
      <w:pPr>
        <w:pStyle w:val="Default"/>
        <w:rPr>
          <w:rFonts w:ascii="Times New Roman" w:hAnsi="Times New Roman" w:cs="Times New Roman"/>
        </w:rPr>
      </w:pPr>
      <w:r w:rsidRPr="000638D4">
        <w:rPr>
          <w:rFonts w:ascii="Times New Roman" w:hAnsi="Times New Roman" w:cs="Times New Roman"/>
        </w:rPr>
        <w:t>Публицистический стиль речи (6 ч)</w:t>
      </w:r>
    </w:p>
    <w:p w14:paraId="648491B8" w14:textId="77777777" w:rsidR="000A4B55" w:rsidRPr="000638D4" w:rsidRDefault="000A4B55" w:rsidP="000A4B55">
      <w:pPr>
        <w:pStyle w:val="Default"/>
        <w:rPr>
          <w:rFonts w:ascii="Times New Roman" w:hAnsi="Times New Roman" w:cs="Times New Roman"/>
        </w:rPr>
      </w:pPr>
      <w:r w:rsidRPr="000638D4">
        <w:rPr>
          <w:rFonts w:ascii="Times New Roman" w:hAnsi="Times New Roman" w:cs="Times New Roman"/>
          <w:b/>
          <w:bCs/>
        </w:rPr>
        <w:t xml:space="preserve"> Сфера применения: </w:t>
      </w:r>
      <w:r w:rsidRPr="000638D4">
        <w:rPr>
          <w:rFonts w:ascii="Times New Roman" w:hAnsi="Times New Roman" w:cs="Times New Roman"/>
        </w:rPr>
        <w:t xml:space="preserve">общественно-политическая. </w:t>
      </w:r>
    </w:p>
    <w:p w14:paraId="4CD738B4" w14:textId="77777777" w:rsidR="000A4B55" w:rsidRPr="000638D4" w:rsidRDefault="000A4B55" w:rsidP="000A4B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638D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Основные функции </w:t>
      </w:r>
      <w:r w:rsidRPr="000638D4">
        <w:rPr>
          <w:rFonts w:ascii="Times New Roman" w:hAnsi="Times New Roman" w:cs="Times New Roman"/>
          <w:color w:val="000000"/>
          <w:sz w:val="24"/>
          <w:szCs w:val="24"/>
        </w:rPr>
        <w:t xml:space="preserve">публицистического стиля: сообщение информации, воздействие на слушателей и читателей. </w:t>
      </w:r>
    </w:p>
    <w:p w14:paraId="77A72AB4" w14:textId="77777777" w:rsidR="000A4B55" w:rsidRPr="000638D4" w:rsidRDefault="000A4B55" w:rsidP="000A4B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638D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Основные разновидности (</w:t>
      </w:r>
      <w:proofErr w:type="spellStart"/>
      <w:r w:rsidRPr="000638D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подстили</w:t>
      </w:r>
      <w:proofErr w:type="spellEnd"/>
      <w:r w:rsidRPr="000638D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) </w:t>
      </w:r>
      <w:r w:rsidRPr="000638D4">
        <w:rPr>
          <w:rFonts w:ascii="Times New Roman" w:hAnsi="Times New Roman" w:cs="Times New Roman"/>
          <w:color w:val="000000"/>
          <w:sz w:val="24"/>
          <w:szCs w:val="24"/>
        </w:rPr>
        <w:t xml:space="preserve">публицистического стиля: </w:t>
      </w:r>
      <w:proofErr w:type="spellStart"/>
      <w:r w:rsidRPr="000638D4">
        <w:rPr>
          <w:rFonts w:ascii="Times New Roman" w:hAnsi="Times New Roman" w:cs="Times New Roman"/>
          <w:color w:val="000000"/>
          <w:sz w:val="24"/>
          <w:szCs w:val="24"/>
        </w:rPr>
        <w:t>газетно</w:t>
      </w:r>
      <w:proofErr w:type="spellEnd"/>
      <w:r w:rsidRPr="000638D4">
        <w:rPr>
          <w:rFonts w:ascii="Times New Roman" w:hAnsi="Times New Roman" w:cs="Times New Roman"/>
          <w:color w:val="000000"/>
          <w:sz w:val="24"/>
          <w:szCs w:val="24"/>
        </w:rPr>
        <w:t xml:space="preserve">-публицистический, радио- и тележурналистский, </w:t>
      </w:r>
    </w:p>
    <w:p w14:paraId="631E2902" w14:textId="77777777" w:rsidR="000A4B55" w:rsidRPr="000638D4" w:rsidRDefault="000A4B55" w:rsidP="000A4B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638D4">
        <w:rPr>
          <w:rFonts w:ascii="Times New Roman" w:hAnsi="Times New Roman" w:cs="Times New Roman"/>
          <w:color w:val="000000"/>
          <w:sz w:val="24"/>
          <w:szCs w:val="24"/>
        </w:rPr>
        <w:t xml:space="preserve">ораторский, рекламный. </w:t>
      </w:r>
    </w:p>
    <w:p w14:paraId="1718280B" w14:textId="77777777" w:rsidR="004D1259" w:rsidRPr="000638D4" w:rsidRDefault="000A4B55" w:rsidP="004D1259">
      <w:pPr>
        <w:pStyle w:val="Default"/>
        <w:rPr>
          <w:rFonts w:ascii="Times New Roman" w:hAnsi="Times New Roman" w:cs="Times New Roman"/>
          <w:b/>
          <w:bCs/>
        </w:rPr>
      </w:pPr>
      <w:r w:rsidRPr="000638D4">
        <w:rPr>
          <w:rFonts w:ascii="Times New Roman" w:hAnsi="Times New Roman" w:cs="Times New Roman"/>
          <w:b/>
          <w:bCs/>
        </w:rPr>
        <w:t xml:space="preserve">Основные особенности </w:t>
      </w:r>
      <w:r w:rsidRPr="000638D4">
        <w:rPr>
          <w:rFonts w:ascii="Times New Roman" w:hAnsi="Times New Roman" w:cs="Times New Roman"/>
        </w:rPr>
        <w:t>публицистического стиля:</w:t>
      </w:r>
      <w:r w:rsidR="00320904" w:rsidRPr="000638D4">
        <w:rPr>
          <w:rFonts w:ascii="Times New Roman" w:hAnsi="Times New Roman" w:cs="Times New Roman"/>
        </w:rPr>
        <w:t xml:space="preserve"> логичность, образность, эмоциональность, </w:t>
      </w:r>
      <w:proofErr w:type="spellStart"/>
      <w:proofErr w:type="gramStart"/>
      <w:r w:rsidR="00320904" w:rsidRPr="000638D4">
        <w:rPr>
          <w:rFonts w:ascii="Times New Roman" w:hAnsi="Times New Roman" w:cs="Times New Roman"/>
        </w:rPr>
        <w:t>оценочность</w:t>
      </w:r>
      <w:proofErr w:type="spellEnd"/>
      <w:r w:rsidR="00320904" w:rsidRPr="000638D4">
        <w:rPr>
          <w:rFonts w:ascii="Times New Roman" w:hAnsi="Times New Roman" w:cs="Times New Roman"/>
        </w:rPr>
        <w:t xml:space="preserve">,  </w:t>
      </w:r>
      <w:proofErr w:type="spellStart"/>
      <w:r w:rsidRPr="000638D4">
        <w:rPr>
          <w:rFonts w:ascii="Times New Roman" w:hAnsi="Times New Roman" w:cs="Times New Roman"/>
        </w:rPr>
        <w:t>призывность</w:t>
      </w:r>
      <w:proofErr w:type="spellEnd"/>
      <w:proofErr w:type="gramEnd"/>
      <w:r w:rsidRPr="000638D4">
        <w:rPr>
          <w:rFonts w:ascii="Times New Roman" w:hAnsi="Times New Roman" w:cs="Times New Roman"/>
        </w:rPr>
        <w:t>;  чередование экспрессии и стандарта.</w:t>
      </w:r>
      <w:r w:rsidR="004D1259" w:rsidRPr="000638D4">
        <w:rPr>
          <w:rFonts w:ascii="Times New Roman" w:hAnsi="Times New Roman" w:cs="Times New Roman"/>
          <w:b/>
          <w:bCs/>
        </w:rPr>
        <w:t xml:space="preserve"> </w:t>
      </w:r>
    </w:p>
    <w:p w14:paraId="14C4DA35" w14:textId="77777777" w:rsidR="00327D3A" w:rsidRPr="000638D4" w:rsidRDefault="004D1259" w:rsidP="00327D3A">
      <w:pPr>
        <w:pStyle w:val="Default"/>
        <w:rPr>
          <w:rFonts w:ascii="Times New Roman" w:hAnsi="Times New Roman" w:cs="Times New Roman"/>
          <w:b/>
          <w:bCs/>
        </w:rPr>
      </w:pPr>
      <w:r w:rsidRPr="000638D4">
        <w:rPr>
          <w:rFonts w:ascii="Times New Roman" w:hAnsi="Times New Roman" w:cs="Times New Roman"/>
          <w:b/>
          <w:bCs/>
        </w:rPr>
        <w:t xml:space="preserve">Языковые средства </w:t>
      </w:r>
      <w:r w:rsidRPr="000638D4">
        <w:rPr>
          <w:rFonts w:ascii="Times New Roman" w:hAnsi="Times New Roman" w:cs="Times New Roman"/>
        </w:rPr>
        <w:t xml:space="preserve">публицистического стиля: </w:t>
      </w:r>
      <w:r w:rsidRPr="000638D4">
        <w:rPr>
          <w:rFonts w:ascii="Times New Roman" w:hAnsi="Times New Roman" w:cs="Times New Roman"/>
          <w:b/>
          <w:bCs/>
        </w:rPr>
        <w:t xml:space="preserve">лексические </w:t>
      </w:r>
      <w:r w:rsidRPr="000638D4">
        <w:rPr>
          <w:rFonts w:ascii="Times New Roman" w:hAnsi="Times New Roman" w:cs="Times New Roman"/>
        </w:rPr>
        <w:t xml:space="preserve">(торжественная лексика, общественно-политическая лексика и фразеология; публицистические речевые штампы, клише; употребление многозначных слов, слов в переносном значении, ярких эпитетов, метафор, сравнений, гипербол, воздействующих на читателей), </w:t>
      </w:r>
      <w:r w:rsidRPr="000638D4">
        <w:rPr>
          <w:rFonts w:ascii="Times New Roman" w:hAnsi="Times New Roman" w:cs="Times New Roman"/>
          <w:b/>
          <w:bCs/>
        </w:rPr>
        <w:t>морфолог</w:t>
      </w:r>
      <w:r w:rsidR="00320904" w:rsidRPr="000638D4">
        <w:rPr>
          <w:rFonts w:ascii="Times New Roman" w:hAnsi="Times New Roman" w:cs="Times New Roman"/>
          <w:b/>
          <w:bCs/>
        </w:rPr>
        <w:t>ичес</w:t>
      </w:r>
      <w:r w:rsidRPr="000638D4">
        <w:rPr>
          <w:rFonts w:ascii="Times New Roman" w:hAnsi="Times New Roman" w:cs="Times New Roman"/>
          <w:b/>
          <w:bCs/>
        </w:rPr>
        <w:t xml:space="preserve">кие </w:t>
      </w:r>
      <w:r w:rsidRPr="000638D4">
        <w:rPr>
          <w:rFonts w:ascii="Times New Roman" w:hAnsi="Times New Roman" w:cs="Times New Roman"/>
        </w:rPr>
        <w:t xml:space="preserve">(активное использование личных местоимений 1-го и 2-го лица и соответствующих форм глагола; единственного числа в значении множественного; глаголов в форме повелительного наклонения; причастий на </w:t>
      </w:r>
      <w:r w:rsidRPr="000638D4">
        <w:rPr>
          <w:rFonts w:ascii="Times New Roman" w:hAnsi="Times New Roman" w:cs="Times New Roman"/>
          <w:b/>
          <w:bCs/>
        </w:rPr>
        <w:t>-</w:t>
      </w:r>
      <w:proofErr w:type="spellStart"/>
      <w:r w:rsidRPr="000638D4">
        <w:rPr>
          <w:rFonts w:ascii="Times New Roman" w:hAnsi="Times New Roman" w:cs="Times New Roman"/>
          <w:b/>
          <w:bCs/>
          <w:i/>
          <w:iCs/>
        </w:rPr>
        <w:t>омый</w:t>
      </w:r>
      <w:proofErr w:type="spellEnd"/>
      <w:r w:rsidRPr="000638D4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0638D4">
        <w:rPr>
          <w:rFonts w:ascii="Times New Roman" w:hAnsi="Times New Roman" w:cs="Times New Roman"/>
        </w:rPr>
        <w:t xml:space="preserve">и т. д.), </w:t>
      </w:r>
      <w:r w:rsidRPr="000638D4">
        <w:rPr>
          <w:rFonts w:ascii="Times New Roman" w:hAnsi="Times New Roman" w:cs="Times New Roman"/>
          <w:b/>
          <w:bCs/>
        </w:rPr>
        <w:t xml:space="preserve">синтаксические </w:t>
      </w:r>
      <w:r w:rsidRPr="000638D4">
        <w:rPr>
          <w:rFonts w:ascii="Times New Roman" w:hAnsi="Times New Roman" w:cs="Times New Roman"/>
        </w:rPr>
        <w:t>(распространённость экспрессивных конструкций: восклицательных предложений, риторических вопросов, вводных слов; обратный порядок слов, синтаксический  параллелизм предложений;  предложения с однородными членами, построенные по законам градации – усиления значения; парцелляция; повторы слов и союзов).</w:t>
      </w:r>
      <w:r w:rsidR="00327D3A" w:rsidRPr="000638D4">
        <w:rPr>
          <w:rFonts w:ascii="Times New Roman" w:hAnsi="Times New Roman" w:cs="Times New Roman"/>
          <w:b/>
          <w:bCs/>
        </w:rPr>
        <w:t xml:space="preserve"> </w:t>
      </w:r>
    </w:p>
    <w:p w14:paraId="5EF3DD2C" w14:textId="77777777" w:rsidR="00327D3A" w:rsidRPr="000638D4" w:rsidRDefault="00327D3A" w:rsidP="00327D3A">
      <w:pPr>
        <w:pStyle w:val="Default"/>
        <w:rPr>
          <w:rFonts w:ascii="Times New Roman" w:hAnsi="Times New Roman" w:cs="Times New Roman"/>
        </w:rPr>
      </w:pPr>
      <w:r w:rsidRPr="000638D4">
        <w:rPr>
          <w:rFonts w:ascii="Times New Roman" w:hAnsi="Times New Roman" w:cs="Times New Roman"/>
          <w:b/>
          <w:bCs/>
        </w:rPr>
        <w:t xml:space="preserve">Основные жанры </w:t>
      </w:r>
      <w:r w:rsidRPr="000638D4">
        <w:rPr>
          <w:rFonts w:ascii="Times New Roman" w:hAnsi="Times New Roman" w:cs="Times New Roman"/>
        </w:rPr>
        <w:t xml:space="preserve">публицистического стиля: </w:t>
      </w:r>
      <w:proofErr w:type="spellStart"/>
      <w:r w:rsidRPr="000638D4">
        <w:rPr>
          <w:rFonts w:ascii="Times New Roman" w:hAnsi="Times New Roman" w:cs="Times New Roman"/>
          <w:b/>
          <w:bCs/>
        </w:rPr>
        <w:t>газетно</w:t>
      </w:r>
      <w:proofErr w:type="spellEnd"/>
      <w:r w:rsidRPr="000638D4">
        <w:rPr>
          <w:rFonts w:ascii="Times New Roman" w:hAnsi="Times New Roman" w:cs="Times New Roman"/>
          <w:b/>
          <w:bCs/>
        </w:rPr>
        <w:t xml:space="preserve">-публицистический </w:t>
      </w:r>
      <w:proofErr w:type="spellStart"/>
      <w:r w:rsidRPr="000638D4">
        <w:rPr>
          <w:rFonts w:ascii="Times New Roman" w:hAnsi="Times New Roman" w:cs="Times New Roman"/>
          <w:b/>
          <w:bCs/>
        </w:rPr>
        <w:t>подстиль</w:t>
      </w:r>
      <w:proofErr w:type="spellEnd"/>
      <w:r w:rsidRPr="000638D4">
        <w:rPr>
          <w:rFonts w:ascii="Times New Roman" w:hAnsi="Times New Roman" w:cs="Times New Roman"/>
          <w:b/>
          <w:bCs/>
        </w:rPr>
        <w:t xml:space="preserve">: </w:t>
      </w:r>
      <w:r w:rsidRPr="000638D4">
        <w:rPr>
          <w:rFonts w:ascii="Times New Roman" w:hAnsi="Times New Roman" w:cs="Times New Roman"/>
          <w:i/>
          <w:iCs/>
        </w:rPr>
        <w:t>информационные</w:t>
      </w:r>
      <w:r w:rsidRPr="000638D4">
        <w:rPr>
          <w:rFonts w:ascii="Times New Roman" w:hAnsi="Times New Roman" w:cs="Times New Roman"/>
        </w:rPr>
        <w:t xml:space="preserve">: заметка, информационная статья, репортаж, интервью, отчёт; </w:t>
      </w:r>
      <w:r w:rsidRPr="000638D4">
        <w:rPr>
          <w:rFonts w:ascii="Times New Roman" w:hAnsi="Times New Roman" w:cs="Times New Roman"/>
          <w:i/>
          <w:iCs/>
        </w:rPr>
        <w:t>аналитические</w:t>
      </w:r>
      <w:r w:rsidRPr="000638D4">
        <w:rPr>
          <w:rFonts w:ascii="Times New Roman" w:hAnsi="Times New Roman" w:cs="Times New Roman"/>
        </w:rPr>
        <w:t>: беседа, проблемная статья, корреспонденция, рецензия, отзыв, обзор; художественно-</w:t>
      </w:r>
      <w:r w:rsidRPr="000638D4">
        <w:rPr>
          <w:rFonts w:ascii="Times New Roman" w:hAnsi="Times New Roman" w:cs="Times New Roman"/>
          <w:i/>
          <w:iCs/>
        </w:rPr>
        <w:t>публицистические</w:t>
      </w:r>
      <w:r w:rsidRPr="000638D4">
        <w:rPr>
          <w:rFonts w:ascii="Times New Roman" w:hAnsi="Times New Roman" w:cs="Times New Roman"/>
        </w:rPr>
        <w:t xml:space="preserve">: очерк, эссе, фельетон, памфлет; </w:t>
      </w:r>
      <w:r w:rsidRPr="000638D4">
        <w:rPr>
          <w:rFonts w:ascii="Times New Roman" w:hAnsi="Times New Roman" w:cs="Times New Roman"/>
          <w:b/>
          <w:bCs/>
        </w:rPr>
        <w:t xml:space="preserve">радио-, тележурналистский </w:t>
      </w:r>
      <w:proofErr w:type="spellStart"/>
      <w:r w:rsidRPr="000638D4">
        <w:rPr>
          <w:rFonts w:ascii="Times New Roman" w:hAnsi="Times New Roman" w:cs="Times New Roman"/>
          <w:b/>
          <w:bCs/>
        </w:rPr>
        <w:t>подстиль</w:t>
      </w:r>
      <w:proofErr w:type="spellEnd"/>
      <w:r w:rsidRPr="000638D4">
        <w:rPr>
          <w:rFonts w:ascii="Times New Roman" w:hAnsi="Times New Roman" w:cs="Times New Roman"/>
          <w:b/>
          <w:bCs/>
        </w:rPr>
        <w:t xml:space="preserve">: </w:t>
      </w:r>
      <w:r w:rsidRPr="000638D4">
        <w:rPr>
          <w:rFonts w:ascii="Times New Roman" w:hAnsi="Times New Roman" w:cs="Times New Roman"/>
        </w:rPr>
        <w:t xml:space="preserve">интервью, пресс-конференция, встреча «без галстука», телемост; </w:t>
      </w:r>
      <w:r w:rsidRPr="000638D4">
        <w:rPr>
          <w:rFonts w:ascii="Times New Roman" w:hAnsi="Times New Roman" w:cs="Times New Roman"/>
          <w:b/>
          <w:bCs/>
        </w:rPr>
        <w:t xml:space="preserve">ораторский </w:t>
      </w:r>
      <w:proofErr w:type="spellStart"/>
      <w:r w:rsidRPr="000638D4">
        <w:rPr>
          <w:rFonts w:ascii="Times New Roman" w:hAnsi="Times New Roman" w:cs="Times New Roman"/>
          <w:b/>
          <w:bCs/>
        </w:rPr>
        <w:t>подстиль</w:t>
      </w:r>
      <w:proofErr w:type="spellEnd"/>
      <w:r w:rsidRPr="000638D4">
        <w:rPr>
          <w:rFonts w:ascii="Times New Roman" w:hAnsi="Times New Roman" w:cs="Times New Roman"/>
          <w:b/>
          <w:bCs/>
        </w:rPr>
        <w:t xml:space="preserve">: </w:t>
      </w:r>
      <w:r w:rsidRPr="000638D4">
        <w:rPr>
          <w:rFonts w:ascii="Times New Roman" w:hAnsi="Times New Roman" w:cs="Times New Roman"/>
        </w:rPr>
        <w:t xml:space="preserve">публичное выступление на митинге, собрании; дебаты, напутственная речь, тост; </w:t>
      </w:r>
      <w:r w:rsidRPr="000638D4">
        <w:rPr>
          <w:rFonts w:ascii="Times New Roman" w:hAnsi="Times New Roman" w:cs="Times New Roman"/>
          <w:b/>
          <w:bCs/>
        </w:rPr>
        <w:t xml:space="preserve">рекламный </w:t>
      </w:r>
      <w:proofErr w:type="spellStart"/>
      <w:r w:rsidRPr="000638D4">
        <w:rPr>
          <w:rFonts w:ascii="Times New Roman" w:hAnsi="Times New Roman" w:cs="Times New Roman"/>
          <w:b/>
          <w:bCs/>
        </w:rPr>
        <w:t>подстиль</w:t>
      </w:r>
      <w:proofErr w:type="spellEnd"/>
      <w:r w:rsidRPr="000638D4">
        <w:rPr>
          <w:rFonts w:ascii="Times New Roman" w:hAnsi="Times New Roman" w:cs="Times New Roman"/>
          <w:b/>
          <w:bCs/>
        </w:rPr>
        <w:t xml:space="preserve">: </w:t>
      </w:r>
      <w:r w:rsidRPr="000638D4">
        <w:rPr>
          <w:rFonts w:ascii="Times New Roman" w:hAnsi="Times New Roman" w:cs="Times New Roman"/>
        </w:rPr>
        <w:t>очерк, объявление-афиша, плакат,  лозунг).</w:t>
      </w:r>
    </w:p>
    <w:p w14:paraId="4C78CA7C" w14:textId="77777777" w:rsidR="007F173D" w:rsidRPr="000638D4" w:rsidRDefault="007F173D" w:rsidP="00327D3A">
      <w:pPr>
        <w:pStyle w:val="Default"/>
        <w:rPr>
          <w:rFonts w:ascii="Times New Roman" w:hAnsi="Times New Roman" w:cs="Times New Roman"/>
        </w:rPr>
      </w:pPr>
      <w:r w:rsidRPr="000638D4">
        <w:rPr>
          <w:rFonts w:ascii="Times New Roman" w:hAnsi="Times New Roman" w:cs="Times New Roman"/>
        </w:rPr>
        <w:t>Язык художественной литературы (8 ч)</w:t>
      </w:r>
    </w:p>
    <w:p w14:paraId="50FCC74B" w14:textId="77777777" w:rsidR="007F173D" w:rsidRPr="000638D4" w:rsidRDefault="007F173D" w:rsidP="007F17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638D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Сфера применения: </w:t>
      </w:r>
      <w:r w:rsidRPr="000638D4">
        <w:rPr>
          <w:rFonts w:ascii="Times New Roman" w:hAnsi="Times New Roman" w:cs="Times New Roman"/>
          <w:color w:val="000000"/>
          <w:sz w:val="24"/>
          <w:szCs w:val="24"/>
        </w:rPr>
        <w:t xml:space="preserve">художественная (произведения художественной литературы). </w:t>
      </w:r>
    </w:p>
    <w:p w14:paraId="0C7676B2" w14:textId="77777777" w:rsidR="007F173D" w:rsidRPr="000638D4" w:rsidRDefault="007F173D" w:rsidP="007F17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638D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Основная функция </w:t>
      </w:r>
      <w:r w:rsidRPr="000638D4">
        <w:rPr>
          <w:rFonts w:ascii="Times New Roman" w:hAnsi="Times New Roman" w:cs="Times New Roman"/>
          <w:color w:val="000000"/>
          <w:sz w:val="24"/>
          <w:szCs w:val="24"/>
        </w:rPr>
        <w:t xml:space="preserve">языка художественной литературы: воздействие на чувства и мысли читателей, слушателей. </w:t>
      </w:r>
    </w:p>
    <w:p w14:paraId="37B4341A" w14:textId="77777777" w:rsidR="007F173D" w:rsidRPr="000638D4" w:rsidRDefault="007F173D" w:rsidP="007F17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638D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Основные разновидности </w:t>
      </w:r>
      <w:r w:rsidR="0066423E" w:rsidRPr="000638D4">
        <w:rPr>
          <w:rFonts w:ascii="Times New Roman" w:hAnsi="Times New Roman" w:cs="Times New Roman"/>
          <w:color w:val="000000"/>
          <w:sz w:val="24"/>
          <w:szCs w:val="24"/>
        </w:rPr>
        <w:t>языка худо</w:t>
      </w:r>
      <w:r w:rsidRPr="000638D4">
        <w:rPr>
          <w:rFonts w:ascii="Times New Roman" w:hAnsi="Times New Roman" w:cs="Times New Roman"/>
          <w:color w:val="000000"/>
          <w:sz w:val="24"/>
          <w:szCs w:val="24"/>
        </w:rPr>
        <w:t>жественной литературы: лирика, эпос,</w:t>
      </w:r>
      <w:r w:rsidR="0066423E" w:rsidRPr="000638D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638D4">
        <w:rPr>
          <w:rFonts w:ascii="Times New Roman" w:hAnsi="Times New Roman" w:cs="Times New Roman"/>
          <w:color w:val="000000"/>
          <w:sz w:val="24"/>
          <w:szCs w:val="24"/>
        </w:rPr>
        <w:t xml:space="preserve">драма. </w:t>
      </w:r>
    </w:p>
    <w:p w14:paraId="173F8E15" w14:textId="77777777" w:rsidR="00BA61D2" w:rsidRPr="000638D4" w:rsidRDefault="007F173D" w:rsidP="007F173D">
      <w:pPr>
        <w:pStyle w:val="Default"/>
        <w:rPr>
          <w:rFonts w:ascii="Times New Roman" w:hAnsi="Times New Roman" w:cs="Times New Roman"/>
        </w:rPr>
      </w:pPr>
      <w:r w:rsidRPr="000638D4">
        <w:rPr>
          <w:rFonts w:ascii="Times New Roman" w:hAnsi="Times New Roman" w:cs="Times New Roman"/>
          <w:b/>
          <w:bCs/>
        </w:rPr>
        <w:t xml:space="preserve">Основные особенности </w:t>
      </w:r>
      <w:r w:rsidRPr="000638D4">
        <w:rPr>
          <w:rFonts w:ascii="Times New Roman" w:hAnsi="Times New Roman" w:cs="Times New Roman"/>
        </w:rPr>
        <w:t xml:space="preserve">языка художественной литературы: художественная образность; эмоциональность, экспрессивность, </w:t>
      </w:r>
      <w:proofErr w:type="spellStart"/>
      <w:r w:rsidRPr="000638D4">
        <w:rPr>
          <w:rFonts w:ascii="Times New Roman" w:hAnsi="Times New Roman" w:cs="Times New Roman"/>
        </w:rPr>
        <w:t>индивидуализированность</w:t>
      </w:r>
      <w:proofErr w:type="spellEnd"/>
      <w:r w:rsidRPr="000638D4">
        <w:rPr>
          <w:rFonts w:ascii="Times New Roman" w:hAnsi="Times New Roman" w:cs="Times New Roman"/>
        </w:rPr>
        <w:t>; подчинённость использования языковых средств образной мысли, художественному замыслу писателя, эстетическому воздействию на читателей.</w:t>
      </w:r>
      <w:r w:rsidR="00BA61D2" w:rsidRPr="000638D4">
        <w:rPr>
          <w:rFonts w:ascii="Times New Roman" w:hAnsi="Times New Roman" w:cs="Times New Roman"/>
        </w:rPr>
        <w:t xml:space="preserve"> </w:t>
      </w:r>
    </w:p>
    <w:p w14:paraId="7C3A7DCA" w14:textId="77777777" w:rsidR="003E4383" w:rsidRPr="000638D4" w:rsidRDefault="00BA61D2" w:rsidP="003E4383">
      <w:pPr>
        <w:pStyle w:val="Default"/>
        <w:rPr>
          <w:rFonts w:ascii="Times New Roman" w:hAnsi="Times New Roman" w:cs="Times New Roman"/>
        </w:rPr>
      </w:pPr>
      <w:r w:rsidRPr="000638D4">
        <w:rPr>
          <w:rFonts w:ascii="Times New Roman" w:hAnsi="Times New Roman" w:cs="Times New Roman"/>
        </w:rPr>
        <w:lastRenderedPageBreak/>
        <w:t xml:space="preserve">Языковые средства языка художественной литературы: лексические (неприятие шаблонных слов и выражений, широкое использование лексики в переносном значении, фразеологизмов, разнообразных тропов и фигур речи; намеренное столкновение </w:t>
      </w:r>
      <w:proofErr w:type="spellStart"/>
      <w:r w:rsidRPr="000638D4">
        <w:rPr>
          <w:rFonts w:ascii="Times New Roman" w:hAnsi="Times New Roman" w:cs="Times New Roman"/>
        </w:rPr>
        <w:t>разностилевой</w:t>
      </w:r>
      <w:proofErr w:type="spellEnd"/>
      <w:r w:rsidRPr="000638D4">
        <w:rPr>
          <w:rFonts w:ascii="Times New Roman" w:hAnsi="Times New Roman" w:cs="Times New Roman"/>
        </w:rPr>
        <w:t xml:space="preserve"> лексики), морфологические (экспрессивное употребление разнообразных морфологических средств), синтаксические (использование всего арсенала имеющихся в языке синтаксических средств, широкое использование разнообразных стилистических фигур.</w:t>
      </w:r>
    </w:p>
    <w:p w14:paraId="6AF89721" w14:textId="77777777" w:rsidR="003E4383" w:rsidRPr="000638D4" w:rsidRDefault="003E4383" w:rsidP="003E4383">
      <w:pPr>
        <w:pStyle w:val="Default"/>
        <w:rPr>
          <w:rFonts w:ascii="Times New Roman" w:hAnsi="Times New Roman" w:cs="Times New Roman"/>
        </w:rPr>
      </w:pPr>
      <w:r w:rsidRPr="000638D4">
        <w:rPr>
          <w:rFonts w:ascii="Times New Roman" w:hAnsi="Times New Roman" w:cs="Times New Roman"/>
        </w:rPr>
        <w:t xml:space="preserve"> Троп как это оборот речи, в котором слово или выражение употреблено в переносном значении с целью создания образа. Основные виды тропов: метафора, метонимия, синекдоха, олицетворение, аллегория, эпитет, гипербола, литота, сравнение и др. </w:t>
      </w:r>
    </w:p>
    <w:p w14:paraId="5DCACACB" w14:textId="77777777" w:rsidR="00AA50B8" w:rsidRPr="000638D4" w:rsidRDefault="003E4383" w:rsidP="00AA50B8">
      <w:pPr>
        <w:pStyle w:val="Default"/>
        <w:rPr>
          <w:rFonts w:ascii="Times New Roman" w:hAnsi="Times New Roman" w:cs="Times New Roman"/>
        </w:rPr>
      </w:pPr>
      <w:r w:rsidRPr="000638D4">
        <w:rPr>
          <w:rFonts w:ascii="Times New Roman" w:hAnsi="Times New Roman" w:cs="Times New Roman"/>
        </w:rPr>
        <w:t xml:space="preserve">Фигуры речи (риторические </w:t>
      </w:r>
      <w:proofErr w:type="gramStart"/>
      <w:r w:rsidRPr="000638D4">
        <w:rPr>
          <w:rFonts w:ascii="Times New Roman" w:hAnsi="Times New Roman" w:cs="Times New Roman"/>
        </w:rPr>
        <w:t xml:space="preserve">фигуры </w:t>
      </w:r>
      <w:r w:rsidR="007C2756" w:rsidRPr="000638D4">
        <w:rPr>
          <w:rFonts w:ascii="Times New Roman" w:hAnsi="Times New Roman" w:cs="Times New Roman"/>
        </w:rPr>
        <w:t xml:space="preserve"> стилистические</w:t>
      </w:r>
      <w:proofErr w:type="gramEnd"/>
      <w:r w:rsidR="007C2756" w:rsidRPr="000638D4">
        <w:rPr>
          <w:rFonts w:ascii="Times New Roman" w:hAnsi="Times New Roman" w:cs="Times New Roman"/>
        </w:rPr>
        <w:t xml:space="preserve"> фигуры) — обороты речи, которые образуются путём особого стилистически значимого построения словосочетания, предложения или группы предложений в тексте. Основные фигуры речи: инверсия, антитеза, умолчание, эллипсис, градация, парцелляция, хиазм, анафора, эпифора и др.</w:t>
      </w:r>
    </w:p>
    <w:p w14:paraId="47D2A6B0" w14:textId="77777777" w:rsidR="00AA50B8" w:rsidRPr="000638D4" w:rsidRDefault="00AA50B8" w:rsidP="00AA50B8">
      <w:pPr>
        <w:pStyle w:val="Default"/>
        <w:rPr>
          <w:rFonts w:ascii="Times New Roman" w:hAnsi="Times New Roman" w:cs="Times New Roman"/>
        </w:rPr>
      </w:pPr>
      <w:r w:rsidRPr="000638D4">
        <w:rPr>
          <w:rFonts w:ascii="Times New Roman" w:hAnsi="Times New Roman" w:cs="Times New Roman"/>
          <w:b/>
          <w:bCs/>
        </w:rPr>
        <w:t xml:space="preserve"> Основные жанры </w:t>
      </w:r>
      <w:r w:rsidRPr="000638D4">
        <w:rPr>
          <w:rFonts w:ascii="Times New Roman" w:hAnsi="Times New Roman" w:cs="Times New Roman"/>
        </w:rPr>
        <w:t xml:space="preserve">художественной литературы: </w:t>
      </w:r>
      <w:r w:rsidRPr="000638D4">
        <w:rPr>
          <w:rFonts w:ascii="Times New Roman" w:hAnsi="Times New Roman" w:cs="Times New Roman"/>
          <w:b/>
          <w:bCs/>
        </w:rPr>
        <w:t xml:space="preserve">лирика: </w:t>
      </w:r>
      <w:r w:rsidRPr="000638D4">
        <w:rPr>
          <w:rFonts w:ascii="Times New Roman" w:hAnsi="Times New Roman" w:cs="Times New Roman"/>
        </w:rPr>
        <w:t xml:space="preserve">ода, сонет, элегия, гимн, мадригал, эпиграмма; </w:t>
      </w:r>
      <w:r w:rsidRPr="000638D4">
        <w:rPr>
          <w:rFonts w:ascii="Times New Roman" w:hAnsi="Times New Roman" w:cs="Times New Roman"/>
          <w:b/>
          <w:bCs/>
        </w:rPr>
        <w:t xml:space="preserve">эпос: </w:t>
      </w:r>
      <w:r w:rsidRPr="000638D4">
        <w:rPr>
          <w:rFonts w:ascii="Times New Roman" w:hAnsi="Times New Roman" w:cs="Times New Roman"/>
        </w:rPr>
        <w:t xml:space="preserve">рассказ, повесть, роман, эпопея, новелла, художественный очерк, эссе, биография; </w:t>
      </w:r>
      <w:r w:rsidRPr="000638D4">
        <w:rPr>
          <w:rFonts w:ascii="Times New Roman" w:hAnsi="Times New Roman" w:cs="Times New Roman"/>
          <w:b/>
          <w:bCs/>
        </w:rPr>
        <w:t xml:space="preserve">драма: </w:t>
      </w:r>
      <w:r w:rsidRPr="000638D4">
        <w:rPr>
          <w:rFonts w:ascii="Times New Roman" w:hAnsi="Times New Roman" w:cs="Times New Roman"/>
        </w:rPr>
        <w:t>трагедия, комедия, драма, мелодрама, водевиль).</w:t>
      </w:r>
    </w:p>
    <w:p w14:paraId="775178B6" w14:textId="77777777" w:rsidR="005163F7" w:rsidRPr="000638D4" w:rsidRDefault="00AA50B8" w:rsidP="005163F7">
      <w:pPr>
        <w:pStyle w:val="Default"/>
        <w:rPr>
          <w:rFonts w:ascii="Times New Roman" w:hAnsi="Times New Roman" w:cs="Times New Roman"/>
        </w:rPr>
      </w:pPr>
      <w:r w:rsidRPr="000638D4">
        <w:rPr>
          <w:rFonts w:ascii="Times New Roman" w:hAnsi="Times New Roman" w:cs="Times New Roman"/>
        </w:rPr>
        <w:t>** Смешение стилей как прием создания юмора в художественных текстах.</w:t>
      </w:r>
      <w:r w:rsidR="005163F7" w:rsidRPr="000638D4">
        <w:rPr>
          <w:rFonts w:ascii="Times New Roman" w:hAnsi="Times New Roman" w:cs="Times New Roman"/>
        </w:rPr>
        <w:t xml:space="preserve"> </w:t>
      </w:r>
    </w:p>
    <w:p w14:paraId="0B90E8F6" w14:textId="77777777" w:rsidR="005163F7" w:rsidRPr="000638D4" w:rsidRDefault="005163F7" w:rsidP="005163F7">
      <w:pPr>
        <w:pStyle w:val="Default"/>
        <w:rPr>
          <w:rFonts w:ascii="Times New Roman" w:hAnsi="Times New Roman" w:cs="Times New Roman"/>
        </w:rPr>
      </w:pPr>
      <w:r w:rsidRPr="000638D4">
        <w:rPr>
          <w:rFonts w:ascii="Times New Roman" w:hAnsi="Times New Roman" w:cs="Times New Roman"/>
        </w:rPr>
        <w:t>Культура речи как раздел лингвистики</w:t>
      </w:r>
      <w:r w:rsidRPr="000638D4">
        <w:rPr>
          <w:rFonts w:ascii="Times New Roman" w:hAnsi="Times New Roman" w:cs="Times New Roman"/>
          <w:b/>
          <w:bCs/>
        </w:rPr>
        <w:t xml:space="preserve">, </w:t>
      </w:r>
      <w:r w:rsidRPr="000638D4">
        <w:rPr>
          <w:rFonts w:ascii="Times New Roman" w:hAnsi="Times New Roman" w:cs="Times New Roman"/>
        </w:rPr>
        <w:t xml:space="preserve">в котором изучаются нормы русского литературного языка (орфоэпические, лексические, грамматические, правописные), а также нормы построения речевого высказывания (устного и письменного) в рамках определённой функциональной разновидности языка и в соответствии с речевой ситуацией общения.  </w:t>
      </w:r>
    </w:p>
    <w:p w14:paraId="5145EF2C" w14:textId="77777777" w:rsidR="005163F7" w:rsidRPr="000638D4" w:rsidRDefault="005163F7" w:rsidP="005163F7">
      <w:pPr>
        <w:pStyle w:val="Default"/>
        <w:rPr>
          <w:rFonts w:ascii="Times New Roman" w:hAnsi="Times New Roman" w:cs="Times New Roman"/>
        </w:rPr>
      </w:pPr>
      <w:r w:rsidRPr="000638D4">
        <w:rPr>
          <w:rFonts w:ascii="Times New Roman" w:hAnsi="Times New Roman" w:cs="Times New Roman"/>
        </w:rPr>
        <w:t>Культура речи (28 ч)</w:t>
      </w:r>
    </w:p>
    <w:p w14:paraId="02F5419B" w14:textId="77777777" w:rsidR="005163F7" w:rsidRPr="000638D4" w:rsidRDefault="005163F7" w:rsidP="005163F7">
      <w:pPr>
        <w:pStyle w:val="Default"/>
        <w:rPr>
          <w:rFonts w:ascii="Times New Roman" w:hAnsi="Times New Roman" w:cs="Times New Roman"/>
        </w:rPr>
      </w:pPr>
      <w:r w:rsidRPr="000638D4">
        <w:rPr>
          <w:rFonts w:ascii="Times New Roman" w:hAnsi="Times New Roman" w:cs="Times New Roman"/>
        </w:rPr>
        <w:t>Культура речи как раздел лингвистики (6 ч)</w:t>
      </w:r>
    </w:p>
    <w:p w14:paraId="15E289E3" w14:textId="77777777" w:rsidR="001B6BA0" w:rsidRPr="000638D4" w:rsidRDefault="005163F7" w:rsidP="001B6BA0">
      <w:pPr>
        <w:pStyle w:val="Default"/>
        <w:rPr>
          <w:rFonts w:ascii="Times New Roman" w:hAnsi="Times New Roman" w:cs="Times New Roman"/>
        </w:rPr>
      </w:pPr>
      <w:r w:rsidRPr="000638D4">
        <w:rPr>
          <w:rFonts w:ascii="Times New Roman" w:hAnsi="Times New Roman" w:cs="Times New Roman"/>
        </w:rPr>
        <w:t xml:space="preserve">Культура речи как владение нормами литературного языка в его устной и письменной формах; умение выбрать и организовать языковые средства, которые в определённой ситуации общения способствуют достижению поставленных задач коммуникации; соблюдение в процессе общения </w:t>
      </w:r>
      <w:proofErr w:type="gramStart"/>
      <w:r w:rsidRPr="000638D4">
        <w:rPr>
          <w:rFonts w:ascii="Times New Roman" w:hAnsi="Times New Roman" w:cs="Times New Roman"/>
        </w:rPr>
        <w:t>речевых  правил</w:t>
      </w:r>
      <w:proofErr w:type="gramEnd"/>
      <w:r w:rsidRPr="000638D4">
        <w:rPr>
          <w:rFonts w:ascii="Times New Roman" w:hAnsi="Times New Roman" w:cs="Times New Roman"/>
        </w:rPr>
        <w:t xml:space="preserve"> поведения.</w:t>
      </w:r>
      <w:r w:rsidR="001B6BA0" w:rsidRPr="000638D4">
        <w:rPr>
          <w:rFonts w:ascii="Times New Roman" w:hAnsi="Times New Roman" w:cs="Times New Roman"/>
        </w:rPr>
        <w:t xml:space="preserve"> </w:t>
      </w:r>
    </w:p>
    <w:p w14:paraId="2ED0943F" w14:textId="77777777" w:rsidR="001B6BA0" w:rsidRPr="000638D4" w:rsidRDefault="001B6BA0" w:rsidP="001B6BA0">
      <w:pPr>
        <w:pStyle w:val="Default"/>
        <w:rPr>
          <w:rFonts w:ascii="Times New Roman" w:hAnsi="Times New Roman" w:cs="Times New Roman"/>
        </w:rPr>
      </w:pPr>
      <w:r w:rsidRPr="000638D4">
        <w:rPr>
          <w:rFonts w:ascii="Times New Roman" w:hAnsi="Times New Roman" w:cs="Times New Roman"/>
        </w:rPr>
        <w:t xml:space="preserve">Основные компоненты культуры речи: языковой (или нормативный, состоящий в изучении норм языка), коммуникативный (изучение особенностей выбора и употребления языковых средств в соответствии с коммуникативными задачами речевого общения) и этический (описание речевого этикета, эффективных приемов общения). </w:t>
      </w:r>
    </w:p>
    <w:p w14:paraId="12D40A02" w14:textId="77777777" w:rsidR="009F7029" w:rsidRPr="000638D4" w:rsidRDefault="00601C9F" w:rsidP="00162EAD">
      <w:pPr>
        <w:pStyle w:val="Default"/>
        <w:rPr>
          <w:rFonts w:ascii="Times New Roman" w:hAnsi="Times New Roman" w:cs="Times New Roman"/>
        </w:rPr>
      </w:pPr>
      <w:r w:rsidRPr="000638D4">
        <w:rPr>
          <w:rFonts w:ascii="Times New Roman" w:hAnsi="Times New Roman" w:cs="Times New Roman"/>
          <w:b/>
          <w:bCs/>
        </w:rPr>
        <w:t xml:space="preserve"> Качества образцовой речи </w:t>
      </w:r>
      <w:r w:rsidRPr="000638D4">
        <w:rPr>
          <w:rFonts w:ascii="Times New Roman" w:hAnsi="Times New Roman" w:cs="Times New Roman"/>
        </w:rPr>
        <w:t xml:space="preserve">как свойства речи, которые обеспечивают эффективность </w:t>
      </w:r>
      <w:r w:rsidR="00162EAD" w:rsidRPr="000638D4">
        <w:rPr>
          <w:rFonts w:ascii="Times New Roman" w:hAnsi="Times New Roman" w:cs="Times New Roman"/>
        </w:rPr>
        <w:t>коммуникации и характеризуют уровень речевой культуры говорящего: правильность, точность, уместность, содержательность, логичность, ясность (доступность), богатство, выразительность, чистота, вежливость.</w:t>
      </w:r>
    </w:p>
    <w:p w14:paraId="6B90AF63" w14:textId="77777777" w:rsidR="00162EAD" w:rsidRPr="000638D4" w:rsidRDefault="009F7029" w:rsidP="00162EAD">
      <w:pPr>
        <w:pStyle w:val="Default"/>
        <w:rPr>
          <w:rFonts w:ascii="Times New Roman" w:hAnsi="Times New Roman" w:cs="Times New Roman"/>
        </w:rPr>
      </w:pPr>
      <w:r w:rsidRPr="000638D4">
        <w:rPr>
          <w:rFonts w:ascii="Times New Roman" w:hAnsi="Times New Roman" w:cs="Times New Roman"/>
        </w:rPr>
        <w:t>Языковой компонент культуры речи (8ч)</w:t>
      </w:r>
      <w:r w:rsidR="00162EAD" w:rsidRPr="000638D4">
        <w:rPr>
          <w:rFonts w:ascii="Times New Roman" w:hAnsi="Times New Roman" w:cs="Times New Roman"/>
        </w:rPr>
        <w:t xml:space="preserve"> </w:t>
      </w:r>
    </w:p>
    <w:p w14:paraId="28A55FCE" w14:textId="77777777" w:rsidR="009F7029" w:rsidRPr="000638D4" w:rsidRDefault="009F7029" w:rsidP="009F70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638D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Языковые нормы </w:t>
      </w:r>
      <w:r w:rsidRPr="000638D4">
        <w:rPr>
          <w:rFonts w:ascii="Times New Roman" w:hAnsi="Times New Roman" w:cs="Times New Roman"/>
          <w:color w:val="000000"/>
          <w:sz w:val="24"/>
          <w:szCs w:val="24"/>
        </w:rPr>
        <w:t xml:space="preserve">(нормы литературного языка, литературные нормы) как правила использования языковых средств в речи. Норма как образец единообразного, общепризнанного употребления элементов языка (слов, словосочетаний, предложений). </w:t>
      </w:r>
    </w:p>
    <w:p w14:paraId="6B59189B" w14:textId="77777777" w:rsidR="00FC6658" w:rsidRPr="000638D4" w:rsidRDefault="009F7029" w:rsidP="00FC6658">
      <w:pPr>
        <w:pStyle w:val="Default"/>
        <w:rPr>
          <w:rFonts w:ascii="Times New Roman" w:hAnsi="Times New Roman" w:cs="Times New Roman"/>
        </w:rPr>
      </w:pPr>
      <w:r w:rsidRPr="000638D4">
        <w:rPr>
          <w:rFonts w:ascii="Times New Roman" w:hAnsi="Times New Roman" w:cs="Times New Roman"/>
        </w:rPr>
        <w:t>**Языковые нормы как явление историческое. **Изменение литературных норм, обусловленное развитием языка.</w:t>
      </w:r>
      <w:r w:rsidR="00FC6658" w:rsidRPr="000638D4">
        <w:rPr>
          <w:rFonts w:ascii="Times New Roman" w:hAnsi="Times New Roman" w:cs="Times New Roman"/>
        </w:rPr>
        <w:t xml:space="preserve"> </w:t>
      </w:r>
    </w:p>
    <w:p w14:paraId="5411EA0B" w14:textId="77777777" w:rsidR="00FC6658" w:rsidRPr="000638D4" w:rsidRDefault="00FC6658" w:rsidP="00FC6658">
      <w:pPr>
        <w:pStyle w:val="Default"/>
        <w:rPr>
          <w:rFonts w:ascii="Times New Roman" w:hAnsi="Times New Roman" w:cs="Times New Roman"/>
        </w:rPr>
      </w:pPr>
      <w:r w:rsidRPr="000638D4">
        <w:rPr>
          <w:rFonts w:ascii="Times New Roman" w:hAnsi="Times New Roman" w:cs="Times New Roman"/>
        </w:rPr>
        <w:t xml:space="preserve">Основные виды норм современного русского литературного языка: произносительные (орфоэпические, интонационные), лексические, грамматические (морфологические, синтаксические), правописные (орфографические, пунктуационные). </w:t>
      </w:r>
    </w:p>
    <w:p w14:paraId="4E4C8C06" w14:textId="77777777" w:rsidR="005F1779" w:rsidRPr="000638D4" w:rsidRDefault="00FC6658" w:rsidP="005F1779">
      <w:pPr>
        <w:pStyle w:val="Default"/>
        <w:rPr>
          <w:rFonts w:ascii="Times New Roman" w:hAnsi="Times New Roman" w:cs="Times New Roman"/>
        </w:rPr>
      </w:pPr>
      <w:r w:rsidRPr="000638D4">
        <w:rPr>
          <w:rFonts w:ascii="Times New Roman" w:hAnsi="Times New Roman" w:cs="Times New Roman"/>
        </w:rPr>
        <w:t xml:space="preserve">Взаимосвязь раздела «Культура речи» с другими разделами лингвистики (орфоэпией, лексикой, морфологией и </w:t>
      </w:r>
      <w:proofErr w:type="gramStart"/>
      <w:r w:rsidRPr="000638D4">
        <w:rPr>
          <w:rFonts w:ascii="Times New Roman" w:hAnsi="Times New Roman" w:cs="Times New Roman"/>
        </w:rPr>
        <w:t>т.п.</w:t>
      </w:r>
      <w:proofErr w:type="gramEnd"/>
      <w:r w:rsidRPr="000638D4">
        <w:rPr>
          <w:rFonts w:ascii="Times New Roman" w:hAnsi="Times New Roman" w:cs="Times New Roman"/>
        </w:rPr>
        <w:t>)</w:t>
      </w:r>
    </w:p>
    <w:p w14:paraId="69A4AED3" w14:textId="77777777" w:rsidR="00CC0CB0" w:rsidRPr="000638D4" w:rsidRDefault="005F1779" w:rsidP="00CC0CB0">
      <w:pPr>
        <w:pStyle w:val="Default"/>
        <w:rPr>
          <w:rFonts w:ascii="Times New Roman" w:hAnsi="Times New Roman" w:cs="Times New Roman"/>
          <w:b/>
          <w:bCs/>
        </w:rPr>
      </w:pPr>
      <w:r w:rsidRPr="000638D4">
        <w:rPr>
          <w:rFonts w:ascii="Times New Roman" w:hAnsi="Times New Roman" w:cs="Times New Roman"/>
        </w:rPr>
        <w:t xml:space="preserve"> Основные нормативные словари русского языка: орфографические, орфоэпические, грамматические словари; словари лексических трудностей русского языка; словари паронимов, синонимов, антонимов, </w:t>
      </w:r>
      <w:proofErr w:type="gramStart"/>
      <w:r w:rsidRPr="000638D4">
        <w:rPr>
          <w:rFonts w:ascii="Times New Roman" w:hAnsi="Times New Roman" w:cs="Times New Roman"/>
        </w:rPr>
        <w:t>фразеологические  словари</w:t>
      </w:r>
      <w:proofErr w:type="gramEnd"/>
      <w:r w:rsidRPr="000638D4">
        <w:rPr>
          <w:rFonts w:ascii="Times New Roman" w:hAnsi="Times New Roman" w:cs="Times New Roman"/>
        </w:rPr>
        <w:t xml:space="preserve"> русского языка и др.)</w:t>
      </w:r>
      <w:r w:rsidR="00CC0CB0" w:rsidRPr="000638D4">
        <w:rPr>
          <w:rFonts w:ascii="Times New Roman" w:hAnsi="Times New Roman" w:cs="Times New Roman"/>
          <w:b/>
          <w:bCs/>
        </w:rPr>
        <w:t xml:space="preserve"> </w:t>
      </w:r>
    </w:p>
    <w:p w14:paraId="6DD3BD06" w14:textId="77777777" w:rsidR="00F257F6" w:rsidRPr="000638D4" w:rsidRDefault="00CC0CB0" w:rsidP="00CC0CB0">
      <w:pPr>
        <w:pStyle w:val="Default"/>
        <w:rPr>
          <w:rFonts w:ascii="Times New Roman" w:hAnsi="Times New Roman" w:cs="Times New Roman"/>
        </w:rPr>
      </w:pPr>
      <w:r w:rsidRPr="000638D4">
        <w:rPr>
          <w:rFonts w:ascii="Times New Roman" w:hAnsi="Times New Roman" w:cs="Times New Roman"/>
          <w:b/>
          <w:bCs/>
        </w:rPr>
        <w:t xml:space="preserve">Правильность </w:t>
      </w:r>
      <w:r w:rsidRPr="000638D4">
        <w:rPr>
          <w:rFonts w:ascii="Times New Roman" w:hAnsi="Times New Roman" w:cs="Times New Roman"/>
        </w:rPr>
        <w:t xml:space="preserve">как качество речи, которое состоит в соответствии её принятым нормам литературного языка и достигается благодаря знанию этих норм и умению их применять при построении устного и письменного </w:t>
      </w:r>
      <w:proofErr w:type="gramStart"/>
      <w:r w:rsidRPr="000638D4">
        <w:rPr>
          <w:rFonts w:ascii="Times New Roman" w:hAnsi="Times New Roman" w:cs="Times New Roman"/>
        </w:rPr>
        <w:t xml:space="preserve">речевого </w:t>
      </w:r>
      <w:r w:rsidR="00F257F6" w:rsidRPr="000638D4">
        <w:rPr>
          <w:rFonts w:ascii="Times New Roman" w:hAnsi="Times New Roman" w:cs="Times New Roman"/>
        </w:rPr>
        <w:t xml:space="preserve"> выс</w:t>
      </w:r>
      <w:r w:rsidRPr="000638D4">
        <w:rPr>
          <w:rFonts w:ascii="Times New Roman" w:hAnsi="Times New Roman" w:cs="Times New Roman"/>
        </w:rPr>
        <w:t>казывания</w:t>
      </w:r>
      <w:proofErr w:type="gramEnd"/>
      <w:r w:rsidRPr="000638D4">
        <w:rPr>
          <w:rFonts w:ascii="Times New Roman" w:hAnsi="Times New Roman" w:cs="Times New Roman"/>
        </w:rPr>
        <w:t>.</w:t>
      </w:r>
      <w:r w:rsidR="00F257F6" w:rsidRPr="000638D4">
        <w:rPr>
          <w:rFonts w:ascii="Times New Roman" w:hAnsi="Times New Roman" w:cs="Times New Roman"/>
        </w:rPr>
        <w:t xml:space="preserve"> </w:t>
      </w:r>
    </w:p>
    <w:p w14:paraId="6F07905A" w14:textId="77777777" w:rsidR="00F257F6" w:rsidRPr="000638D4" w:rsidRDefault="00F257F6" w:rsidP="00CC0CB0">
      <w:pPr>
        <w:pStyle w:val="Default"/>
        <w:rPr>
          <w:rFonts w:ascii="Times New Roman" w:hAnsi="Times New Roman" w:cs="Times New Roman"/>
        </w:rPr>
      </w:pPr>
      <w:r w:rsidRPr="000638D4">
        <w:rPr>
          <w:rFonts w:ascii="Times New Roman" w:hAnsi="Times New Roman" w:cs="Times New Roman"/>
        </w:rPr>
        <w:t>Коммуникативный компонент культуры речи (8 ч)</w:t>
      </w:r>
    </w:p>
    <w:p w14:paraId="1039D298" w14:textId="77777777" w:rsidR="0066423E" w:rsidRPr="000638D4" w:rsidRDefault="00F257F6" w:rsidP="00761D53">
      <w:pPr>
        <w:pStyle w:val="Default"/>
        <w:rPr>
          <w:rFonts w:ascii="Times New Roman" w:hAnsi="Times New Roman" w:cs="Times New Roman"/>
          <w:b/>
          <w:bCs/>
        </w:rPr>
      </w:pPr>
      <w:r w:rsidRPr="000638D4">
        <w:rPr>
          <w:rFonts w:ascii="Times New Roman" w:hAnsi="Times New Roman" w:cs="Times New Roman"/>
        </w:rPr>
        <w:lastRenderedPageBreak/>
        <w:t>Коммуникативный компонент культуры речи как требование выбора и употребления языковых средств в соответствии с коммуникативными задачами общения. Необходимость владения функциональными разновидностями языка, а также умение ориентироваться на условия общения – важное требование культуры речи.</w:t>
      </w:r>
      <w:r w:rsidR="00761D53" w:rsidRPr="000638D4">
        <w:rPr>
          <w:rFonts w:ascii="Times New Roman" w:hAnsi="Times New Roman" w:cs="Times New Roman"/>
          <w:b/>
          <w:bCs/>
        </w:rPr>
        <w:t xml:space="preserve"> </w:t>
      </w:r>
    </w:p>
    <w:p w14:paraId="1550DB7A" w14:textId="77777777" w:rsidR="00761D53" w:rsidRPr="000638D4" w:rsidRDefault="00761D53" w:rsidP="00761D53">
      <w:pPr>
        <w:pStyle w:val="Default"/>
        <w:rPr>
          <w:rFonts w:ascii="Times New Roman" w:hAnsi="Times New Roman" w:cs="Times New Roman"/>
        </w:rPr>
      </w:pPr>
      <w:r w:rsidRPr="000638D4">
        <w:rPr>
          <w:rFonts w:ascii="Times New Roman" w:hAnsi="Times New Roman" w:cs="Times New Roman"/>
          <w:b/>
          <w:bCs/>
        </w:rPr>
        <w:t xml:space="preserve">Точность </w:t>
      </w:r>
      <w:r w:rsidRPr="000638D4">
        <w:rPr>
          <w:rFonts w:ascii="Times New Roman" w:hAnsi="Times New Roman" w:cs="Times New Roman"/>
        </w:rPr>
        <w:t xml:space="preserve">как коммуникативное качество речи, которое состоит в соответствии её смысла отражаемой реальности и коммуникативному замыслу говорящего. Точность как требование правильности словоупотребления, умения выбирать необходимый синоним, пароним, учитывать многозначность и омонимию и др. </w:t>
      </w:r>
    </w:p>
    <w:p w14:paraId="5A008B05" w14:textId="77777777" w:rsidR="00761D53" w:rsidRPr="000638D4" w:rsidRDefault="00761D53" w:rsidP="00761D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638D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Уместность </w:t>
      </w:r>
      <w:r w:rsidRPr="000638D4">
        <w:rPr>
          <w:rFonts w:ascii="Times New Roman" w:hAnsi="Times New Roman" w:cs="Times New Roman"/>
          <w:color w:val="000000"/>
          <w:sz w:val="24"/>
          <w:szCs w:val="24"/>
        </w:rPr>
        <w:t xml:space="preserve">как строгое соответствие речи, условиям и задачам общения, содержанию выражаемой информации, избранному жанру и функциональной разновидности языка; как способность пользоваться стилистическими ресурсами языка в соответствии с обстановкой общения. </w:t>
      </w:r>
    </w:p>
    <w:p w14:paraId="61E22564" w14:textId="77777777" w:rsidR="00761D53" w:rsidRPr="000638D4" w:rsidRDefault="00761D53" w:rsidP="00761D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638D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Содержательность речи </w:t>
      </w:r>
      <w:r w:rsidRPr="000638D4">
        <w:rPr>
          <w:rFonts w:ascii="Times New Roman" w:hAnsi="Times New Roman" w:cs="Times New Roman"/>
          <w:color w:val="000000"/>
          <w:sz w:val="24"/>
          <w:szCs w:val="24"/>
        </w:rPr>
        <w:t xml:space="preserve">как наличие в высказывании чётко выраженных мыслей, чувств, стремлений, желаний, что во многом зависит от словарного запаса, позволяющего человеку адекватно выразить самые различные свои мысли и оттенки мыслей, </w:t>
      </w:r>
    </w:p>
    <w:p w14:paraId="3BC160B8" w14:textId="77777777" w:rsidR="00761D53" w:rsidRPr="000638D4" w:rsidRDefault="00761D53" w:rsidP="00761D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638D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Логичность речи </w:t>
      </w:r>
      <w:r w:rsidRPr="000638D4">
        <w:rPr>
          <w:rFonts w:ascii="Times New Roman" w:hAnsi="Times New Roman" w:cs="Times New Roman"/>
          <w:color w:val="000000"/>
          <w:sz w:val="24"/>
          <w:szCs w:val="24"/>
        </w:rPr>
        <w:t xml:space="preserve">как логическая соотнесенность высказываний или частей одного высказывания, связность мыслей, ясный композиционный замысел текста. </w:t>
      </w:r>
    </w:p>
    <w:p w14:paraId="04A84232" w14:textId="77777777" w:rsidR="008D4774" w:rsidRPr="000638D4" w:rsidRDefault="00761D53" w:rsidP="003B5339">
      <w:pPr>
        <w:pStyle w:val="Default"/>
        <w:rPr>
          <w:rFonts w:ascii="Times New Roman" w:hAnsi="Times New Roman" w:cs="Times New Roman"/>
          <w:b/>
          <w:bCs/>
        </w:rPr>
      </w:pPr>
      <w:r w:rsidRPr="000638D4">
        <w:rPr>
          <w:rFonts w:ascii="Times New Roman" w:hAnsi="Times New Roman" w:cs="Times New Roman"/>
          <w:b/>
          <w:bCs/>
        </w:rPr>
        <w:t xml:space="preserve">Ясность (доступность) </w:t>
      </w:r>
      <w:r w:rsidRPr="000638D4">
        <w:rPr>
          <w:rFonts w:ascii="Times New Roman" w:hAnsi="Times New Roman" w:cs="Times New Roman"/>
        </w:rPr>
        <w:t xml:space="preserve">как коммуникативное качество речи, которое облегчает восприятие и понимание высказывания при сложности его содержания. Ясность речи связана с умением говорящего (пишущего) сделать свою речь удобной для восприятия, максимально учитывая при этом знания и речевые </w:t>
      </w:r>
      <w:proofErr w:type="gramStart"/>
      <w:r w:rsidRPr="000638D4">
        <w:rPr>
          <w:rFonts w:ascii="Times New Roman" w:hAnsi="Times New Roman" w:cs="Times New Roman"/>
        </w:rPr>
        <w:t>навыки  собеседника</w:t>
      </w:r>
      <w:proofErr w:type="gramEnd"/>
      <w:r w:rsidRPr="000638D4">
        <w:rPr>
          <w:rFonts w:ascii="Times New Roman" w:hAnsi="Times New Roman" w:cs="Times New Roman"/>
        </w:rPr>
        <w:t>.</w:t>
      </w:r>
      <w:r w:rsidR="003B5339" w:rsidRPr="000638D4">
        <w:rPr>
          <w:rFonts w:ascii="Times New Roman" w:hAnsi="Times New Roman" w:cs="Times New Roman"/>
          <w:b/>
          <w:bCs/>
        </w:rPr>
        <w:t xml:space="preserve"> </w:t>
      </w:r>
    </w:p>
    <w:p w14:paraId="4600395A" w14:textId="77777777" w:rsidR="003B5339" w:rsidRPr="000638D4" w:rsidRDefault="003B5339" w:rsidP="003B5339">
      <w:pPr>
        <w:pStyle w:val="Default"/>
        <w:rPr>
          <w:rFonts w:ascii="Times New Roman" w:hAnsi="Times New Roman" w:cs="Times New Roman"/>
        </w:rPr>
      </w:pPr>
      <w:r w:rsidRPr="000638D4">
        <w:rPr>
          <w:rFonts w:ascii="Times New Roman" w:hAnsi="Times New Roman" w:cs="Times New Roman"/>
          <w:b/>
          <w:bCs/>
        </w:rPr>
        <w:t xml:space="preserve">Богатство </w:t>
      </w:r>
      <w:r w:rsidRPr="000638D4">
        <w:rPr>
          <w:rFonts w:ascii="Times New Roman" w:hAnsi="Times New Roman" w:cs="Times New Roman"/>
        </w:rPr>
        <w:t xml:space="preserve">как коммуникативное качество речи, которое определяется способностью выразить одну и ту же мысль, одно и то же грамматическое значение разными способами, используя разнообразные языковые средства (лексические, грамматические, интонационные, стилистические и др.). Лексико-фразеологическое и грамматическое богатство русского языка. Словообразование как источник богатства речи. </w:t>
      </w:r>
    </w:p>
    <w:p w14:paraId="11A50C96" w14:textId="77777777" w:rsidR="00C57AC2" w:rsidRPr="000638D4" w:rsidRDefault="003B5339" w:rsidP="00C57AC2">
      <w:pPr>
        <w:pStyle w:val="Default"/>
        <w:rPr>
          <w:rFonts w:ascii="Times New Roman" w:hAnsi="Times New Roman" w:cs="Times New Roman"/>
        </w:rPr>
      </w:pPr>
      <w:r w:rsidRPr="000638D4">
        <w:rPr>
          <w:rFonts w:ascii="Times New Roman" w:hAnsi="Times New Roman" w:cs="Times New Roman"/>
          <w:b/>
          <w:bCs/>
        </w:rPr>
        <w:t xml:space="preserve">Выразительность </w:t>
      </w:r>
      <w:r w:rsidRPr="000638D4">
        <w:rPr>
          <w:rFonts w:ascii="Times New Roman" w:hAnsi="Times New Roman" w:cs="Times New Roman"/>
        </w:rPr>
        <w:t xml:space="preserve">как качество речи, состоящее в выборе таких языковых средств, которые позволяют усилить впечатление от высказывания, вызвать и поддержать внимание и интерес у адресата, воздействовать на </w:t>
      </w:r>
      <w:proofErr w:type="gramStart"/>
      <w:r w:rsidRPr="000638D4">
        <w:rPr>
          <w:rFonts w:ascii="Times New Roman" w:hAnsi="Times New Roman" w:cs="Times New Roman"/>
        </w:rPr>
        <w:t>его  разум</w:t>
      </w:r>
      <w:proofErr w:type="gramEnd"/>
      <w:r w:rsidRPr="000638D4">
        <w:rPr>
          <w:rFonts w:ascii="Times New Roman" w:hAnsi="Times New Roman" w:cs="Times New Roman"/>
        </w:rPr>
        <w:t xml:space="preserve"> и чувства.</w:t>
      </w:r>
      <w:r w:rsidR="00B37175" w:rsidRPr="000638D4">
        <w:rPr>
          <w:rFonts w:ascii="Times New Roman" w:hAnsi="Times New Roman" w:cs="Times New Roman"/>
        </w:rPr>
        <w:t xml:space="preserve"> Достижение выразительности речи использованием разнообразных изобразительных средств языка (тропов, риторических фигур и др.), фразеологических оборотов, пословиц, крылатых фраз и др. Выразительные возможности фонетики, интонации, лексики, фразеологии, грамматики. Невербальные средства </w:t>
      </w:r>
      <w:proofErr w:type="gramStart"/>
      <w:r w:rsidR="00B37175" w:rsidRPr="000638D4">
        <w:rPr>
          <w:rFonts w:ascii="Times New Roman" w:hAnsi="Times New Roman" w:cs="Times New Roman"/>
        </w:rPr>
        <w:t>выразительности  и</w:t>
      </w:r>
      <w:proofErr w:type="gramEnd"/>
      <w:r w:rsidR="00B37175" w:rsidRPr="000638D4">
        <w:rPr>
          <w:rFonts w:ascii="Times New Roman" w:hAnsi="Times New Roman" w:cs="Times New Roman"/>
        </w:rPr>
        <w:t>(жесты, мимика, пантомимика)</w:t>
      </w:r>
      <w:r w:rsidR="00C57AC2" w:rsidRPr="000638D4">
        <w:rPr>
          <w:rFonts w:ascii="Times New Roman" w:hAnsi="Times New Roman" w:cs="Times New Roman"/>
        </w:rPr>
        <w:t>.</w:t>
      </w:r>
    </w:p>
    <w:p w14:paraId="03E096A3" w14:textId="77777777" w:rsidR="0076452B" w:rsidRPr="000638D4" w:rsidRDefault="00C57AC2" w:rsidP="0076452B">
      <w:pPr>
        <w:pStyle w:val="Default"/>
        <w:rPr>
          <w:rFonts w:ascii="Times New Roman" w:hAnsi="Times New Roman" w:cs="Times New Roman"/>
        </w:rPr>
      </w:pPr>
      <w:r w:rsidRPr="000638D4">
        <w:rPr>
          <w:rFonts w:ascii="Times New Roman" w:hAnsi="Times New Roman" w:cs="Times New Roman"/>
        </w:rPr>
        <w:t xml:space="preserve"> * Неуместное, стилистически не оправданное употребление тропов, излишнее украшательство речи, использование слов, не сочетающихся в рамках одного </w:t>
      </w:r>
      <w:proofErr w:type="gramStart"/>
      <w:r w:rsidRPr="000638D4">
        <w:rPr>
          <w:rFonts w:ascii="Times New Roman" w:hAnsi="Times New Roman" w:cs="Times New Roman"/>
        </w:rPr>
        <w:t>стиля,  как</w:t>
      </w:r>
      <w:proofErr w:type="gramEnd"/>
      <w:r w:rsidRPr="000638D4">
        <w:rPr>
          <w:rFonts w:ascii="Times New Roman" w:hAnsi="Times New Roman" w:cs="Times New Roman"/>
        </w:rPr>
        <w:t xml:space="preserve">  недостаток речи.</w:t>
      </w:r>
      <w:r w:rsidR="0076452B" w:rsidRPr="000638D4">
        <w:rPr>
          <w:rFonts w:ascii="Times New Roman" w:hAnsi="Times New Roman" w:cs="Times New Roman"/>
        </w:rPr>
        <w:t xml:space="preserve"> </w:t>
      </w:r>
    </w:p>
    <w:p w14:paraId="59FF8AE9" w14:textId="77777777" w:rsidR="0076452B" w:rsidRPr="000638D4" w:rsidRDefault="0076452B" w:rsidP="0076452B">
      <w:pPr>
        <w:pStyle w:val="Default"/>
        <w:rPr>
          <w:rFonts w:ascii="Times New Roman" w:hAnsi="Times New Roman" w:cs="Times New Roman"/>
        </w:rPr>
      </w:pPr>
      <w:r w:rsidRPr="000638D4">
        <w:rPr>
          <w:rFonts w:ascii="Times New Roman" w:hAnsi="Times New Roman" w:cs="Times New Roman"/>
        </w:rPr>
        <w:t xml:space="preserve"> Этический компонент культуры </w:t>
      </w:r>
      <w:proofErr w:type="gramStart"/>
      <w:r w:rsidRPr="000638D4">
        <w:rPr>
          <w:rFonts w:ascii="Times New Roman" w:hAnsi="Times New Roman" w:cs="Times New Roman"/>
        </w:rPr>
        <w:t>речи(</w:t>
      </w:r>
      <w:proofErr w:type="gramEnd"/>
      <w:r w:rsidRPr="000638D4">
        <w:rPr>
          <w:rFonts w:ascii="Times New Roman" w:hAnsi="Times New Roman" w:cs="Times New Roman"/>
        </w:rPr>
        <w:t>6 ч)</w:t>
      </w:r>
    </w:p>
    <w:p w14:paraId="3B80E01E" w14:textId="77777777" w:rsidR="005B399B" w:rsidRPr="000638D4" w:rsidRDefault="0076452B" w:rsidP="005B399B">
      <w:pPr>
        <w:pStyle w:val="Default"/>
        <w:rPr>
          <w:rFonts w:ascii="Times New Roman" w:hAnsi="Times New Roman" w:cs="Times New Roman"/>
        </w:rPr>
      </w:pPr>
      <w:r w:rsidRPr="000638D4">
        <w:rPr>
          <w:rFonts w:ascii="Times New Roman" w:hAnsi="Times New Roman" w:cs="Times New Roman"/>
        </w:rPr>
        <w:t xml:space="preserve">Этический компонент культуры речи как применение правил поведения, связанных с речевым выражением нравственного кодекса народа; строгий запрет на сквернословие разговор на «повышенных тонах» в </w:t>
      </w:r>
      <w:proofErr w:type="gramStart"/>
      <w:r w:rsidRPr="000638D4">
        <w:rPr>
          <w:rFonts w:ascii="Times New Roman" w:hAnsi="Times New Roman" w:cs="Times New Roman"/>
        </w:rPr>
        <w:t>процессе  общения</w:t>
      </w:r>
      <w:proofErr w:type="gramEnd"/>
      <w:r w:rsidRPr="000638D4">
        <w:rPr>
          <w:rFonts w:ascii="Times New Roman" w:hAnsi="Times New Roman" w:cs="Times New Roman"/>
        </w:rPr>
        <w:t>.</w:t>
      </w:r>
    </w:p>
    <w:p w14:paraId="5A229FB6" w14:textId="77777777" w:rsidR="005B399B" w:rsidRPr="000638D4" w:rsidRDefault="005B399B" w:rsidP="005B399B">
      <w:pPr>
        <w:pStyle w:val="Default"/>
        <w:rPr>
          <w:rFonts w:ascii="Times New Roman" w:hAnsi="Times New Roman" w:cs="Times New Roman"/>
          <w:b/>
          <w:bCs/>
        </w:rPr>
      </w:pPr>
      <w:r w:rsidRPr="000638D4">
        <w:rPr>
          <w:rFonts w:ascii="Times New Roman" w:hAnsi="Times New Roman" w:cs="Times New Roman"/>
        </w:rPr>
        <w:t xml:space="preserve"> Речевой этикет как правила речевого поведения (обобщение изученного)</w:t>
      </w:r>
      <w:r w:rsidRPr="000638D4">
        <w:rPr>
          <w:rFonts w:ascii="Times New Roman" w:hAnsi="Times New Roman" w:cs="Times New Roman"/>
          <w:b/>
          <w:bCs/>
        </w:rPr>
        <w:t xml:space="preserve"> </w:t>
      </w:r>
    </w:p>
    <w:p w14:paraId="7D55E786" w14:textId="77777777" w:rsidR="005B399B" w:rsidRPr="000638D4" w:rsidRDefault="005B399B" w:rsidP="005B399B">
      <w:pPr>
        <w:pStyle w:val="Default"/>
        <w:rPr>
          <w:rFonts w:ascii="Times New Roman" w:hAnsi="Times New Roman" w:cs="Times New Roman"/>
        </w:rPr>
      </w:pPr>
      <w:r w:rsidRPr="000638D4">
        <w:rPr>
          <w:rFonts w:ascii="Times New Roman" w:hAnsi="Times New Roman" w:cs="Times New Roman"/>
          <w:b/>
          <w:bCs/>
        </w:rPr>
        <w:t xml:space="preserve">Чистота речи </w:t>
      </w:r>
      <w:r w:rsidRPr="000638D4">
        <w:rPr>
          <w:rFonts w:ascii="Times New Roman" w:hAnsi="Times New Roman" w:cs="Times New Roman"/>
        </w:rPr>
        <w:t xml:space="preserve">как отсутствие в ней лишних слов, слов-сорняков, нелитературных слов (жаргонных, диалектных, нецензурных). </w:t>
      </w:r>
    </w:p>
    <w:p w14:paraId="639FFAC9" w14:textId="77777777" w:rsidR="0012648D" w:rsidRPr="000638D4" w:rsidRDefault="005B399B" w:rsidP="0012648D">
      <w:pPr>
        <w:pStyle w:val="Default"/>
        <w:rPr>
          <w:rFonts w:ascii="Times New Roman" w:hAnsi="Times New Roman" w:cs="Times New Roman"/>
        </w:rPr>
      </w:pPr>
      <w:r w:rsidRPr="000638D4">
        <w:rPr>
          <w:rFonts w:ascii="Times New Roman" w:hAnsi="Times New Roman" w:cs="Times New Roman"/>
          <w:b/>
          <w:bCs/>
        </w:rPr>
        <w:t xml:space="preserve">Вежливость речи </w:t>
      </w:r>
      <w:r w:rsidRPr="000638D4">
        <w:rPr>
          <w:rFonts w:ascii="Times New Roman" w:hAnsi="Times New Roman" w:cs="Times New Roman"/>
        </w:rPr>
        <w:t xml:space="preserve">как соответствие её коммуникативным нормам поведения. Это качество речи предполагает знание речевого этикета и умение применять его в разных ситуациях общения; желание и внутреннюю потребность человека общаться доброжелательно, учтиво, благопристойно в любых обстоятельствах; способность уважительно относится к собеседнику даже </w:t>
      </w:r>
      <w:proofErr w:type="gramStart"/>
      <w:r w:rsidRPr="000638D4">
        <w:rPr>
          <w:rFonts w:ascii="Times New Roman" w:hAnsi="Times New Roman" w:cs="Times New Roman"/>
        </w:rPr>
        <w:t>в  непростой</w:t>
      </w:r>
      <w:proofErr w:type="gramEnd"/>
      <w:r w:rsidRPr="000638D4">
        <w:rPr>
          <w:rFonts w:ascii="Times New Roman" w:hAnsi="Times New Roman" w:cs="Times New Roman"/>
        </w:rPr>
        <w:t xml:space="preserve"> ситуации общения.</w:t>
      </w:r>
      <w:r w:rsidR="0012648D" w:rsidRPr="000638D4">
        <w:rPr>
          <w:rFonts w:ascii="Times New Roman" w:hAnsi="Times New Roman" w:cs="Times New Roman"/>
        </w:rPr>
        <w:t xml:space="preserve"> </w:t>
      </w:r>
    </w:p>
    <w:p w14:paraId="0B64DBA5" w14:textId="77777777" w:rsidR="0012648D" w:rsidRPr="000638D4" w:rsidRDefault="0012648D" w:rsidP="0012648D">
      <w:pPr>
        <w:pStyle w:val="Default"/>
        <w:rPr>
          <w:rFonts w:ascii="Times New Roman" w:hAnsi="Times New Roman" w:cs="Times New Roman"/>
        </w:rPr>
      </w:pPr>
      <w:r w:rsidRPr="000638D4">
        <w:rPr>
          <w:rFonts w:ascii="Times New Roman" w:hAnsi="Times New Roman" w:cs="Times New Roman"/>
        </w:rPr>
        <w:t xml:space="preserve">* Соблюдение правил речевого поведения во время обсуждения спорных вопросов (спор, диспут, дискуссия). * Этикетные формулы выражения несогласия с собеседником, вежливого отказа в выполнении просьбы. </w:t>
      </w:r>
    </w:p>
    <w:p w14:paraId="374B0EA0" w14:textId="77777777" w:rsidR="0076452B" w:rsidRPr="000638D4" w:rsidRDefault="0012648D" w:rsidP="0012648D">
      <w:pPr>
        <w:pStyle w:val="Default"/>
        <w:rPr>
          <w:rFonts w:ascii="Times New Roman" w:hAnsi="Times New Roman" w:cs="Times New Roman"/>
        </w:rPr>
      </w:pPr>
      <w:r w:rsidRPr="000638D4">
        <w:rPr>
          <w:rFonts w:ascii="Times New Roman" w:hAnsi="Times New Roman" w:cs="Times New Roman"/>
        </w:rPr>
        <w:t>* Основные ошибки аудирования, которые мешают эффективности общения во время спора, диспута, дискуссии.</w:t>
      </w:r>
    </w:p>
    <w:p w14:paraId="557CE71E" w14:textId="77777777" w:rsidR="0012648D" w:rsidRPr="000638D4" w:rsidRDefault="0012648D" w:rsidP="0012648D">
      <w:pPr>
        <w:pStyle w:val="Default"/>
        <w:rPr>
          <w:rFonts w:ascii="Times New Roman" w:hAnsi="Times New Roman" w:cs="Times New Roman"/>
        </w:rPr>
      </w:pPr>
      <w:r w:rsidRPr="000638D4">
        <w:rPr>
          <w:rFonts w:ascii="Times New Roman" w:hAnsi="Times New Roman" w:cs="Times New Roman"/>
        </w:rPr>
        <w:t>Повторение в конце учебного года (7 ч)</w:t>
      </w:r>
    </w:p>
    <w:p w14:paraId="33BB3F51" w14:textId="77777777" w:rsidR="0012648D" w:rsidRPr="000638D4" w:rsidRDefault="0012648D" w:rsidP="0012648D">
      <w:pPr>
        <w:pStyle w:val="Default"/>
        <w:rPr>
          <w:rFonts w:ascii="Times New Roman" w:hAnsi="Times New Roman" w:cs="Times New Roman"/>
        </w:rPr>
      </w:pPr>
      <w:r w:rsidRPr="000638D4">
        <w:rPr>
          <w:rFonts w:ascii="Times New Roman" w:hAnsi="Times New Roman" w:cs="Times New Roman"/>
        </w:rPr>
        <w:t xml:space="preserve">Повторение и обобщение изученного в </w:t>
      </w:r>
      <w:proofErr w:type="gramStart"/>
      <w:r w:rsidRPr="000638D4">
        <w:rPr>
          <w:rFonts w:ascii="Times New Roman" w:hAnsi="Times New Roman" w:cs="Times New Roman"/>
        </w:rPr>
        <w:t>5-9</w:t>
      </w:r>
      <w:proofErr w:type="gramEnd"/>
      <w:r w:rsidRPr="000638D4">
        <w:rPr>
          <w:rFonts w:ascii="Times New Roman" w:hAnsi="Times New Roman" w:cs="Times New Roman"/>
        </w:rPr>
        <w:t xml:space="preserve"> классах, подготовка к ЕГЭ (10 ч)</w:t>
      </w:r>
    </w:p>
    <w:p w14:paraId="3178E2F7" w14:textId="77777777" w:rsidR="00C57AC2" w:rsidRPr="000638D4" w:rsidRDefault="00C57AC2" w:rsidP="00C57AC2">
      <w:pPr>
        <w:pStyle w:val="Default"/>
        <w:rPr>
          <w:rFonts w:ascii="Times New Roman" w:hAnsi="Times New Roman" w:cs="Times New Roman"/>
        </w:rPr>
      </w:pPr>
    </w:p>
    <w:p w14:paraId="05A7DDB9" w14:textId="1746394D" w:rsidR="00B57606" w:rsidRPr="00C46AD7" w:rsidRDefault="00696A9A" w:rsidP="00C46AD7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 w:rsidRPr="00C46AD7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14:paraId="13F1BA55" w14:textId="77777777" w:rsidR="00B57606" w:rsidRPr="00C46AD7" w:rsidRDefault="00696A9A" w:rsidP="00C46AD7">
      <w:pPr>
        <w:jc w:val="center"/>
        <w:rPr>
          <w:rFonts w:ascii="Times New Roman" w:hAnsi="Times New Roman" w:cs="Times New Roman"/>
          <w:sz w:val="28"/>
          <w:szCs w:val="28"/>
        </w:rPr>
      </w:pPr>
      <w:r w:rsidRPr="00C46AD7">
        <w:rPr>
          <w:rFonts w:ascii="Times New Roman" w:hAnsi="Times New Roman" w:cs="Times New Roman"/>
          <w:sz w:val="28"/>
          <w:szCs w:val="28"/>
        </w:rPr>
        <w:t>10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7"/>
        <w:gridCol w:w="5808"/>
        <w:gridCol w:w="1210"/>
        <w:gridCol w:w="2828"/>
      </w:tblGrid>
      <w:tr w:rsidR="000638D4" w:rsidRPr="000638D4" w14:paraId="28FD7FEA" w14:textId="77777777" w:rsidTr="004437E9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6043A" w14:textId="77777777" w:rsidR="000638D4" w:rsidRPr="000638D4" w:rsidRDefault="0006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D0B80" w14:textId="77777777" w:rsidR="000638D4" w:rsidRPr="000638D4" w:rsidRDefault="0006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 и темы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EEC97" w14:textId="77777777" w:rsidR="000638D4" w:rsidRPr="000638D4" w:rsidRDefault="000638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Часы учебного времени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72C7C1" w14:textId="77777777" w:rsidR="000638D4" w:rsidRPr="000638D4" w:rsidRDefault="000638D4" w:rsidP="000638D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bCs/>
                <w:sz w:val="24"/>
                <w:szCs w:val="24"/>
              </w:rPr>
              <w:t>Воспитательный потенциал уроков</w:t>
            </w:r>
          </w:p>
          <w:p w14:paraId="4A43E037" w14:textId="77777777" w:rsidR="000638D4" w:rsidRPr="000638D4" w:rsidRDefault="000638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6AD7" w:rsidRPr="000638D4" w14:paraId="22C96C96" w14:textId="77777777" w:rsidTr="00A81D34">
        <w:tc>
          <w:tcPr>
            <w:tcW w:w="10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25451" w14:textId="05D0D9D6" w:rsidR="00C46AD7" w:rsidRPr="00C46AD7" w:rsidRDefault="00C46AD7" w:rsidP="00C46A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b/>
                <w:sz w:val="24"/>
                <w:szCs w:val="24"/>
              </w:rPr>
              <w:t>Язык как средство общения</w:t>
            </w:r>
          </w:p>
        </w:tc>
      </w:tr>
      <w:tr w:rsidR="004437E9" w:rsidRPr="000638D4" w14:paraId="7C755534" w14:textId="77777777" w:rsidTr="004437E9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78312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C1571" w14:textId="77777777" w:rsidR="004437E9" w:rsidRPr="000638D4" w:rsidRDefault="004437E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0638D4">
              <w:rPr>
                <w:rFonts w:ascii="Times New Roman" w:hAnsi="Times New Roman" w:cs="Times New Roman"/>
                <w:b/>
                <w:bCs/>
              </w:rPr>
              <w:t xml:space="preserve">Русский язык как хранитель духовных ценностей нации </w:t>
            </w:r>
          </w:p>
          <w:p w14:paraId="1DDF69F8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1015F" w14:textId="59535AB2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651D3">
              <w:rPr>
                <w:rFonts w:ascii="Times New Roman" w:hAnsi="Times New Roman" w:cs="Times New Roman"/>
                <w:sz w:val="24"/>
                <w:szCs w:val="24"/>
              </w:rPr>
              <w:t>ч+1ч.</w:t>
            </w:r>
          </w:p>
        </w:tc>
        <w:tc>
          <w:tcPr>
            <w:tcW w:w="2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7CBD41" w14:textId="6A1A1041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Освоение знаний </w:t>
            </w:r>
            <w:proofErr w:type="gramStart"/>
            <w:r w:rsidRPr="000638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  русском</w:t>
            </w:r>
            <w:proofErr w:type="gramEnd"/>
            <w:r w:rsidRPr="000638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языке  как многофункциональной знаковой системе и общественном явлении; языковой норме и её разновидностях; нормах речевого поведения в различных сферах общения</w:t>
            </w:r>
            <w:r w:rsidRPr="000638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4437E9" w:rsidRPr="000638D4" w14:paraId="0EE0F9A2" w14:textId="77777777" w:rsidTr="004437E9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2AFFD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65FBD" w14:textId="77777777" w:rsidR="004437E9" w:rsidRPr="000638D4" w:rsidRDefault="004437E9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  <w:bCs/>
              </w:rPr>
              <w:t xml:space="preserve">Русский язык как один из важнейших современных языков мира, как национальный язык русского народа, как государственный язык Российской Федерации и как язык межнационального общения. </w:t>
            </w:r>
          </w:p>
          <w:p w14:paraId="0003C5E8" w14:textId="77777777" w:rsidR="004437E9" w:rsidRPr="000638D4" w:rsidRDefault="004437E9">
            <w:pPr>
              <w:pStyle w:val="Defaul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C0C81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FD638D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7E9" w:rsidRPr="000638D4" w14:paraId="41CD6856" w14:textId="77777777" w:rsidTr="004437E9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5746C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03266" w14:textId="77777777" w:rsidR="004437E9" w:rsidRPr="000638D4" w:rsidRDefault="004437E9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</w:rPr>
              <w:t xml:space="preserve">Основные формы существования национального языка: литературный язык, территориальные диалекты (народные говоры), городское просторечие, профессиональные и социально-групповые жаргоны. Национальный язык — единство его различных </w:t>
            </w:r>
            <w:proofErr w:type="gramStart"/>
            <w:r w:rsidRPr="000638D4">
              <w:rPr>
                <w:rFonts w:ascii="Times New Roman" w:hAnsi="Times New Roman" w:cs="Times New Roman"/>
              </w:rPr>
              <w:t>форм  (</w:t>
            </w:r>
            <w:proofErr w:type="gramEnd"/>
            <w:r w:rsidRPr="000638D4">
              <w:rPr>
                <w:rFonts w:ascii="Times New Roman" w:hAnsi="Times New Roman" w:cs="Times New Roman"/>
              </w:rPr>
              <w:t>разновидностей)</w:t>
            </w:r>
          </w:p>
          <w:p w14:paraId="6DFA1A64" w14:textId="77777777" w:rsidR="004437E9" w:rsidRPr="000638D4" w:rsidRDefault="004437E9">
            <w:pPr>
              <w:pStyle w:val="Default"/>
              <w:rPr>
                <w:rFonts w:ascii="Times New Roman" w:hAnsi="Times New Roman" w:cs="Times New Roman"/>
              </w:rPr>
            </w:pPr>
          </w:p>
          <w:p w14:paraId="2ED35608" w14:textId="77777777" w:rsidR="004437E9" w:rsidRPr="000638D4" w:rsidRDefault="004437E9">
            <w:pPr>
              <w:pStyle w:val="Defaul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84A71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FD986D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7E9" w:rsidRPr="000638D4" w14:paraId="73E58F31" w14:textId="77777777" w:rsidTr="004437E9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883D0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56A80" w14:textId="77777777" w:rsidR="004437E9" w:rsidRPr="000638D4" w:rsidRDefault="004437E9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</w:rPr>
              <w:t xml:space="preserve">Национальный язык — единство его различных </w:t>
            </w:r>
            <w:proofErr w:type="gramStart"/>
            <w:r w:rsidRPr="000638D4">
              <w:rPr>
                <w:rFonts w:ascii="Times New Roman" w:hAnsi="Times New Roman" w:cs="Times New Roman"/>
              </w:rPr>
              <w:t>форм  (</w:t>
            </w:r>
            <w:proofErr w:type="gramEnd"/>
            <w:r w:rsidRPr="000638D4">
              <w:rPr>
                <w:rFonts w:ascii="Times New Roman" w:hAnsi="Times New Roman" w:cs="Times New Roman"/>
              </w:rPr>
              <w:t>разновидностей).  Вводный контроль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38339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8E01BD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7E9" w:rsidRPr="000638D4" w14:paraId="03E0303A" w14:textId="77777777" w:rsidTr="004437E9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33B58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87237" w14:textId="77777777" w:rsidR="004437E9" w:rsidRPr="008434F2" w:rsidRDefault="004437E9">
            <w:pPr>
              <w:pStyle w:val="Default"/>
              <w:rPr>
                <w:rFonts w:ascii="Times New Roman" w:hAnsi="Times New Roman" w:cs="Times New Roman"/>
                <w:bCs/>
                <w:i/>
                <w:iCs/>
              </w:rPr>
            </w:pPr>
            <w:r w:rsidRPr="008434F2">
              <w:rPr>
                <w:rFonts w:ascii="Times New Roman" w:hAnsi="Times New Roman" w:cs="Times New Roman"/>
                <w:bCs/>
                <w:i/>
                <w:iCs/>
              </w:rPr>
              <w:t xml:space="preserve">Повторение и обобщение изученного в </w:t>
            </w:r>
            <w:proofErr w:type="gramStart"/>
            <w:r w:rsidRPr="008434F2">
              <w:rPr>
                <w:rFonts w:ascii="Times New Roman" w:hAnsi="Times New Roman" w:cs="Times New Roman"/>
                <w:bCs/>
                <w:i/>
                <w:iCs/>
              </w:rPr>
              <w:t>5 – 9</w:t>
            </w:r>
            <w:proofErr w:type="gramEnd"/>
            <w:r w:rsidRPr="008434F2">
              <w:rPr>
                <w:rFonts w:ascii="Times New Roman" w:hAnsi="Times New Roman" w:cs="Times New Roman"/>
                <w:bCs/>
                <w:i/>
                <w:iCs/>
              </w:rPr>
              <w:t xml:space="preserve"> классах. Подготовка к ЕГЭ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27A41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CABDCD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7E9" w:rsidRPr="000638D4" w14:paraId="09BBF99D" w14:textId="77777777" w:rsidTr="00C46AD7">
        <w:trPr>
          <w:trHeight w:val="183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6D0E0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7F6DD" w14:textId="77777777" w:rsidR="004437E9" w:rsidRPr="000638D4" w:rsidRDefault="004437E9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</w:rPr>
              <w:t xml:space="preserve">Основные признаки литературного языка: обработанность, </w:t>
            </w:r>
            <w:proofErr w:type="spellStart"/>
            <w:r w:rsidRPr="000638D4">
              <w:rPr>
                <w:rFonts w:ascii="Times New Roman" w:hAnsi="Times New Roman" w:cs="Times New Roman"/>
              </w:rPr>
              <w:t>нормированность</w:t>
            </w:r>
            <w:proofErr w:type="spellEnd"/>
            <w:r w:rsidRPr="000638D4">
              <w:rPr>
                <w:rFonts w:ascii="Times New Roman" w:hAnsi="Times New Roman" w:cs="Times New Roman"/>
              </w:rPr>
              <w:t xml:space="preserve">, относительная устойчивость (стабильность), обязательность для всех носителей языка, стилистическая дифференцированность, высокий социальный престиж в среде носителей </w:t>
            </w:r>
            <w:proofErr w:type="gramStart"/>
            <w:r w:rsidRPr="000638D4">
              <w:rPr>
                <w:rFonts w:ascii="Times New Roman" w:hAnsi="Times New Roman" w:cs="Times New Roman"/>
              </w:rPr>
              <w:t>данного  языка</w:t>
            </w:r>
            <w:proofErr w:type="gramEnd"/>
            <w:r w:rsidRPr="000638D4">
              <w:rPr>
                <w:rFonts w:ascii="Times New Roman" w:hAnsi="Times New Roman" w:cs="Times New Roman"/>
              </w:rPr>
              <w:t xml:space="preserve"> </w:t>
            </w:r>
          </w:p>
          <w:p w14:paraId="52B68627" w14:textId="77777777" w:rsidR="004437E9" w:rsidRPr="000638D4" w:rsidRDefault="004437E9">
            <w:pPr>
              <w:pStyle w:val="Default"/>
              <w:rPr>
                <w:rFonts w:ascii="Times New Roman" w:hAnsi="Times New Roman" w:cs="Times New Roman"/>
              </w:rPr>
            </w:pPr>
          </w:p>
          <w:p w14:paraId="3F456866" w14:textId="77777777" w:rsidR="004437E9" w:rsidRPr="000638D4" w:rsidRDefault="004437E9">
            <w:pPr>
              <w:pStyle w:val="Default"/>
              <w:rPr>
                <w:rFonts w:ascii="Times New Roman" w:hAnsi="Times New Roman" w:cs="Times New Roman"/>
                <w:bCs/>
              </w:rPr>
            </w:pPr>
          </w:p>
          <w:p w14:paraId="64C2EFE9" w14:textId="77777777" w:rsidR="004437E9" w:rsidRPr="000638D4" w:rsidRDefault="004437E9">
            <w:pPr>
              <w:pStyle w:val="Default"/>
              <w:rPr>
                <w:rFonts w:ascii="Times New Roman" w:hAnsi="Times New Roman" w:cs="Times New Roman"/>
              </w:rPr>
            </w:pPr>
          </w:p>
          <w:p w14:paraId="257ABC33" w14:textId="77777777" w:rsidR="004437E9" w:rsidRPr="000638D4" w:rsidRDefault="004437E9">
            <w:pPr>
              <w:pStyle w:val="Defaul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2C259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09474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7E9" w:rsidRPr="000638D4" w14:paraId="6EA63788" w14:textId="77777777" w:rsidTr="000477A9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3BCDA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0AF3F" w14:textId="77777777" w:rsidR="004437E9" w:rsidRPr="000638D4" w:rsidRDefault="004437E9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  <w:b/>
                <w:bCs/>
              </w:rPr>
              <w:t xml:space="preserve">Речевое общение как социальное явление </w:t>
            </w:r>
          </w:p>
          <w:p w14:paraId="0E5FB245" w14:textId="77777777" w:rsidR="004437E9" w:rsidRPr="000638D4" w:rsidRDefault="004437E9">
            <w:pPr>
              <w:pStyle w:val="Defaul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6C541" w14:textId="141A704C" w:rsidR="004437E9" w:rsidRPr="000638D4" w:rsidRDefault="00365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ч+1ч.</w:t>
            </w:r>
          </w:p>
        </w:tc>
        <w:tc>
          <w:tcPr>
            <w:tcW w:w="2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01D74E" w14:textId="44DA34A3" w:rsidR="000E34EB" w:rsidRPr="000E34EB" w:rsidRDefault="000E34EB" w:rsidP="000E34EB">
            <w:pPr>
              <w:pStyle w:val="a9"/>
              <w:shd w:val="clear" w:color="auto" w:fill="FFFFFF"/>
              <w:spacing w:before="0" w:beforeAutospacing="0" w:after="150" w:afterAutospacing="0"/>
            </w:pPr>
            <w:r w:rsidRPr="000E34EB">
              <w:t>Освоение знаний о к</w:t>
            </w:r>
            <w:r w:rsidRPr="000E34EB">
              <w:t>ультур</w:t>
            </w:r>
            <w:r w:rsidRPr="000E34EB">
              <w:t>е</w:t>
            </w:r>
            <w:r w:rsidRPr="000E34EB">
              <w:t xml:space="preserve"> речи и ее основны</w:t>
            </w:r>
            <w:r w:rsidRPr="000E34EB">
              <w:t>х</w:t>
            </w:r>
            <w:r w:rsidRPr="000E34EB">
              <w:t xml:space="preserve"> аспект</w:t>
            </w:r>
            <w:r w:rsidRPr="000E34EB">
              <w:t>ах</w:t>
            </w:r>
            <w:r w:rsidRPr="000E34EB">
              <w:t>: нормативн</w:t>
            </w:r>
            <w:r w:rsidRPr="000E34EB">
              <w:t>ом</w:t>
            </w:r>
            <w:r w:rsidRPr="000E34EB">
              <w:t>, коммуникативн</w:t>
            </w:r>
            <w:r w:rsidRPr="000E34EB">
              <w:t>ом</w:t>
            </w:r>
            <w:r w:rsidRPr="000E34EB">
              <w:t>, этическ</w:t>
            </w:r>
            <w:r w:rsidRPr="000E34EB">
              <w:t>ом</w:t>
            </w:r>
            <w:r w:rsidRPr="000E34EB">
              <w:t>.</w:t>
            </w:r>
          </w:p>
          <w:p w14:paraId="02AE2AA2" w14:textId="77777777" w:rsidR="004437E9" w:rsidRPr="000638D4" w:rsidRDefault="004437E9" w:rsidP="007F1114">
            <w:pPr>
              <w:pStyle w:val="a9"/>
              <w:shd w:val="clear" w:color="auto" w:fill="FFFFFF"/>
              <w:spacing w:before="0" w:beforeAutospacing="0" w:after="150" w:afterAutospacing="0"/>
            </w:pPr>
          </w:p>
        </w:tc>
      </w:tr>
      <w:tr w:rsidR="004437E9" w:rsidRPr="000638D4" w14:paraId="35F207A5" w14:textId="77777777" w:rsidTr="000477A9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D3C77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58CE8" w14:textId="77777777" w:rsidR="004437E9" w:rsidRPr="000638D4" w:rsidRDefault="004437E9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</w:rPr>
              <w:t xml:space="preserve">Социальная роль языка в обществе. </w:t>
            </w:r>
          </w:p>
          <w:p w14:paraId="382B5482" w14:textId="77777777" w:rsidR="004437E9" w:rsidRPr="000638D4" w:rsidRDefault="004437E9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0638D4">
              <w:rPr>
                <w:rFonts w:ascii="Times New Roman" w:hAnsi="Times New Roman" w:cs="Times New Roman"/>
              </w:rPr>
              <w:t xml:space="preserve">Общение как обмен информацией, как передача и восприятие смысла высказывания 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5C9DA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56907F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7E9" w:rsidRPr="000638D4" w14:paraId="1F41AF90" w14:textId="77777777" w:rsidTr="000477A9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C158F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3C439" w14:textId="77777777" w:rsidR="004437E9" w:rsidRPr="000638D4" w:rsidRDefault="004437E9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</w:rPr>
              <w:t>Активное использование невербальных средств общения.  Учёт национальной специфики жестов как необходимое условие речевого общения. Виды жестов.</w:t>
            </w:r>
          </w:p>
          <w:p w14:paraId="6D3B9E2A" w14:textId="77777777" w:rsidR="004437E9" w:rsidRPr="000638D4" w:rsidRDefault="004437E9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F9AD5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46F56A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7E9" w:rsidRPr="000638D4" w14:paraId="294FF6E0" w14:textId="77777777" w:rsidTr="000477A9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8E8CD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5370"/>
              <w:gridCol w:w="222"/>
            </w:tblGrid>
            <w:tr w:rsidR="004437E9" w:rsidRPr="000638D4" w14:paraId="5643859D" w14:textId="77777777">
              <w:trPr>
                <w:trHeight w:val="73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2907D0DF" w14:textId="77777777" w:rsidR="004437E9" w:rsidRPr="000638D4" w:rsidRDefault="004437E9">
                  <w:pPr>
                    <w:pStyle w:val="Default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0638D4">
                    <w:rPr>
                      <w:rFonts w:ascii="Times New Roman" w:hAnsi="Times New Roman" w:cs="Times New Roman"/>
                    </w:rPr>
                    <w:t xml:space="preserve">Монолог, диалог и полилог как основные разновидности речи. </w:t>
                  </w:r>
                </w:p>
                <w:p w14:paraId="2BE4D108" w14:textId="77777777" w:rsidR="004437E9" w:rsidRPr="000638D4" w:rsidRDefault="004437E9">
                  <w:pPr>
                    <w:pStyle w:val="Default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0638D4">
                    <w:rPr>
                      <w:rFonts w:ascii="Times New Roman" w:hAnsi="Times New Roman" w:cs="Times New Roman"/>
                    </w:rPr>
                    <w:t xml:space="preserve">Виды монолога: внутренний \и </w:t>
                  </w:r>
                  <w:proofErr w:type="gramStart"/>
                  <w:r w:rsidRPr="000638D4">
                    <w:rPr>
                      <w:rFonts w:ascii="Times New Roman" w:hAnsi="Times New Roman" w:cs="Times New Roman"/>
                    </w:rPr>
                    <w:t>внешний .</w:t>
                  </w:r>
                  <w:proofErr w:type="gramEnd"/>
                  <w:r w:rsidRPr="000638D4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433E777" w14:textId="77777777" w:rsidR="004437E9" w:rsidRPr="000638D4" w:rsidRDefault="004437E9">
                  <w:pPr>
                    <w:pStyle w:val="Default"/>
                    <w:spacing w:line="276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437E9" w:rsidRPr="000638D4" w14:paraId="2DFEE2DB" w14:textId="77777777">
              <w:trPr>
                <w:trHeight w:val="232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7769B984" w14:textId="77777777" w:rsidR="004437E9" w:rsidRPr="000638D4" w:rsidRDefault="004437E9">
                  <w:pPr>
                    <w:pStyle w:val="Default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0638D4">
                    <w:rPr>
                      <w:rFonts w:ascii="Times New Roman" w:hAnsi="Times New Roman" w:cs="Times New Roman"/>
                    </w:rPr>
                    <w:t xml:space="preserve">Виды монологической речи по </w:t>
                  </w:r>
                  <w:proofErr w:type="gramStart"/>
                  <w:r w:rsidRPr="000638D4">
                    <w:rPr>
                      <w:rFonts w:ascii="Times New Roman" w:hAnsi="Times New Roman" w:cs="Times New Roman"/>
                    </w:rPr>
                    <w:t>цели  высказывания</w:t>
                  </w:r>
                  <w:proofErr w:type="gramEnd"/>
                </w:p>
              </w:tc>
            </w:tr>
          </w:tbl>
          <w:p w14:paraId="2651C699" w14:textId="77777777" w:rsidR="004437E9" w:rsidRPr="000638D4" w:rsidRDefault="004437E9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CA9A9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D4C9D7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7E9" w:rsidRPr="000638D4" w14:paraId="479EF3F9" w14:textId="77777777" w:rsidTr="000477A9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ECAEF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C31AD" w14:textId="77777777" w:rsidR="004437E9" w:rsidRPr="008434F2" w:rsidRDefault="004437E9">
            <w:pPr>
              <w:pStyle w:val="Default"/>
              <w:rPr>
                <w:rFonts w:ascii="Times New Roman" w:hAnsi="Times New Roman" w:cs="Times New Roman"/>
                <w:bCs/>
                <w:i/>
                <w:iCs/>
              </w:rPr>
            </w:pPr>
            <w:r w:rsidRPr="008434F2">
              <w:rPr>
                <w:rFonts w:ascii="Times New Roman" w:hAnsi="Times New Roman" w:cs="Times New Roman"/>
                <w:bCs/>
                <w:i/>
                <w:iCs/>
              </w:rPr>
              <w:t xml:space="preserve">Повторение и обобщение изученного в </w:t>
            </w:r>
            <w:proofErr w:type="gramStart"/>
            <w:r w:rsidRPr="008434F2">
              <w:rPr>
                <w:rFonts w:ascii="Times New Roman" w:hAnsi="Times New Roman" w:cs="Times New Roman"/>
                <w:bCs/>
                <w:i/>
                <w:iCs/>
              </w:rPr>
              <w:t>5 – 9</w:t>
            </w:r>
            <w:proofErr w:type="gramEnd"/>
            <w:r w:rsidRPr="008434F2">
              <w:rPr>
                <w:rFonts w:ascii="Times New Roman" w:hAnsi="Times New Roman" w:cs="Times New Roman"/>
                <w:bCs/>
                <w:i/>
                <w:iCs/>
              </w:rPr>
              <w:t xml:space="preserve"> классах. </w:t>
            </w:r>
            <w:r w:rsidRPr="008434F2">
              <w:rPr>
                <w:rFonts w:ascii="Times New Roman" w:hAnsi="Times New Roman" w:cs="Times New Roman"/>
                <w:bCs/>
                <w:i/>
                <w:iCs/>
              </w:rPr>
              <w:lastRenderedPageBreak/>
              <w:t>Подготовка к ЕГЭ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AA79D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2578FA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7E9" w:rsidRPr="000638D4" w14:paraId="6F8469A8" w14:textId="77777777" w:rsidTr="000477A9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2798A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D740E" w14:textId="77777777" w:rsidR="004437E9" w:rsidRPr="008434F2" w:rsidRDefault="004437E9">
            <w:pPr>
              <w:pStyle w:val="Default"/>
              <w:rPr>
                <w:rFonts w:ascii="Times New Roman" w:hAnsi="Times New Roman" w:cs="Times New Roman"/>
              </w:rPr>
            </w:pPr>
            <w:r w:rsidRPr="008434F2">
              <w:rPr>
                <w:rFonts w:ascii="Times New Roman" w:hAnsi="Times New Roman" w:cs="Times New Roman"/>
              </w:rPr>
              <w:t xml:space="preserve">Виды монологической речи по цели высказывания: информационная, убеждающая и побуждающая. </w:t>
            </w:r>
          </w:p>
          <w:p w14:paraId="035A1D86" w14:textId="77777777" w:rsidR="004437E9" w:rsidRPr="000638D4" w:rsidRDefault="004437E9">
            <w:pPr>
              <w:pStyle w:val="Default"/>
              <w:rPr>
                <w:rFonts w:ascii="Times New Roman" w:hAnsi="Times New Roman" w:cs="Times New Roman"/>
              </w:rPr>
            </w:pPr>
            <w:r w:rsidRPr="008434F2">
              <w:rPr>
                <w:rFonts w:ascii="Times New Roman" w:hAnsi="Times New Roman" w:cs="Times New Roman"/>
              </w:rPr>
              <w:t>Виды диалога и полилога в соответствии с ситуацией общения: бытовой диалог (полилог, деловая беседа)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B4864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B6812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7E9" w:rsidRPr="000638D4" w14:paraId="1833E196" w14:textId="77777777" w:rsidTr="003E6280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63A42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5C2EE" w14:textId="77777777" w:rsidR="004437E9" w:rsidRPr="000638D4" w:rsidRDefault="004437E9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  <w:b/>
                <w:bCs/>
              </w:rPr>
              <w:t xml:space="preserve">Устная и письменная речь как формы речевого общения </w:t>
            </w:r>
          </w:p>
          <w:p w14:paraId="1493ECD8" w14:textId="77777777" w:rsidR="004437E9" w:rsidRPr="000638D4" w:rsidRDefault="004437E9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1DFC8" w14:textId="24F7C3C0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651D3">
              <w:rPr>
                <w:rFonts w:ascii="Times New Roman" w:hAnsi="Times New Roman" w:cs="Times New Roman"/>
                <w:sz w:val="24"/>
                <w:szCs w:val="24"/>
              </w:rPr>
              <w:t>ч+2ч</w:t>
            </w:r>
          </w:p>
        </w:tc>
        <w:tc>
          <w:tcPr>
            <w:tcW w:w="2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DF5E2C" w14:textId="161BF138" w:rsidR="000E34EB" w:rsidRPr="000E34EB" w:rsidRDefault="000E34EB" w:rsidP="000E34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4EB">
              <w:rPr>
                <w:rFonts w:ascii="Times New Roman" w:hAnsi="Times New Roman" w:cs="Times New Roman"/>
                <w:sz w:val="24"/>
                <w:szCs w:val="24"/>
              </w:rPr>
              <w:t xml:space="preserve">Освоение видов и форм общения, требований к оформлению речи, соблюдения в ней этических и коммуникативных норм; </w:t>
            </w:r>
          </w:p>
          <w:p w14:paraId="242C8E29" w14:textId="16637E48" w:rsidR="000E34EB" w:rsidRPr="000E34EB" w:rsidRDefault="000E34EB" w:rsidP="000E34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4EB">
              <w:rPr>
                <w:rFonts w:ascii="Times New Roman" w:hAnsi="Times New Roman" w:cs="Times New Roman"/>
                <w:sz w:val="24"/>
                <w:szCs w:val="24"/>
              </w:rPr>
              <w:t xml:space="preserve">целесообразности видов и форм </w:t>
            </w:r>
            <w:proofErr w:type="gramStart"/>
            <w:r w:rsidRPr="000E34EB">
              <w:rPr>
                <w:rFonts w:ascii="Times New Roman" w:hAnsi="Times New Roman" w:cs="Times New Roman"/>
                <w:sz w:val="24"/>
                <w:szCs w:val="24"/>
              </w:rPr>
              <w:t>общения,  социальных</w:t>
            </w:r>
            <w:proofErr w:type="gramEnd"/>
            <w:r w:rsidRPr="000E34EB">
              <w:rPr>
                <w:rFonts w:ascii="Times New Roman" w:hAnsi="Times New Roman" w:cs="Times New Roman"/>
                <w:sz w:val="24"/>
                <w:szCs w:val="24"/>
              </w:rPr>
              <w:t xml:space="preserve"> ролей и взаимоотношений партнеров по общению, учиться понимать и воспринимать другого человека, самовыражаться, соблюдать этические, коммуникативные, речевые нормы общения.</w:t>
            </w:r>
          </w:p>
          <w:p w14:paraId="10BF5BDD" w14:textId="77777777" w:rsidR="004437E9" w:rsidRPr="000E34EB" w:rsidRDefault="004437E9" w:rsidP="000E34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7E9" w:rsidRPr="000638D4" w14:paraId="2EBA388F" w14:textId="77777777" w:rsidTr="003E6280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20917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389C6" w14:textId="77777777" w:rsidR="004437E9" w:rsidRPr="000638D4" w:rsidRDefault="004437E9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</w:rPr>
              <w:t>Основные особенности устной речи.</w:t>
            </w:r>
          </w:p>
          <w:p w14:paraId="5FC969A3" w14:textId="77777777" w:rsidR="004437E9" w:rsidRPr="000638D4" w:rsidRDefault="004437E9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</w:rPr>
              <w:t xml:space="preserve">Основные жанры устной речи 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683F5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B5ACFD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7E9" w:rsidRPr="000638D4" w14:paraId="06C7332C" w14:textId="77777777" w:rsidTr="003E6280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886D6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9A51E" w14:textId="77777777" w:rsidR="004437E9" w:rsidRPr="000638D4" w:rsidRDefault="004437E9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</w:rPr>
              <w:t xml:space="preserve">Типичные недостатки устной речи: интонационная и </w:t>
            </w:r>
            <w:proofErr w:type="gramStart"/>
            <w:r w:rsidRPr="000638D4">
              <w:rPr>
                <w:rFonts w:ascii="Times New Roman" w:hAnsi="Times New Roman" w:cs="Times New Roman"/>
              </w:rPr>
              <w:t>грамматическая  нерасчлененность</w:t>
            </w:r>
            <w:proofErr w:type="gramEnd"/>
            <w:r w:rsidRPr="000638D4">
              <w:rPr>
                <w:rFonts w:ascii="Times New Roman" w:hAnsi="Times New Roman" w:cs="Times New Roman"/>
              </w:rPr>
              <w:t xml:space="preserve"> речи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066E3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C0E2BC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7E9" w:rsidRPr="000638D4" w14:paraId="542A22C4" w14:textId="77777777" w:rsidTr="003E6280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2CF8A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0AF95" w14:textId="77777777" w:rsidR="004437E9" w:rsidRPr="008434F2" w:rsidRDefault="004437E9">
            <w:pPr>
              <w:pStyle w:val="Default"/>
              <w:rPr>
                <w:rFonts w:ascii="Times New Roman" w:hAnsi="Times New Roman" w:cs="Times New Roman"/>
                <w:bCs/>
                <w:i/>
                <w:iCs/>
              </w:rPr>
            </w:pPr>
            <w:r w:rsidRPr="008434F2">
              <w:rPr>
                <w:rFonts w:ascii="Times New Roman" w:hAnsi="Times New Roman" w:cs="Times New Roman"/>
                <w:bCs/>
                <w:i/>
                <w:iCs/>
              </w:rPr>
              <w:t>Подготовка к написанию сочинения по тексту А. Алексина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CC7C9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8ECBB7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7E9" w:rsidRPr="000638D4" w14:paraId="1D4DCA70" w14:textId="77777777" w:rsidTr="003E6280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499A2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6D349" w14:textId="77777777" w:rsidR="004437E9" w:rsidRPr="000638D4" w:rsidRDefault="004437E9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</w:rPr>
              <w:t xml:space="preserve">Письменная форма речи как речь, созданная с помощью графических знаков на бумаге, экране монитора, мобильного телефона и </w:t>
            </w:r>
            <w:proofErr w:type="gramStart"/>
            <w:r w:rsidRPr="000638D4">
              <w:rPr>
                <w:rFonts w:ascii="Times New Roman" w:hAnsi="Times New Roman" w:cs="Times New Roman"/>
              </w:rPr>
              <w:t>т.п.</w:t>
            </w:r>
            <w:proofErr w:type="gramEnd"/>
            <w:r w:rsidRPr="000638D4">
              <w:rPr>
                <w:rFonts w:ascii="Times New Roman" w:hAnsi="Times New Roman" w:cs="Times New Roman"/>
              </w:rPr>
              <w:t xml:space="preserve"> Основные особенности письменной речи. Основные требования к письменной речи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4860B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70A3EF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7E9" w:rsidRPr="000638D4" w14:paraId="568655BF" w14:textId="77777777" w:rsidTr="003E6280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BF085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7033E" w14:textId="77777777" w:rsidR="004437E9" w:rsidRPr="000638D4" w:rsidRDefault="004437E9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</w:rPr>
              <w:t xml:space="preserve">Использование в письменной речи различных способов графического выделения важных для передачи смысла фрагментов печатного текста. Основные жанры: письма, записки, деловые бумаги, рецензии, статьи, репортажи, сочинения, конспекты, планы, рефераты 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45510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EB7223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7E9" w:rsidRPr="000638D4" w14:paraId="65A29BF3" w14:textId="77777777" w:rsidTr="003E6280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46097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A89C0" w14:textId="77777777" w:rsidR="004437E9" w:rsidRPr="008434F2" w:rsidRDefault="004437E9">
            <w:pPr>
              <w:pStyle w:val="Default"/>
              <w:rPr>
                <w:rFonts w:ascii="Times New Roman" w:hAnsi="Times New Roman" w:cs="Times New Roman"/>
                <w:bCs/>
                <w:i/>
                <w:iCs/>
              </w:rPr>
            </w:pPr>
            <w:r w:rsidRPr="008434F2">
              <w:rPr>
                <w:rFonts w:ascii="Times New Roman" w:hAnsi="Times New Roman" w:cs="Times New Roman"/>
                <w:bCs/>
                <w:i/>
                <w:iCs/>
              </w:rPr>
              <w:t xml:space="preserve">Повторение и обобщение изученного в </w:t>
            </w:r>
            <w:proofErr w:type="gramStart"/>
            <w:r w:rsidRPr="008434F2">
              <w:rPr>
                <w:rFonts w:ascii="Times New Roman" w:hAnsi="Times New Roman" w:cs="Times New Roman"/>
                <w:bCs/>
                <w:i/>
                <w:iCs/>
              </w:rPr>
              <w:t>5 – 9</w:t>
            </w:r>
            <w:proofErr w:type="gramEnd"/>
            <w:r w:rsidRPr="008434F2">
              <w:rPr>
                <w:rFonts w:ascii="Times New Roman" w:hAnsi="Times New Roman" w:cs="Times New Roman"/>
                <w:bCs/>
                <w:i/>
                <w:iCs/>
              </w:rPr>
              <w:t xml:space="preserve"> классах. Подготовка к ЕГЭ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35F32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D3A4E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7E9" w:rsidRPr="000638D4" w14:paraId="45BB982D" w14:textId="77777777" w:rsidTr="00E02874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59C69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E2789" w14:textId="77777777" w:rsidR="004437E9" w:rsidRPr="000638D4" w:rsidRDefault="004437E9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  <w:b/>
                <w:bCs/>
              </w:rPr>
              <w:t xml:space="preserve">Основные условия эффективного общения 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F7FDF" w14:textId="3215EC38" w:rsidR="004437E9" w:rsidRPr="000638D4" w:rsidRDefault="00365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ч+2ч</w:t>
            </w:r>
          </w:p>
        </w:tc>
        <w:tc>
          <w:tcPr>
            <w:tcW w:w="2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FACDF3" w14:textId="040E8937" w:rsidR="004437E9" w:rsidRPr="00FC0CD9" w:rsidRDefault="00FC0CD9" w:rsidP="00FC0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CD9">
              <w:rPr>
                <w:rFonts w:ascii="Times New Roman" w:hAnsi="Times New Roman" w:cs="Times New Roman"/>
                <w:sz w:val="24"/>
                <w:szCs w:val="24"/>
              </w:rPr>
              <w:t>Освоение условий эффективного речевого взаимодействия с другими людьми.</w:t>
            </w:r>
          </w:p>
        </w:tc>
      </w:tr>
      <w:tr w:rsidR="004437E9" w:rsidRPr="000638D4" w14:paraId="29E34C54" w14:textId="77777777" w:rsidTr="00E02874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9D954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34356" w14:textId="77777777" w:rsidR="004437E9" w:rsidRPr="000638D4" w:rsidRDefault="004437E9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</w:rPr>
              <w:t xml:space="preserve">Необходимые условия для </w:t>
            </w:r>
            <w:proofErr w:type="gramStart"/>
            <w:r w:rsidRPr="000638D4">
              <w:rPr>
                <w:rFonts w:ascii="Times New Roman" w:hAnsi="Times New Roman" w:cs="Times New Roman"/>
              </w:rPr>
              <w:t>успешного  эффективного</w:t>
            </w:r>
            <w:proofErr w:type="gramEnd"/>
            <w:r w:rsidRPr="000638D4">
              <w:rPr>
                <w:rFonts w:ascii="Times New Roman" w:hAnsi="Times New Roman" w:cs="Times New Roman"/>
              </w:rPr>
              <w:t xml:space="preserve"> общения. 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AE939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814FE9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7E9" w:rsidRPr="000638D4" w14:paraId="08DA1A64" w14:textId="77777777" w:rsidTr="00E02874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3EC37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9A837" w14:textId="30491956" w:rsidR="004437E9" w:rsidRPr="000638D4" w:rsidRDefault="004437E9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</w:rPr>
              <w:t>Прецедентные тексты как тексты (фразы, слова), которые имеют историко-культурную ценность и на которые часто ссылаются носители языка. Понимание прецедентных текстов как одно из условий эффективности речевого общения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6FC3B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E218B0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7E9" w:rsidRPr="000638D4" w14:paraId="4B5663F4" w14:textId="77777777" w:rsidTr="00E02874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32AF2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5592"/>
            </w:tblGrid>
            <w:tr w:rsidR="004437E9" w:rsidRPr="000638D4" w14:paraId="4C2FA447" w14:textId="77777777">
              <w:trPr>
                <w:trHeight w:val="352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70035DBA" w14:textId="77777777" w:rsidR="004437E9" w:rsidRPr="000638D4" w:rsidRDefault="004437E9">
                  <w:pPr>
                    <w:pStyle w:val="Default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0638D4">
                    <w:rPr>
                      <w:rFonts w:ascii="Times New Roman" w:hAnsi="Times New Roman" w:cs="Times New Roman"/>
                    </w:rPr>
                    <w:t xml:space="preserve">Умение задавать вопросы как условие эффективности общения, в том числе и интернет-общения. </w:t>
                  </w:r>
                </w:p>
              </w:tc>
            </w:tr>
            <w:tr w:rsidR="004437E9" w:rsidRPr="000638D4" w14:paraId="48164CC4" w14:textId="77777777">
              <w:trPr>
                <w:trHeight w:val="10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ABE0D6F" w14:textId="77777777" w:rsidR="004437E9" w:rsidRPr="000638D4" w:rsidRDefault="004437E9">
                  <w:pPr>
                    <w:pStyle w:val="Default"/>
                    <w:spacing w:line="276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1A8BD532" w14:textId="77777777" w:rsidR="004437E9" w:rsidRPr="000638D4" w:rsidRDefault="004437E9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E986A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029D39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7E9" w:rsidRPr="000638D4" w14:paraId="2FA16726" w14:textId="77777777" w:rsidTr="00E02874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57616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FF9CB" w14:textId="77777777" w:rsidR="004437E9" w:rsidRPr="008434F2" w:rsidRDefault="004437E9">
            <w:pPr>
              <w:pStyle w:val="Default"/>
              <w:rPr>
                <w:rFonts w:ascii="Times New Roman" w:hAnsi="Times New Roman" w:cs="Times New Roman"/>
                <w:bCs/>
                <w:i/>
                <w:iCs/>
              </w:rPr>
            </w:pPr>
            <w:r w:rsidRPr="008434F2">
              <w:rPr>
                <w:rFonts w:ascii="Times New Roman" w:hAnsi="Times New Roman" w:cs="Times New Roman"/>
                <w:bCs/>
                <w:i/>
                <w:iCs/>
              </w:rPr>
              <w:t xml:space="preserve">Повторение и обобщение изученного в </w:t>
            </w:r>
            <w:proofErr w:type="gramStart"/>
            <w:r w:rsidRPr="008434F2">
              <w:rPr>
                <w:rFonts w:ascii="Times New Roman" w:hAnsi="Times New Roman" w:cs="Times New Roman"/>
                <w:bCs/>
                <w:i/>
                <w:iCs/>
              </w:rPr>
              <w:t>5 – 9</w:t>
            </w:r>
            <w:proofErr w:type="gramEnd"/>
            <w:r w:rsidRPr="008434F2">
              <w:rPr>
                <w:rFonts w:ascii="Times New Roman" w:hAnsi="Times New Roman" w:cs="Times New Roman"/>
                <w:bCs/>
                <w:i/>
                <w:iCs/>
              </w:rPr>
              <w:t xml:space="preserve"> классах. Подготовка к ЕГЭ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EA562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D8BB96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7E9" w:rsidRPr="000638D4" w14:paraId="612F7560" w14:textId="77777777" w:rsidTr="00E02874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EE7BB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CE35A" w14:textId="77777777" w:rsidR="004437E9" w:rsidRPr="008434F2" w:rsidRDefault="004437E9">
            <w:pPr>
              <w:pStyle w:val="Default"/>
              <w:rPr>
                <w:rFonts w:ascii="Times New Roman" w:hAnsi="Times New Roman" w:cs="Times New Roman"/>
                <w:bCs/>
                <w:i/>
                <w:iCs/>
              </w:rPr>
            </w:pPr>
            <w:r w:rsidRPr="008434F2">
              <w:rPr>
                <w:rFonts w:ascii="Times New Roman" w:hAnsi="Times New Roman" w:cs="Times New Roman"/>
                <w:bCs/>
                <w:i/>
                <w:iCs/>
              </w:rPr>
              <w:t>Контрольное тестирование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AB52E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D0A3F9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7E9" w:rsidRPr="000638D4" w14:paraId="609BF2CB" w14:textId="77777777" w:rsidTr="00E02874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6CFB2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AC81E" w14:textId="77777777" w:rsidR="004437E9" w:rsidRPr="000638D4" w:rsidRDefault="004437E9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</w:rPr>
              <w:t>Типичные коммуникативные неудачи, встречающиеся в письменных экзаменационных работах старшеклассников: неясно выраженная мысль, нарушение этических норм общения</w:t>
            </w:r>
          </w:p>
          <w:p w14:paraId="63EBE277" w14:textId="77777777" w:rsidR="004437E9" w:rsidRPr="000638D4" w:rsidRDefault="004437E9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BD894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55572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7E9" w:rsidRPr="000638D4" w14:paraId="44A89FB0" w14:textId="77777777" w:rsidTr="003D1902">
        <w:tc>
          <w:tcPr>
            <w:tcW w:w="10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2D8EC" w14:textId="63FAD13C" w:rsidR="004437E9" w:rsidRPr="000638D4" w:rsidRDefault="004437E9" w:rsidP="004437E9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  <w:b/>
                <w:bCs/>
              </w:rPr>
              <w:t xml:space="preserve">Виды речевой деятельности и информационная переработка текста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r w:rsidRPr="000638D4">
              <w:rPr>
                <w:rFonts w:ascii="Times New Roman" w:hAnsi="Times New Roman" w:cs="Times New Roman"/>
              </w:rPr>
              <w:t>55</w:t>
            </w:r>
            <w:r>
              <w:rPr>
                <w:rFonts w:ascii="Times New Roman" w:hAnsi="Times New Roman" w:cs="Times New Roman"/>
              </w:rPr>
              <w:t>ч.</w:t>
            </w:r>
          </w:p>
        </w:tc>
      </w:tr>
      <w:tr w:rsidR="004437E9" w:rsidRPr="000638D4" w14:paraId="5D237CDB" w14:textId="77777777" w:rsidTr="00FE235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3077F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33D78" w14:textId="77777777" w:rsidR="004437E9" w:rsidRPr="000638D4" w:rsidRDefault="004437E9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  <w:b/>
                <w:bCs/>
              </w:rPr>
              <w:t xml:space="preserve">Виды речевой деятельности 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A167C" w14:textId="2AE08B09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651D3"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  <w:tc>
          <w:tcPr>
            <w:tcW w:w="2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C976C1" w14:textId="77777777" w:rsidR="00FC0CD9" w:rsidRPr="00FC0CD9" w:rsidRDefault="00FC0CD9" w:rsidP="00FC0C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всеми видами речевой</w:t>
            </w:r>
          </w:p>
          <w:p w14:paraId="24DDA3A8" w14:textId="77777777" w:rsidR="00FC0CD9" w:rsidRPr="00FC0CD9" w:rsidRDefault="00FC0CD9" w:rsidP="00FC0C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и основами культуры устной и письменной речи, </w:t>
            </w:r>
            <w:r w:rsidRPr="00FC0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умениями и</w:t>
            </w:r>
          </w:p>
          <w:p w14:paraId="65DC19D4" w14:textId="243AF76D" w:rsidR="00FC0CD9" w:rsidRPr="00FC0CD9" w:rsidRDefault="00FC0CD9" w:rsidP="00FC0C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навыками </w:t>
            </w:r>
            <w:r w:rsidRPr="00FC0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C0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спользования языка в различных сферах и ситуациях общения,</w:t>
            </w:r>
          </w:p>
          <w:p w14:paraId="02B10BEF" w14:textId="47D7C3E4" w:rsidR="004437E9" w:rsidRPr="000638D4" w:rsidRDefault="00FC0CD9" w:rsidP="00FC0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соответствующих опыту, интересам, психологическим особенностям обучающихся.</w:t>
            </w:r>
          </w:p>
        </w:tc>
      </w:tr>
      <w:tr w:rsidR="004437E9" w:rsidRPr="000638D4" w14:paraId="4BE423C3" w14:textId="77777777" w:rsidTr="00FE235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9BDC5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201BD" w14:textId="77777777" w:rsidR="004437E9" w:rsidRPr="000638D4" w:rsidRDefault="004437E9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</w:rPr>
              <w:t xml:space="preserve">Виды речевой деятельности: 1) связанные с восприятием и пониманием чужой речи (аудирование, чтение); 2) связанные с созданием собственного речевого высказывания (говорение, </w:t>
            </w:r>
            <w:r w:rsidRPr="000638D4">
              <w:rPr>
                <w:rFonts w:ascii="Times New Roman" w:hAnsi="Times New Roman" w:cs="Times New Roman"/>
              </w:rPr>
              <w:lastRenderedPageBreak/>
              <w:t>письмо)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97AF7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28C396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7E9" w:rsidRPr="000638D4" w14:paraId="284F43B0" w14:textId="77777777" w:rsidTr="00FE235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CDA9E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B8CA7" w14:textId="77777777" w:rsidR="004437E9" w:rsidRPr="000638D4" w:rsidRDefault="004437E9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</w:rPr>
              <w:t xml:space="preserve">Четыре этапа речевой деятельности: 1) ориентировочный, 2) этап планирования, 3) этап исполнения, 4) этап контроля. 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FD7C7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D8194C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7E9" w:rsidRPr="000638D4" w14:paraId="3F9D10F0" w14:textId="77777777" w:rsidTr="00FE235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490EE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8B3B4" w14:textId="77777777" w:rsidR="004437E9" w:rsidRPr="008434F2" w:rsidRDefault="004437E9">
            <w:pPr>
              <w:pStyle w:val="Default"/>
              <w:rPr>
                <w:rFonts w:ascii="Times New Roman" w:hAnsi="Times New Roman" w:cs="Times New Roman"/>
                <w:bCs/>
                <w:i/>
                <w:iCs/>
              </w:rPr>
            </w:pPr>
            <w:r w:rsidRPr="008434F2">
              <w:rPr>
                <w:rFonts w:ascii="Times New Roman" w:hAnsi="Times New Roman" w:cs="Times New Roman"/>
                <w:bCs/>
                <w:i/>
                <w:iCs/>
              </w:rPr>
              <w:t>Подготовка к написанию сочинения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2F7E6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D320C5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7E9" w:rsidRPr="000638D4" w14:paraId="4C126073" w14:textId="77777777" w:rsidTr="00FE235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FAC45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087D2" w14:textId="77777777" w:rsidR="004437E9" w:rsidRPr="004437E9" w:rsidRDefault="004437E9">
            <w:pPr>
              <w:pStyle w:val="Default"/>
              <w:rPr>
                <w:rFonts w:ascii="Times New Roman" w:hAnsi="Times New Roman" w:cs="Times New Roman"/>
                <w:bCs/>
              </w:rPr>
            </w:pPr>
            <w:r w:rsidRPr="004437E9">
              <w:rPr>
                <w:rFonts w:ascii="Times New Roman" w:hAnsi="Times New Roman" w:cs="Times New Roman"/>
                <w:bCs/>
              </w:rPr>
              <w:t>Речь внешняя как речь, доступная восприятию (слуху, зрению) других людей. Речь внутренняя как речь, недоступная восприятию других людей. Особенности внутренней речи (очень сокращена, свёрнута). Несобственно-прямая речь как один из способов передачи внутренней речи персонажа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731F9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0EC7C3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7E9" w:rsidRPr="000638D4" w14:paraId="29B9F46F" w14:textId="77777777" w:rsidTr="00FE235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B0918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8DE72" w14:textId="77777777" w:rsidR="004437E9" w:rsidRPr="008434F2" w:rsidRDefault="004437E9">
            <w:pPr>
              <w:pStyle w:val="Default"/>
              <w:rPr>
                <w:rFonts w:ascii="Times New Roman" w:hAnsi="Times New Roman" w:cs="Times New Roman"/>
                <w:bCs/>
                <w:i/>
                <w:iCs/>
              </w:rPr>
            </w:pPr>
            <w:r w:rsidRPr="008434F2">
              <w:rPr>
                <w:rFonts w:ascii="Times New Roman" w:hAnsi="Times New Roman" w:cs="Times New Roman"/>
                <w:bCs/>
                <w:i/>
                <w:iCs/>
              </w:rPr>
              <w:t xml:space="preserve">Повторение и обобщение изученного в </w:t>
            </w:r>
            <w:proofErr w:type="gramStart"/>
            <w:r w:rsidRPr="008434F2">
              <w:rPr>
                <w:rFonts w:ascii="Times New Roman" w:hAnsi="Times New Roman" w:cs="Times New Roman"/>
                <w:bCs/>
                <w:i/>
                <w:iCs/>
              </w:rPr>
              <w:t>5 – 9</w:t>
            </w:r>
            <w:proofErr w:type="gramEnd"/>
            <w:r w:rsidRPr="008434F2">
              <w:rPr>
                <w:rFonts w:ascii="Times New Roman" w:hAnsi="Times New Roman" w:cs="Times New Roman"/>
                <w:bCs/>
                <w:i/>
                <w:iCs/>
              </w:rPr>
              <w:t xml:space="preserve"> классах. Подготовка к ЕГЭ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A97A8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C0F668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7E9" w:rsidRPr="000638D4" w14:paraId="004DC995" w14:textId="77777777" w:rsidTr="00FE235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31B84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384F2" w14:textId="77777777" w:rsidR="004437E9" w:rsidRPr="004437E9" w:rsidRDefault="004437E9">
            <w:pPr>
              <w:pStyle w:val="Default"/>
              <w:rPr>
                <w:rFonts w:ascii="Times New Roman" w:hAnsi="Times New Roman" w:cs="Times New Roman"/>
                <w:bCs/>
              </w:rPr>
            </w:pPr>
            <w:r w:rsidRPr="004437E9">
              <w:rPr>
                <w:rFonts w:ascii="Times New Roman" w:hAnsi="Times New Roman" w:cs="Times New Roman"/>
                <w:bCs/>
              </w:rPr>
              <w:t>Несобственно-прямая речь как один из способов передачи внутренней речи персонажа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02AA1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12DFC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7E9" w:rsidRPr="000638D4" w14:paraId="67D2D27A" w14:textId="77777777" w:rsidTr="007E3CC2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B12F9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3BCFD" w14:textId="77777777" w:rsidR="004437E9" w:rsidRPr="000638D4" w:rsidRDefault="004437E9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  <w:b/>
                <w:bCs/>
              </w:rPr>
              <w:t xml:space="preserve">Чтение как вид речевой деятельности 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618AA" w14:textId="2DB83060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651D3"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  <w:tc>
          <w:tcPr>
            <w:tcW w:w="2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B2E39E" w14:textId="75FFF6FA" w:rsidR="004437E9" w:rsidRPr="00FC0CD9" w:rsidRDefault="00FC0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C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гражданской идентичности в форме осознания «Я» как гражданина России, чувства сопричастности и гордости за свою Родину, народ и историю</w:t>
            </w:r>
            <w:r w:rsidRPr="00FC0C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4437E9" w:rsidRPr="000638D4" w14:paraId="285A1200" w14:textId="77777777" w:rsidTr="007E3CC2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1875C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2A39E" w14:textId="77777777" w:rsidR="004437E9" w:rsidRPr="004437E9" w:rsidRDefault="004437E9">
            <w:pPr>
              <w:pStyle w:val="Default"/>
              <w:rPr>
                <w:rFonts w:ascii="Times New Roman" w:hAnsi="Times New Roman" w:cs="Times New Roman"/>
              </w:rPr>
            </w:pPr>
            <w:r w:rsidRPr="004437E9">
              <w:rPr>
                <w:rFonts w:ascii="Times New Roman" w:hAnsi="Times New Roman" w:cs="Times New Roman"/>
              </w:rPr>
              <w:t xml:space="preserve">Чтение как процесс восприятия, осмысления и понимания письменного высказывания. 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BE461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937E1F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7E9" w:rsidRPr="000638D4" w14:paraId="4AEDA665" w14:textId="77777777" w:rsidTr="007E3CC2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16052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14:paraId="7288E6DA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D3AD3" w14:textId="77777777" w:rsidR="004437E9" w:rsidRPr="004437E9" w:rsidRDefault="004437E9">
            <w:pPr>
              <w:pStyle w:val="Default"/>
              <w:rPr>
                <w:rFonts w:ascii="Times New Roman" w:hAnsi="Times New Roman" w:cs="Times New Roman"/>
              </w:rPr>
            </w:pPr>
            <w:r w:rsidRPr="004437E9">
              <w:rPr>
                <w:rFonts w:ascii="Times New Roman" w:hAnsi="Times New Roman" w:cs="Times New Roman"/>
              </w:rPr>
              <w:t xml:space="preserve">Основные виды чтения: поисковое </w:t>
            </w:r>
            <w:proofErr w:type="spellStart"/>
            <w:r w:rsidRPr="004437E9">
              <w:rPr>
                <w:rFonts w:ascii="Times New Roman" w:hAnsi="Times New Roman" w:cs="Times New Roman"/>
              </w:rPr>
              <w:t>просмóтровое</w:t>
            </w:r>
            <w:proofErr w:type="spellEnd"/>
            <w:r w:rsidRPr="004437E9">
              <w:rPr>
                <w:rFonts w:ascii="Times New Roman" w:hAnsi="Times New Roman" w:cs="Times New Roman"/>
              </w:rPr>
              <w:t xml:space="preserve">, ознакомительное, изучающее (обобщение). </w:t>
            </w:r>
          </w:p>
          <w:p w14:paraId="5B966D6B" w14:textId="77777777" w:rsidR="004437E9" w:rsidRPr="004437E9" w:rsidRDefault="004437E9">
            <w:pPr>
              <w:pStyle w:val="Default"/>
              <w:rPr>
                <w:rFonts w:ascii="Times New Roman" w:hAnsi="Times New Roman" w:cs="Times New Roman"/>
              </w:rPr>
            </w:pPr>
            <w:r w:rsidRPr="004437E9">
              <w:rPr>
                <w:rFonts w:ascii="Times New Roman" w:hAnsi="Times New Roman" w:cs="Times New Roman"/>
              </w:rPr>
              <w:t xml:space="preserve">Основные этапы работы с текстом. 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087A0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80D163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7E9" w:rsidRPr="000638D4" w14:paraId="35D7AC01" w14:textId="77777777" w:rsidTr="007E3CC2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54BF5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FB29F" w14:textId="77777777" w:rsidR="004437E9" w:rsidRPr="004437E9" w:rsidRDefault="004437E9">
            <w:pPr>
              <w:pStyle w:val="Default"/>
              <w:rPr>
                <w:rFonts w:ascii="Times New Roman" w:hAnsi="Times New Roman" w:cs="Times New Roman"/>
              </w:rPr>
            </w:pPr>
            <w:r w:rsidRPr="004437E9">
              <w:rPr>
                <w:rFonts w:ascii="Times New Roman" w:hAnsi="Times New Roman" w:cs="Times New Roman"/>
              </w:rPr>
              <w:t xml:space="preserve">Маркировка фрагментов текста при изучающем чтении (закладки с пометками; подчёркивание карандашом; выделения с помощью маркера; использование </w:t>
            </w:r>
            <w:proofErr w:type="gramStart"/>
            <w:r w:rsidRPr="004437E9">
              <w:rPr>
                <w:rFonts w:ascii="Times New Roman" w:hAnsi="Times New Roman" w:cs="Times New Roman"/>
              </w:rPr>
              <w:t>специальных  знаков</w:t>
            </w:r>
            <w:proofErr w:type="gramEnd"/>
            <w:r w:rsidRPr="004437E9">
              <w:rPr>
                <w:rFonts w:ascii="Times New Roman" w:hAnsi="Times New Roman" w:cs="Times New Roman"/>
              </w:rPr>
              <w:t xml:space="preserve"> и др.)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45593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A2DBD0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7E9" w:rsidRPr="000638D4" w14:paraId="367FBDF6" w14:textId="77777777" w:rsidTr="007E3CC2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E7C5B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5684E" w14:textId="77777777" w:rsidR="004437E9" w:rsidRPr="004437E9" w:rsidRDefault="004437E9">
            <w:pPr>
              <w:pStyle w:val="Default"/>
              <w:rPr>
                <w:rFonts w:ascii="Times New Roman" w:hAnsi="Times New Roman" w:cs="Times New Roman"/>
              </w:rPr>
            </w:pPr>
            <w:r w:rsidRPr="004437E9">
              <w:rPr>
                <w:rFonts w:ascii="Times New Roman" w:hAnsi="Times New Roman" w:cs="Times New Roman"/>
              </w:rPr>
              <w:t xml:space="preserve">Гипертекст и его особенности 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F497D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C24FE5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7E9" w:rsidRPr="000638D4" w14:paraId="15BCCC7A" w14:textId="77777777" w:rsidTr="007E3CC2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761EE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  <w:p w14:paraId="7964BFF3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4BAF9" w14:textId="77777777" w:rsidR="004437E9" w:rsidRPr="004437E9" w:rsidRDefault="004437E9">
            <w:pPr>
              <w:pStyle w:val="Default"/>
              <w:rPr>
                <w:rFonts w:ascii="Times New Roman" w:hAnsi="Times New Roman" w:cs="Times New Roman"/>
              </w:rPr>
            </w:pPr>
            <w:r w:rsidRPr="004437E9">
              <w:rPr>
                <w:rFonts w:ascii="Times New Roman" w:hAnsi="Times New Roman" w:cs="Times New Roman"/>
              </w:rPr>
              <w:t>Типичные недостатки чтения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5B94E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2CF4EB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7E9" w:rsidRPr="000638D4" w14:paraId="70028906" w14:textId="77777777" w:rsidTr="007E3CC2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D321A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7B163" w14:textId="77777777" w:rsidR="004437E9" w:rsidRPr="003651D3" w:rsidRDefault="004437E9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3651D3">
              <w:rPr>
                <w:rFonts w:ascii="Times New Roman" w:hAnsi="Times New Roman" w:cs="Times New Roman"/>
                <w:i/>
                <w:iCs/>
              </w:rPr>
              <w:t xml:space="preserve">Повторение и обобщение изученного в </w:t>
            </w:r>
            <w:proofErr w:type="gramStart"/>
            <w:r w:rsidRPr="003651D3">
              <w:rPr>
                <w:rFonts w:ascii="Times New Roman" w:hAnsi="Times New Roman" w:cs="Times New Roman"/>
                <w:i/>
                <w:iCs/>
              </w:rPr>
              <w:t>5 – 9</w:t>
            </w:r>
            <w:proofErr w:type="gramEnd"/>
            <w:r w:rsidRPr="003651D3">
              <w:rPr>
                <w:rFonts w:ascii="Times New Roman" w:hAnsi="Times New Roman" w:cs="Times New Roman"/>
                <w:i/>
                <w:iCs/>
              </w:rPr>
              <w:t xml:space="preserve"> классах. Подготовка к ЕГЭ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D07AC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8F1AC3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7E9" w:rsidRPr="000638D4" w14:paraId="20F8E633" w14:textId="77777777" w:rsidTr="007E3CC2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F9162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92D27" w14:textId="77777777" w:rsidR="004437E9" w:rsidRPr="003651D3" w:rsidRDefault="004437E9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3651D3">
              <w:rPr>
                <w:rFonts w:ascii="Times New Roman" w:hAnsi="Times New Roman" w:cs="Times New Roman"/>
                <w:i/>
                <w:iCs/>
              </w:rPr>
              <w:t>Контрольное тестирование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5EEC2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BAAA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7E9" w:rsidRPr="000638D4" w14:paraId="4BB0C03B" w14:textId="77777777" w:rsidTr="00CE025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3EF39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D1621" w14:textId="77777777" w:rsidR="004437E9" w:rsidRPr="000638D4" w:rsidRDefault="004437E9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</w:rPr>
              <w:t>.</w:t>
            </w:r>
          </w:p>
          <w:p w14:paraId="71E6C135" w14:textId="77777777" w:rsidR="004437E9" w:rsidRPr="000638D4" w:rsidRDefault="004437E9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  <w:b/>
                <w:bCs/>
              </w:rPr>
              <w:t xml:space="preserve">Аудирование как вид речевой деятельности </w:t>
            </w:r>
          </w:p>
          <w:p w14:paraId="3C8F0A8F" w14:textId="77777777" w:rsidR="004437E9" w:rsidRPr="000638D4" w:rsidRDefault="004437E9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4F6F9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790B3B" w14:textId="1C0000ED" w:rsidR="004437E9" w:rsidRPr="000638D4" w:rsidRDefault="00FC0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Освоение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вмешиваться в речь говорящего своими замечаниями, способности внимательно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слушать; налаживать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связ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31831">
              <w:rPr>
                <w:rFonts w:ascii="Times New Roman" w:hAnsi="Times New Roman" w:cs="Times New Roman"/>
                <w:sz w:val="24"/>
                <w:szCs w:val="24"/>
              </w:rPr>
              <w:t xml:space="preserve"> при необходимости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помощ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выражении мыслей.</w:t>
            </w:r>
          </w:p>
        </w:tc>
      </w:tr>
      <w:tr w:rsidR="004437E9" w:rsidRPr="000638D4" w14:paraId="63EEFFFB" w14:textId="77777777" w:rsidTr="00CE025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B838E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2BC8B" w14:textId="77777777" w:rsidR="004437E9" w:rsidRPr="000638D4" w:rsidRDefault="004437E9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</w:rPr>
              <w:t xml:space="preserve">Аудирование как процесс восприятия, осмысления и понимания речи говорящего 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81829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0C38E3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7E9" w:rsidRPr="000638D4" w14:paraId="171085F6" w14:textId="77777777" w:rsidTr="00CE025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F1DC4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5E363" w14:textId="77777777" w:rsidR="004437E9" w:rsidRPr="000638D4" w:rsidRDefault="004437E9">
            <w:pPr>
              <w:pStyle w:val="Default"/>
              <w:rPr>
                <w:rFonts w:ascii="Times New Roman" w:hAnsi="Times New Roman" w:cs="Times New Roman"/>
              </w:rPr>
            </w:pPr>
            <w:proofErr w:type="gramStart"/>
            <w:r w:rsidRPr="000638D4">
              <w:rPr>
                <w:rFonts w:ascii="Times New Roman" w:hAnsi="Times New Roman" w:cs="Times New Roman"/>
              </w:rPr>
              <w:t>Нерефлексивное  и</w:t>
            </w:r>
            <w:proofErr w:type="gramEnd"/>
            <w:r w:rsidRPr="000638D4">
              <w:rPr>
                <w:rFonts w:ascii="Times New Roman" w:hAnsi="Times New Roman" w:cs="Times New Roman"/>
              </w:rPr>
              <w:t xml:space="preserve"> рефлексивное аудирование . Основные приёмы рефлексивного слушания: выяснение, перефразирование, </w:t>
            </w:r>
            <w:proofErr w:type="spellStart"/>
            <w:r w:rsidRPr="000638D4">
              <w:rPr>
                <w:rFonts w:ascii="Times New Roman" w:hAnsi="Times New Roman" w:cs="Times New Roman"/>
              </w:rPr>
              <w:t>резюмирование</w:t>
            </w:r>
            <w:proofErr w:type="spellEnd"/>
            <w:r w:rsidRPr="000638D4">
              <w:rPr>
                <w:rFonts w:ascii="Times New Roman" w:hAnsi="Times New Roman" w:cs="Times New Roman"/>
              </w:rPr>
              <w:t xml:space="preserve">, проявление эмоциональной реакции. 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1181E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1B080C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7E9" w:rsidRPr="000638D4" w14:paraId="42EC2989" w14:textId="77777777" w:rsidTr="00CE025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FDA6C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14:paraId="5F9B59F1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6645D" w14:textId="77777777" w:rsidR="004437E9" w:rsidRPr="000638D4" w:rsidRDefault="004437E9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</w:rPr>
              <w:t xml:space="preserve">Основные виды аудирования зависимости от необходимой глубины восприятия исходного </w:t>
            </w:r>
            <w:proofErr w:type="spellStart"/>
            <w:r w:rsidRPr="000638D4">
              <w:rPr>
                <w:rFonts w:ascii="Times New Roman" w:hAnsi="Times New Roman" w:cs="Times New Roman"/>
              </w:rPr>
              <w:t>аудиотекста</w:t>
            </w:r>
            <w:proofErr w:type="spellEnd"/>
            <w:r w:rsidRPr="000638D4">
              <w:rPr>
                <w:rFonts w:ascii="Times New Roman" w:hAnsi="Times New Roman" w:cs="Times New Roman"/>
              </w:rPr>
              <w:t xml:space="preserve">: выборочное, ознакомительное, детальное. </w:t>
            </w:r>
          </w:p>
          <w:p w14:paraId="6CD5409D" w14:textId="77777777" w:rsidR="004437E9" w:rsidRPr="000638D4" w:rsidRDefault="004437E9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CB867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94FE49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7E9" w:rsidRPr="000638D4" w14:paraId="258DB67D" w14:textId="77777777" w:rsidTr="00CE025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23FA3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  <w:p w14:paraId="66504C5E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EB19A" w14:textId="77777777" w:rsidR="004437E9" w:rsidRPr="000638D4" w:rsidRDefault="004437E9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</w:rPr>
              <w:t>Правила эффективного слушания: максимальная концентрация внимания на собеседнике; демонстрация с помощью реплик, мимики, жестов своего внимания к собеседнику, понимания/непонимания, одобрения/неодобрения его речи;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039A9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7FE554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7E9" w:rsidRPr="000638D4" w14:paraId="131DFB30" w14:textId="77777777" w:rsidTr="00CE0258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E8D43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E117E" w14:textId="77777777" w:rsidR="004437E9" w:rsidRPr="000638D4" w:rsidRDefault="004437E9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</w:rPr>
              <w:t>Типичные недостатки аудирования.</w:t>
            </w:r>
          </w:p>
          <w:p w14:paraId="1C11D38F" w14:textId="77777777" w:rsidR="004437E9" w:rsidRPr="000638D4" w:rsidRDefault="004437E9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DE50B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465B0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7E9" w:rsidRPr="000638D4" w14:paraId="18FCEDD3" w14:textId="77777777" w:rsidTr="00B873CE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A29A6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BE5E5" w14:textId="5F32A71D" w:rsidR="004437E9" w:rsidRPr="000638D4" w:rsidRDefault="004437E9" w:rsidP="004437E9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  <w:b/>
              </w:rPr>
              <w:t xml:space="preserve">Основные способы информационной переработки </w:t>
            </w:r>
            <w:r w:rsidRPr="000638D4">
              <w:rPr>
                <w:rFonts w:ascii="Times New Roman" w:hAnsi="Times New Roman" w:cs="Times New Roman"/>
                <w:b/>
              </w:rPr>
              <w:lastRenderedPageBreak/>
              <w:t xml:space="preserve">прочитанного </w:t>
            </w:r>
            <w:r w:rsidRPr="000638D4">
              <w:rPr>
                <w:rFonts w:ascii="Times New Roman" w:hAnsi="Times New Roman" w:cs="Times New Roman"/>
                <w:b/>
                <w:bCs/>
              </w:rPr>
              <w:t>или прослушанного текст</w:t>
            </w:r>
            <w:r w:rsidRPr="000638D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F585C" w14:textId="2E1D0703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  <w:r w:rsidR="003651D3">
              <w:rPr>
                <w:rFonts w:ascii="Times New Roman" w:hAnsi="Times New Roman" w:cs="Times New Roman"/>
                <w:sz w:val="24"/>
                <w:szCs w:val="24"/>
              </w:rPr>
              <w:t>+4</w:t>
            </w:r>
          </w:p>
        </w:tc>
        <w:tc>
          <w:tcPr>
            <w:tcW w:w="2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737283" w14:textId="671FDBEB" w:rsidR="004437E9" w:rsidRPr="00231831" w:rsidRDefault="00231831" w:rsidP="00231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1831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способности и </w:t>
            </w:r>
            <w:r w:rsidRPr="002318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потребности к самостоятельному творчеству, повседневной и планомерной работе над учебниками, учебными пособиями, периодической литературой и </w:t>
            </w:r>
            <w:proofErr w:type="gramStart"/>
            <w:r w:rsidRPr="00231831">
              <w:rPr>
                <w:rFonts w:ascii="Times New Roman" w:hAnsi="Times New Roman" w:cs="Times New Roman"/>
                <w:sz w:val="24"/>
                <w:szCs w:val="24"/>
              </w:rPr>
              <w:t>т.д.</w:t>
            </w:r>
            <w:proofErr w:type="gramEnd"/>
            <w:r w:rsidRPr="00231831">
              <w:rPr>
                <w:rFonts w:ascii="Times New Roman" w:hAnsi="Times New Roman" w:cs="Times New Roman"/>
                <w:sz w:val="24"/>
                <w:szCs w:val="24"/>
              </w:rPr>
              <w:t>, активному участию в научной работе. </w:t>
            </w:r>
          </w:p>
        </w:tc>
      </w:tr>
      <w:tr w:rsidR="004437E9" w:rsidRPr="000638D4" w14:paraId="4A28E149" w14:textId="77777777" w:rsidTr="00B873CE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C7026" w14:textId="57041231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8434F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739FF" w14:textId="77777777" w:rsidR="004437E9" w:rsidRPr="000638D4" w:rsidRDefault="004437E9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</w:rPr>
              <w:t xml:space="preserve">Информационная переработка прочитанного или прослушанного текста как процесс извлечения необходимой информации из текста-источника и передача её </w:t>
            </w:r>
            <w:proofErr w:type="gramStart"/>
            <w:r w:rsidRPr="000638D4">
              <w:rPr>
                <w:rFonts w:ascii="Times New Roman" w:hAnsi="Times New Roman" w:cs="Times New Roman"/>
              </w:rPr>
              <w:t>разными  способами</w:t>
            </w:r>
            <w:proofErr w:type="gramEnd"/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8BD76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7A695D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7E9" w:rsidRPr="000638D4" w14:paraId="1066BA61" w14:textId="77777777" w:rsidTr="00B873CE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798D2" w14:textId="3639C65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434F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E67F6" w14:textId="77777777" w:rsidR="004437E9" w:rsidRPr="000638D4" w:rsidRDefault="004437E9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</w:rPr>
              <w:t>Основные способы сжатия исходного текста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720A2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23D9C9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7E9" w:rsidRPr="000638D4" w14:paraId="1180A1E5" w14:textId="77777777" w:rsidTr="00B873CE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8E438" w14:textId="3EEA3DC9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434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80F0A" w14:textId="77777777" w:rsidR="004437E9" w:rsidRPr="000638D4" w:rsidRDefault="004437E9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</w:rPr>
              <w:t xml:space="preserve">Основные способы информационной переработки текста и преобразования его на основе сокращения: составление плана, тезисов, аннотации, конспекта, реферата, рецензии 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5AC2E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623463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7E9" w:rsidRPr="000638D4" w14:paraId="2EBBF467" w14:textId="77777777" w:rsidTr="00B873CE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F7F33" w14:textId="32CEE39F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434F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F730F" w14:textId="77777777" w:rsidR="004437E9" w:rsidRPr="000638D4" w:rsidRDefault="004437E9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</w:rPr>
              <w:t xml:space="preserve">Виды плана: назывной, вопросный, тезисный, цитатный (обобщение изученного). 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DF4BF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0D3520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7E9" w:rsidRPr="000638D4" w14:paraId="2CBA1981" w14:textId="77777777" w:rsidTr="00B873CE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BDCEB" w14:textId="3D0DE086" w:rsidR="004437E9" w:rsidRPr="000638D4" w:rsidRDefault="00843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72AD8" w14:textId="77777777" w:rsidR="004437E9" w:rsidRPr="003651D3" w:rsidRDefault="004437E9">
            <w:pPr>
              <w:pStyle w:val="Default"/>
              <w:rPr>
                <w:rFonts w:ascii="Times New Roman" w:hAnsi="Times New Roman" w:cs="Times New Roman"/>
                <w:bCs/>
                <w:i/>
                <w:iCs/>
              </w:rPr>
            </w:pPr>
            <w:r w:rsidRPr="003651D3">
              <w:rPr>
                <w:rFonts w:ascii="Times New Roman" w:hAnsi="Times New Roman" w:cs="Times New Roman"/>
                <w:bCs/>
                <w:i/>
                <w:iCs/>
              </w:rPr>
              <w:t xml:space="preserve">Повторение и обобщение изученного в </w:t>
            </w:r>
            <w:proofErr w:type="gramStart"/>
            <w:r w:rsidRPr="003651D3">
              <w:rPr>
                <w:rFonts w:ascii="Times New Roman" w:hAnsi="Times New Roman" w:cs="Times New Roman"/>
                <w:bCs/>
                <w:i/>
                <w:iCs/>
              </w:rPr>
              <w:t>5 – 9</w:t>
            </w:r>
            <w:proofErr w:type="gramEnd"/>
            <w:r w:rsidRPr="003651D3">
              <w:rPr>
                <w:rFonts w:ascii="Times New Roman" w:hAnsi="Times New Roman" w:cs="Times New Roman"/>
                <w:bCs/>
                <w:i/>
                <w:iCs/>
              </w:rPr>
              <w:t xml:space="preserve"> классах. Подготовка к ЕГЭ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36387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5F2924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7E9" w:rsidRPr="000638D4" w14:paraId="66A084DF" w14:textId="77777777" w:rsidTr="00B873CE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13204" w14:textId="297361B0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434F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8C095" w14:textId="2839E54E" w:rsidR="004437E9" w:rsidRPr="003651D3" w:rsidRDefault="004437E9">
            <w:pPr>
              <w:pStyle w:val="Default"/>
              <w:rPr>
                <w:rFonts w:ascii="Times New Roman" w:hAnsi="Times New Roman" w:cs="Times New Roman"/>
                <w:bCs/>
                <w:i/>
                <w:iCs/>
              </w:rPr>
            </w:pPr>
            <w:r w:rsidRPr="003651D3">
              <w:rPr>
                <w:rFonts w:ascii="Times New Roman" w:hAnsi="Times New Roman" w:cs="Times New Roman"/>
                <w:bCs/>
                <w:i/>
                <w:iCs/>
              </w:rPr>
              <w:t>Написание сочинения по тексту В. Каверина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0FB27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D04980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7E9" w:rsidRPr="000638D4" w14:paraId="00A81E2F" w14:textId="77777777" w:rsidTr="00B873CE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642E4" w14:textId="5F09DC08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434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10389" w14:textId="77777777" w:rsidR="004437E9" w:rsidRPr="000638D4" w:rsidRDefault="004437E9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</w:rPr>
              <w:t>Тезисы как кратко сформулированные основные положения исходного, первичного текста.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18F63" w14:textId="77777777" w:rsidR="004437E9" w:rsidRPr="000638D4" w:rsidRDefault="004437E9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</w:rPr>
              <w:t xml:space="preserve"> 1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CC09FD" w14:textId="77777777" w:rsidR="004437E9" w:rsidRPr="000638D4" w:rsidRDefault="004437E9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4437E9" w:rsidRPr="000638D4" w14:paraId="114BA0F9" w14:textId="77777777" w:rsidTr="00B873CE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A9A82" w14:textId="107A5A73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434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65839" w14:textId="77777777" w:rsidR="004437E9" w:rsidRPr="000638D4" w:rsidRDefault="004437E9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</w:rPr>
              <w:t>Аннотация как краткая характеристика печатного произведения (статьи, книги) с точки зрения её назначения, содержания, вида, формы и других особенностей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376B1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CDEEB6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7E9" w:rsidRPr="000638D4" w14:paraId="173F13E1" w14:textId="77777777" w:rsidTr="00B873CE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B36AB" w14:textId="5015B63E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434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CF92A" w14:textId="77777777" w:rsidR="004437E9" w:rsidRPr="000638D4" w:rsidRDefault="004437E9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</w:rPr>
              <w:t xml:space="preserve">Конспект как это краткое связное изложение содержания исходного текста 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F9F31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B42012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7E9" w:rsidRPr="000638D4" w14:paraId="67F0BB35" w14:textId="77777777" w:rsidTr="00B873CE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A6133" w14:textId="6F660A41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434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FBFC9" w14:textId="77777777" w:rsidR="004437E9" w:rsidRPr="000638D4" w:rsidRDefault="004437E9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</w:rPr>
              <w:t xml:space="preserve">Основные рекомендации к сокращению слов при конспектировании. 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D6F32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BDD067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7E9" w:rsidRPr="000638D4" w14:paraId="2F55095C" w14:textId="77777777" w:rsidTr="00B873CE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ADE83" w14:textId="1347BA55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434F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14:paraId="6846FD89" w14:textId="1A782DC1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434F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96895" w14:textId="77777777" w:rsidR="004437E9" w:rsidRPr="000638D4" w:rsidRDefault="004437E9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</w:rPr>
              <w:t>Реферат как письменный доклад или выступление по определённой теме.</w:t>
            </w:r>
          </w:p>
          <w:p w14:paraId="7AADE09C" w14:textId="77777777" w:rsidR="004437E9" w:rsidRPr="000638D4" w:rsidRDefault="004437E9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</w:rPr>
              <w:t xml:space="preserve">Реферат как итог проведённого мини-исследования или проектной работы; как демонстрация знаний по исследуемой проблеме, описание результатов проведённого исследования, формулировка выводов. </w:t>
            </w:r>
          </w:p>
          <w:p w14:paraId="7B8EC19F" w14:textId="77777777" w:rsidR="004437E9" w:rsidRPr="000638D4" w:rsidRDefault="004437E9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6E1D4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8A6BC3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7E9" w:rsidRPr="000638D4" w14:paraId="3F37E7EA" w14:textId="77777777" w:rsidTr="00B873CE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4C903" w14:textId="3EDD4315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434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079F2" w14:textId="77777777" w:rsidR="004437E9" w:rsidRPr="000638D4" w:rsidRDefault="004437E9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</w:rPr>
              <w:t>Основные части реферата.</w:t>
            </w:r>
          </w:p>
          <w:p w14:paraId="0C42E427" w14:textId="77777777" w:rsidR="004437E9" w:rsidRPr="000638D4" w:rsidRDefault="004437E9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</w:rPr>
              <w:t xml:space="preserve">Типичные языковые конструкции, характерные для реферативного изложения. </w:t>
            </w:r>
          </w:p>
          <w:p w14:paraId="7D375839" w14:textId="77777777" w:rsidR="004437E9" w:rsidRPr="000638D4" w:rsidRDefault="004437E9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</w:rPr>
              <w:t>Реферат как письменная форма доклада или выступления по теме исследования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07B6A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79DD9E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7E9" w:rsidRPr="000638D4" w14:paraId="22B8DAE7" w14:textId="77777777" w:rsidTr="00B873CE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8DCF7" w14:textId="04439C66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434F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14:paraId="5AD1CB37" w14:textId="05533058" w:rsidR="004437E9" w:rsidRPr="000638D4" w:rsidRDefault="008434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DF4DE" w14:textId="77777777" w:rsidR="004437E9" w:rsidRPr="000638D4" w:rsidRDefault="004437E9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</w:rPr>
              <w:t xml:space="preserve">Рецензия как анализ и оценка научного, художественного, кинематографического или </w:t>
            </w:r>
          </w:p>
          <w:p w14:paraId="3E57B41A" w14:textId="77777777" w:rsidR="004437E9" w:rsidRPr="000638D4" w:rsidRDefault="004437E9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</w:rPr>
              <w:t>музыкального произведения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51FEA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A0891C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7E9" w:rsidRPr="000638D4" w14:paraId="2AF3F5EE" w14:textId="77777777" w:rsidTr="00B873CE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2A0B1" w14:textId="32CFFB68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434F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B78CB" w14:textId="77777777" w:rsidR="004437E9" w:rsidRPr="003651D3" w:rsidRDefault="004437E9">
            <w:pPr>
              <w:pStyle w:val="Default"/>
              <w:rPr>
                <w:rFonts w:ascii="Times New Roman" w:hAnsi="Times New Roman" w:cs="Times New Roman"/>
                <w:bCs/>
                <w:i/>
                <w:iCs/>
              </w:rPr>
            </w:pPr>
            <w:r w:rsidRPr="003651D3">
              <w:rPr>
                <w:rFonts w:ascii="Times New Roman" w:hAnsi="Times New Roman" w:cs="Times New Roman"/>
                <w:bCs/>
                <w:i/>
                <w:iCs/>
              </w:rPr>
              <w:t xml:space="preserve">Повторение и обобщение изученного в </w:t>
            </w:r>
            <w:proofErr w:type="gramStart"/>
            <w:r w:rsidRPr="003651D3">
              <w:rPr>
                <w:rFonts w:ascii="Times New Roman" w:hAnsi="Times New Roman" w:cs="Times New Roman"/>
                <w:bCs/>
                <w:i/>
                <w:iCs/>
              </w:rPr>
              <w:t>5 – 9</w:t>
            </w:r>
            <w:proofErr w:type="gramEnd"/>
            <w:r w:rsidRPr="003651D3">
              <w:rPr>
                <w:rFonts w:ascii="Times New Roman" w:hAnsi="Times New Roman" w:cs="Times New Roman"/>
                <w:bCs/>
                <w:i/>
                <w:iCs/>
              </w:rPr>
              <w:t xml:space="preserve"> классах. Подготовка к ЕГЭ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6036E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B8286E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7E9" w:rsidRPr="000638D4" w14:paraId="6CC14347" w14:textId="77777777" w:rsidTr="00B873CE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E6980" w14:textId="63DBA7F1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434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23CA0" w14:textId="77777777" w:rsidR="004437E9" w:rsidRPr="003651D3" w:rsidRDefault="004437E9">
            <w:pPr>
              <w:pStyle w:val="Default"/>
              <w:rPr>
                <w:rFonts w:ascii="Times New Roman" w:hAnsi="Times New Roman" w:cs="Times New Roman"/>
                <w:bCs/>
                <w:i/>
                <w:iCs/>
              </w:rPr>
            </w:pPr>
            <w:r w:rsidRPr="003651D3">
              <w:rPr>
                <w:rFonts w:ascii="Times New Roman" w:hAnsi="Times New Roman" w:cs="Times New Roman"/>
                <w:bCs/>
                <w:i/>
                <w:iCs/>
              </w:rPr>
              <w:t>Сочинение - рецензия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C99F8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3F698F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7E9" w:rsidRPr="000638D4" w14:paraId="71B1C62E" w14:textId="77777777" w:rsidTr="00B873CE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EDAB3" w14:textId="6BD4E20C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434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8F20B" w14:textId="77777777" w:rsidR="004437E9" w:rsidRPr="000638D4" w:rsidRDefault="004437E9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</w:rPr>
              <w:t xml:space="preserve">План, тезис, аннотация, конспект, реферат, рецензия как жанры научного стиля речи. Речевые стандартные обороты (клише), характерные для текстов указанных жанров 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A9B37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6F996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7E9" w:rsidRPr="000638D4" w14:paraId="01948D9D" w14:textId="77777777" w:rsidTr="0046071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CD8FB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D0235" w14:textId="77777777" w:rsidR="004437E9" w:rsidRPr="000638D4" w:rsidRDefault="004437E9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  <w:b/>
                <w:bCs/>
              </w:rPr>
              <w:t xml:space="preserve">Говорение как вид речевой деятельности </w:t>
            </w:r>
          </w:p>
          <w:p w14:paraId="567A69BE" w14:textId="77777777" w:rsidR="004437E9" w:rsidRPr="000638D4" w:rsidRDefault="004437E9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78A99" w14:textId="506BEF8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651D3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927E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863B0F" w14:textId="32F8AFA4" w:rsidR="004437E9" w:rsidRPr="000638D4" w:rsidRDefault="00231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CD9">
              <w:rPr>
                <w:rFonts w:ascii="Times New Roman" w:hAnsi="Times New Roman" w:cs="Times New Roman"/>
                <w:sz w:val="24"/>
                <w:szCs w:val="24"/>
              </w:rPr>
              <w:t>Освоение условий эффективного речевого взаимодействия с другими людьми.</w:t>
            </w:r>
          </w:p>
        </w:tc>
      </w:tr>
      <w:tr w:rsidR="004437E9" w:rsidRPr="000638D4" w14:paraId="63DFB176" w14:textId="77777777" w:rsidTr="00927EC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96760" w14:textId="760C2386" w:rsidR="004437E9" w:rsidRPr="000638D4" w:rsidRDefault="000E34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F8F36" w14:textId="77777777" w:rsidR="004437E9" w:rsidRPr="000638D4" w:rsidRDefault="004437E9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0638D4">
              <w:rPr>
                <w:rFonts w:ascii="Times New Roman" w:hAnsi="Times New Roman" w:cs="Times New Roman"/>
              </w:rPr>
              <w:t>Говорение вид речевой деятельности, посредством которого осуществляется устное общение, происходит обмен информацией.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5FEE8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B25124" w14:textId="77777777" w:rsidR="004437E9" w:rsidRPr="000638D4" w:rsidRDefault="00443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EC1" w:rsidRPr="000638D4" w14:paraId="3B519842" w14:textId="77777777" w:rsidTr="00927EC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38ECA" w14:textId="77777777" w:rsidR="00927EC1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14:paraId="1E0EA34C" w14:textId="5C98A83E" w:rsidR="000E34EB" w:rsidRPr="000638D4" w:rsidRDefault="000E34EB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B5E32" w14:textId="77777777" w:rsidR="00927EC1" w:rsidRPr="000638D4" w:rsidRDefault="00927EC1" w:rsidP="00927EC1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</w:rPr>
              <w:t xml:space="preserve">Основные качества образцовой речи: правильность, ясность, точность, богатство, выразительность, </w:t>
            </w:r>
            <w:r w:rsidRPr="000638D4">
              <w:rPr>
                <w:rFonts w:ascii="Times New Roman" w:hAnsi="Times New Roman" w:cs="Times New Roman"/>
              </w:rPr>
              <w:lastRenderedPageBreak/>
              <w:t xml:space="preserve">чистота, вежливость. </w:t>
            </w:r>
          </w:p>
          <w:p w14:paraId="0D7977DD" w14:textId="77777777" w:rsidR="00927EC1" w:rsidRPr="000638D4" w:rsidRDefault="00927EC1" w:rsidP="00927EC1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</w:rPr>
              <w:t xml:space="preserve">Смыслоразличительная роль интонации в речевом устном высказывании. 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808A5" w14:textId="77777777" w:rsidR="00927EC1" w:rsidRPr="000638D4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5EC8FE" w14:textId="77777777" w:rsidR="00927EC1" w:rsidRPr="000638D4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EC1" w:rsidRPr="000638D4" w14:paraId="223D807B" w14:textId="77777777" w:rsidTr="00927EC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2FCAE" w14:textId="77777777" w:rsidR="00927EC1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08F099AE" w14:textId="16AEA2B6" w:rsidR="000E34EB" w:rsidRPr="000638D4" w:rsidRDefault="000E34EB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46ECC" w14:textId="77777777" w:rsidR="00927EC1" w:rsidRPr="000638D4" w:rsidRDefault="00927EC1" w:rsidP="00927EC1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</w:rPr>
              <w:t xml:space="preserve">Критерии оценивания устного высказывания учащегося (сообщения, выступления, доклада): 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B3FA3" w14:textId="77777777" w:rsidR="00927EC1" w:rsidRPr="000638D4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3869BF" w14:textId="77777777" w:rsidR="00927EC1" w:rsidRPr="000638D4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EC1" w:rsidRPr="000638D4" w14:paraId="6593E634" w14:textId="77777777" w:rsidTr="00927EC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8C89A" w14:textId="77777777" w:rsidR="00927EC1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14:paraId="0C94C119" w14:textId="77777777" w:rsidR="000E34EB" w:rsidRPr="000638D4" w:rsidRDefault="000E34EB" w:rsidP="000E34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  <w:p w14:paraId="41C08704" w14:textId="77777777" w:rsidR="000E34EB" w:rsidRPr="000638D4" w:rsidRDefault="000E34EB" w:rsidP="000E34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  <w:p w14:paraId="6C1DD48E" w14:textId="6B57AF9D" w:rsidR="000E34EB" w:rsidRPr="000638D4" w:rsidRDefault="000E34EB" w:rsidP="000E34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5370"/>
              <w:gridCol w:w="222"/>
            </w:tblGrid>
            <w:tr w:rsidR="00927EC1" w:rsidRPr="000638D4" w14:paraId="2C85C390" w14:textId="77777777">
              <w:trPr>
                <w:trHeight w:val="227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4F7046D8" w14:textId="77777777" w:rsidR="00927EC1" w:rsidRPr="000638D4" w:rsidRDefault="00927EC1" w:rsidP="00927EC1">
                  <w:pPr>
                    <w:pStyle w:val="Default"/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0638D4">
                    <w:rPr>
                      <w:rFonts w:ascii="Times New Roman" w:hAnsi="Times New Roman" w:cs="Times New Roman"/>
                    </w:rPr>
                    <w:t xml:space="preserve">Публичное выступление (обобщение изученного).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15A9EAB" w14:textId="77777777" w:rsidR="00927EC1" w:rsidRPr="000638D4" w:rsidRDefault="00927EC1" w:rsidP="00927EC1">
                  <w:pPr>
                    <w:pStyle w:val="Default"/>
                    <w:spacing w:line="276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22AC430E" w14:textId="77777777" w:rsidR="00927EC1" w:rsidRPr="000638D4" w:rsidRDefault="00927EC1" w:rsidP="00927EC1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53E76" w14:textId="77777777" w:rsidR="00927EC1" w:rsidRPr="000638D4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5D47B0" w14:textId="77777777" w:rsidR="00927EC1" w:rsidRPr="000638D4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EC1" w:rsidRPr="000638D4" w14:paraId="44C640DD" w14:textId="77777777" w:rsidTr="00927EC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34CBA" w14:textId="1980BFCC" w:rsidR="00927EC1" w:rsidRPr="000638D4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374BC" w14:textId="77777777" w:rsidR="00927EC1" w:rsidRPr="000638D4" w:rsidRDefault="00927EC1" w:rsidP="00927EC1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</w:rPr>
              <w:t xml:space="preserve">Основные виды публичной речи: социально-политическая, научно-академическая, судебная, социально-бытовая, духовная, дипломатическая, военная, лекционно-пропагандистская. 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1F8D4" w14:textId="77777777" w:rsidR="00927EC1" w:rsidRPr="000638D4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744D4C" w14:textId="77777777" w:rsidR="00927EC1" w:rsidRPr="000638D4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EC1" w:rsidRPr="000638D4" w14:paraId="423BA4D5" w14:textId="77777777" w:rsidTr="00927EC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339A0" w14:textId="7B4AA237" w:rsidR="00927EC1" w:rsidRPr="000638D4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672B5" w14:textId="77777777" w:rsidR="00927EC1" w:rsidRPr="003651D3" w:rsidRDefault="00927EC1" w:rsidP="00927EC1">
            <w:pPr>
              <w:pStyle w:val="Default"/>
              <w:rPr>
                <w:rFonts w:ascii="Times New Roman" w:hAnsi="Times New Roman" w:cs="Times New Roman"/>
                <w:bCs/>
                <w:i/>
                <w:iCs/>
              </w:rPr>
            </w:pPr>
            <w:r w:rsidRPr="003651D3">
              <w:rPr>
                <w:rFonts w:ascii="Times New Roman" w:hAnsi="Times New Roman" w:cs="Times New Roman"/>
                <w:bCs/>
                <w:i/>
                <w:iCs/>
              </w:rPr>
              <w:t xml:space="preserve">Повторение и обобщение изученного в </w:t>
            </w:r>
            <w:proofErr w:type="gramStart"/>
            <w:r w:rsidRPr="003651D3">
              <w:rPr>
                <w:rFonts w:ascii="Times New Roman" w:hAnsi="Times New Roman" w:cs="Times New Roman"/>
                <w:bCs/>
                <w:i/>
                <w:iCs/>
              </w:rPr>
              <w:t>5 – 9</w:t>
            </w:r>
            <w:proofErr w:type="gramEnd"/>
            <w:r w:rsidRPr="003651D3">
              <w:rPr>
                <w:rFonts w:ascii="Times New Roman" w:hAnsi="Times New Roman" w:cs="Times New Roman"/>
                <w:bCs/>
                <w:i/>
                <w:iCs/>
              </w:rPr>
              <w:t xml:space="preserve"> классах. Подготовка к ЕГЭ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B83CF" w14:textId="77777777" w:rsidR="00927EC1" w:rsidRPr="000638D4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CAD434" w14:textId="77777777" w:rsidR="00927EC1" w:rsidRPr="000638D4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EC1" w:rsidRPr="000638D4" w14:paraId="5A22D0CC" w14:textId="77777777" w:rsidTr="00460711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AF624" w14:textId="793DFF27" w:rsidR="00927EC1" w:rsidRPr="000638D4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1AD67" w14:textId="36CD37BE" w:rsidR="00927EC1" w:rsidRPr="003651D3" w:rsidRDefault="00927EC1" w:rsidP="00927EC1">
            <w:pPr>
              <w:pStyle w:val="Default"/>
              <w:rPr>
                <w:rFonts w:ascii="Times New Roman" w:hAnsi="Times New Roman" w:cs="Times New Roman"/>
                <w:bCs/>
                <w:i/>
                <w:iCs/>
              </w:rPr>
            </w:pPr>
            <w:r w:rsidRPr="003651D3">
              <w:rPr>
                <w:rFonts w:ascii="Times New Roman" w:hAnsi="Times New Roman" w:cs="Times New Roman"/>
                <w:i/>
                <w:iCs/>
              </w:rPr>
              <w:t>Контрольное тестирование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61898" w14:textId="79E03402" w:rsidR="00927EC1" w:rsidRPr="000638D4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left w:val="single" w:sz="4" w:space="0" w:color="auto"/>
              <w:right w:val="single" w:sz="4" w:space="0" w:color="auto"/>
            </w:tcBorders>
          </w:tcPr>
          <w:p w14:paraId="101A4056" w14:textId="77777777" w:rsidR="00927EC1" w:rsidRPr="000638D4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EC1" w:rsidRPr="000638D4" w14:paraId="0DC0CAF0" w14:textId="77777777" w:rsidTr="00122422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799D2" w14:textId="77777777" w:rsidR="00927EC1" w:rsidRPr="000638D4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4DC6A" w14:textId="77777777" w:rsidR="00927EC1" w:rsidRPr="000638D4" w:rsidRDefault="00927EC1" w:rsidP="00927EC1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  <w:b/>
                <w:bCs/>
              </w:rPr>
              <w:t xml:space="preserve">Письмо как вид речевой деятельности </w:t>
            </w:r>
          </w:p>
          <w:p w14:paraId="0658A128" w14:textId="77777777" w:rsidR="00927EC1" w:rsidRPr="000638D4" w:rsidRDefault="00927EC1" w:rsidP="00927EC1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B3C6C" w14:textId="66E85984" w:rsidR="00927EC1" w:rsidRPr="000638D4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  <w:tc>
          <w:tcPr>
            <w:tcW w:w="2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2AF9DF" w14:textId="47DB8CC7" w:rsidR="00927EC1" w:rsidRPr="00231831" w:rsidRDefault="0023183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18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Воспитание </w:t>
            </w:r>
            <w:r w:rsidRPr="002318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образованн</w:t>
            </w:r>
            <w:r w:rsidRPr="002318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ого</w:t>
            </w:r>
            <w:r w:rsidRPr="002318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всесторонне развит</w:t>
            </w:r>
            <w:r w:rsidRPr="002318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ого</w:t>
            </w:r>
            <w:r w:rsidRPr="002318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 эрудированн</w:t>
            </w:r>
            <w:r w:rsidRPr="002318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ого</w:t>
            </w:r>
            <w:r w:rsidRPr="002318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человек</w:t>
            </w:r>
            <w:r w:rsidRPr="002318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Pr="002318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живущ</w:t>
            </w:r>
            <w:r w:rsidRPr="002318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его</w:t>
            </w:r>
            <w:r w:rsidRPr="002318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 обществе и являющ</w:t>
            </w:r>
            <w:r w:rsidRPr="002318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его</w:t>
            </w:r>
            <w:r w:rsidRPr="002318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ся его частью.</w:t>
            </w:r>
          </w:p>
        </w:tc>
      </w:tr>
      <w:tr w:rsidR="00927EC1" w:rsidRPr="000638D4" w14:paraId="28822D0E" w14:textId="77777777" w:rsidTr="00122422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61462" w14:textId="3897C55B" w:rsidR="00927EC1" w:rsidRPr="000638D4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8BA1D" w14:textId="77777777" w:rsidR="00927EC1" w:rsidRPr="000638D4" w:rsidRDefault="00927EC1" w:rsidP="00927EC1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</w:rPr>
              <w:t xml:space="preserve">Письмо как вид речевой деятельности, связанный с созданием письменного высказывания. Связь письма с другими видами речевой деятельности человека (говорением, чтением, аудированием). </w:t>
            </w:r>
          </w:p>
          <w:p w14:paraId="02C89B18" w14:textId="77777777" w:rsidR="00927EC1" w:rsidRPr="000638D4" w:rsidRDefault="00927EC1" w:rsidP="00927EC1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28FCE" w14:textId="77777777" w:rsidR="00927EC1" w:rsidRPr="000638D4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6388C0" w14:textId="77777777" w:rsidR="00927EC1" w:rsidRPr="000638D4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EC1" w:rsidRPr="000638D4" w14:paraId="5D24E37F" w14:textId="77777777" w:rsidTr="00122422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73CF1" w14:textId="79470958" w:rsidR="00927EC1" w:rsidRPr="000638D4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9AEA3" w14:textId="77777777" w:rsidR="00927EC1" w:rsidRPr="000638D4" w:rsidRDefault="00927EC1" w:rsidP="00927EC1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</w:rPr>
              <w:t xml:space="preserve">Письмо как вид речевой деятельности, востребованный в сфере образования. Виды письменных речевых высказываний школьника. </w:t>
            </w:r>
          </w:p>
          <w:p w14:paraId="6B6D68D2" w14:textId="77777777" w:rsidR="00927EC1" w:rsidRPr="000638D4" w:rsidRDefault="00927EC1" w:rsidP="00927EC1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B36AD" w14:textId="77777777" w:rsidR="00927EC1" w:rsidRPr="000638D4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110621" w14:textId="77777777" w:rsidR="00927EC1" w:rsidRPr="000638D4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EC1" w:rsidRPr="000638D4" w14:paraId="35FABA04" w14:textId="77777777" w:rsidTr="00122422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87239" w14:textId="2B5EAFB8" w:rsidR="00927EC1" w:rsidRPr="000638D4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2F4E8" w14:textId="77777777" w:rsidR="00927EC1" w:rsidRPr="000638D4" w:rsidRDefault="00927EC1" w:rsidP="00927EC1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</w:rPr>
              <w:t xml:space="preserve">Основные требования в письменной речи: правильность, ясность, чистота, точность, богатство, выразительность 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A6065" w14:textId="77777777" w:rsidR="00927EC1" w:rsidRPr="000638D4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6655EA" w14:textId="77777777" w:rsidR="00927EC1" w:rsidRPr="000638D4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EC1" w:rsidRPr="000638D4" w14:paraId="20B5AB9F" w14:textId="77777777" w:rsidTr="00122422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EF448" w14:textId="72E8B69C" w:rsidR="00927EC1" w:rsidRPr="000638D4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E5D47" w14:textId="77777777" w:rsidR="00927EC1" w:rsidRPr="003651D3" w:rsidRDefault="00927EC1" w:rsidP="00927EC1">
            <w:pPr>
              <w:pStyle w:val="Default"/>
              <w:rPr>
                <w:rFonts w:ascii="Times New Roman" w:hAnsi="Times New Roman" w:cs="Times New Roman"/>
                <w:bCs/>
                <w:i/>
                <w:iCs/>
              </w:rPr>
            </w:pPr>
            <w:r w:rsidRPr="003651D3">
              <w:rPr>
                <w:rFonts w:ascii="Times New Roman" w:hAnsi="Times New Roman" w:cs="Times New Roman"/>
                <w:bCs/>
                <w:i/>
                <w:iCs/>
              </w:rPr>
              <w:t>Сочинение по тексту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D2EA7" w14:textId="77777777" w:rsidR="00927EC1" w:rsidRPr="000638D4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F03F35" w14:textId="77777777" w:rsidR="00927EC1" w:rsidRPr="000638D4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EC1" w:rsidRPr="000638D4" w14:paraId="2FCFC37E" w14:textId="77777777" w:rsidTr="00122422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5C4A8" w14:textId="453463D3" w:rsidR="00927EC1" w:rsidRPr="000638D4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64F53" w14:textId="77777777" w:rsidR="00927EC1" w:rsidRPr="000638D4" w:rsidRDefault="00927EC1" w:rsidP="00927EC1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</w:rPr>
              <w:t xml:space="preserve">Критерии оценивания письменного высказывания учащегося (содержание письменного высказывания, речевое оформление и выразительность высказывания, соответствие его грамматическим, орфографическим и пунктуационным нормам 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E0B61" w14:textId="77777777" w:rsidR="00927EC1" w:rsidRPr="000638D4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892150" w14:textId="77777777" w:rsidR="00927EC1" w:rsidRPr="000638D4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EC1" w:rsidRPr="000638D4" w14:paraId="2477EA59" w14:textId="77777777" w:rsidTr="00122422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B92E9" w14:textId="45236DC1" w:rsidR="00927EC1" w:rsidRPr="000638D4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FE231" w14:textId="77777777" w:rsidR="00927EC1" w:rsidRPr="000638D4" w:rsidRDefault="00927EC1" w:rsidP="00927EC1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</w:rPr>
              <w:t xml:space="preserve">Из истории эпистолярного жанра. </w:t>
            </w:r>
          </w:p>
          <w:p w14:paraId="4BE53AB5" w14:textId="77777777" w:rsidR="00927EC1" w:rsidRPr="000638D4" w:rsidRDefault="00927EC1" w:rsidP="00927EC1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</w:rPr>
              <w:t xml:space="preserve"> Культура письменного общения с помощью современных технических средств коммуникации (мобильные телефоны, электронная почта, социальные сети и </w:t>
            </w:r>
            <w:proofErr w:type="gramStart"/>
            <w:r w:rsidRPr="000638D4">
              <w:rPr>
                <w:rFonts w:ascii="Times New Roman" w:hAnsi="Times New Roman" w:cs="Times New Roman"/>
              </w:rPr>
              <w:t>т.п.</w:t>
            </w:r>
            <w:proofErr w:type="gramEnd"/>
            <w:r w:rsidRPr="000638D4">
              <w:rPr>
                <w:rFonts w:ascii="Times New Roman" w:hAnsi="Times New Roman" w:cs="Times New Roman"/>
              </w:rPr>
              <w:t xml:space="preserve">). 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A017B" w14:textId="77777777" w:rsidR="00927EC1" w:rsidRPr="000638D4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8D07FB" w14:textId="77777777" w:rsidR="00927EC1" w:rsidRPr="000638D4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EC1" w:rsidRPr="000638D4" w14:paraId="7AA37215" w14:textId="77777777" w:rsidTr="00122422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61AB8" w14:textId="61A17FFB" w:rsidR="00927EC1" w:rsidRPr="000638D4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BDC23" w14:textId="77777777" w:rsidR="00927EC1" w:rsidRPr="000638D4" w:rsidRDefault="00927EC1" w:rsidP="00927EC1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</w:rPr>
              <w:t xml:space="preserve">Роль орфографии и пунктуации в письменном общении. </w:t>
            </w:r>
          </w:p>
          <w:p w14:paraId="2ED8F5A5" w14:textId="77777777" w:rsidR="00927EC1" w:rsidRPr="000638D4" w:rsidRDefault="00927EC1" w:rsidP="00927EC1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</w:rPr>
              <w:t xml:space="preserve">Орфографическое и пунктуационное </w:t>
            </w:r>
            <w:proofErr w:type="gramStart"/>
            <w:r w:rsidRPr="000638D4">
              <w:rPr>
                <w:rFonts w:ascii="Times New Roman" w:hAnsi="Times New Roman" w:cs="Times New Roman"/>
              </w:rPr>
              <w:t>правило</w:t>
            </w:r>
            <w:proofErr w:type="gramEnd"/>
            <w:r w:rsidRPr="000638D4">
              <w:rPr>
                <w:rFonts w:ascii="Times New Roman" w:hAnsi="Times New Roman" w:cs="Times New Roman"/>
              </w:rPr>
              <w:t xml:space="preserve"> как разновидность языковой нормы, обеспечивающей правильность письменной речи. </w:t>
            </w:r>
          </w:p>
          <w:p w14:paraId="545486FE" w14:textId="77777777" w:rsidR="00927EC1" w:rsidRPr="000638D4" w:rsidRDefault="00927EC1" w:rsidP="00927EC1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BA620" w14:textId="77777777" w:rsidR="00927EC1" w:rsidRPr="000638D4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0EBE33" w14:textId="77777777" w:rsidR="00927EC1" w:rsidRPr="000638D4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EC1" w:rsidRPr="000638D4" w14:paraId="28AF9710" w14:textId="77777777" w:rsidTr="00122422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C7B60" w14:textId="0371C154" w:rsidR="00927EC1" w:rsidRPr="000638D4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5F381" w14:textId="77777777" w:rsidR="00927EC1" w:rsidRPr="000638D4" w:rsidRDefault="00927EC1" w:rsidP="00927EC1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</w:rPr>
              <w:t xml:space="preserve">Орфография как система правил правописания слов и их форм. Разделы русской орфографии и основные принципы написания (обобщение на основе изученного). </w:t>
            </w:r>
          </w:p>
          <w:p w14:paraId="578B8FC7" w14:textId="77777777" w:rsidR="00927EC1" w:rsidRPr="000638D4" w:rsidRDefault="00927EC1" w:rsidP="00927EC1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79F0F" w14:textId="77777777" w:rsidR="00927EC1" w:rsidRPr="000638D4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F42EAD" w14:textId="77777777" w:rsidR="00927EC1" w:rsidRPr="000638D4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EC1" w:rsidRPr="000638D4" w14:paraId="21004756" w14:textId="77777777" w:rsidTr="00122422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31029" w14:textId="10006237" w:rsidR="00927EC1" w:rsidRPr="000638D4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14:paraId="6ECFDC71" w14:textId="2FE5F424" w:rsidR="00927EC1" w:rsidRPr="000638D4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8DC74" w14:textId="77777777" w:rsidR="00927EC1" w:rsidRPr="000638D4" w:rsidRDefault="00927EC1" w:rsidP="00927EC1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</w:rPr>
              <w:t xml:space="preserve">Пунктуация как система правил правописания предложений. Принципы русской пунктуации. </w:t>
            </w:r>
            <w:r w:rsidRPr="000638D4">
              <w:rPr>
                <w:rFonts w:ascii="Times New Roman" w:hAnsi="Times New Roman" w:cs="Times New Roman"/>
              </w:rPr>
              <w:lastRenderedPageBreak/>
              <w:t>Разделы русской пунктуации и система правил, включённых в каждый из них (обобщение на основе изученного)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E1C4C" w14:textId="77777777" w:rsidR="00927EC1" w:rsidRPr="000638D4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82B902" w14:textId="77777777" w:rsidR="00927EC1" w:rsidRPr="000638D4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EC1" w:rsidRPr="000638D4" w14:paraId="02310E11" w14:textId="77777777" w:rsidTr="00122422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D7E45" w14:textId="44E2F96B" w:rsidR="00927EC1" w:rsidRPr="000638D4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14:paraId="5AA1D03E" w14:textId="35700EC0" w:rsidR="00927EC1" w:rsidRPr="000638D4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EB6B0" w14:textId="77777777" w:rsidR="00927EC1" w:rsidRPr="000638D4" w:rsidRDefault="00927EC1" w:rsidP="00927EC1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</w:rPr>
              <w:t>Абзац как пунктуационный знак, передающий смысловое членение текста. Знаки препинания, их функции. Одиночные и парные знаки препинания.  Сочетание знаков препинания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34174" w14:textId="77777777" w:rsidR="00927EC1" w:rsidRPr="000638D4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B41FB3" w14:textId="77777777" w:rsidR="00927EC1" w:rsidRPr="000638D4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EC1" w:rsidRPr="000638D4" w14:paraId="31B25B38" w14:textId="77777777" w:rsidTr="00122422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5555A" w14:textId="70FCBF45" w:rsidR="00927EC1" w:rsidRPr="000638D4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14:paraId="14D839DD" w14:textId="5D27EA97" w:rsidR="00927EC1" w:rsidRPr="000638D4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0876F" w14:textId="77777777" w:rsidR="00927EC1" w:rsidRPr="000638D4" w:rsidRDefault="00927EC1" w:rsidP="00927EC1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</w:rPr>
              <w:t xml:space="preserve">Вариативность постановки знаков препинания. Авторское употребление знаков 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89759" w14:textId="77777777" w:rsidR="00927EC1" w:rsidRPr="000638D4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D0073B" w14:textId="77777777" w:rsidR="00927EC1" w:rsidRPr="000638D4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EC1" w:rsidRPr="000638D4" w14:paraId="4CBDF8E9" w14:textId="77777777" w:rsidTr="00122422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25414" w14:textId="70FDB7F2" w:rsidR="00927EC1" w:rsidRPr="000638D4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049D9" w14:textId="77777777" w:rsidR="00927EC1" w:rsidRPr="003651D3" w:rsidRDefault="00927EC1" w:rsidP="00927EC1">
            <w:pPr>
              <w:pStyle w:val="Default"/>
              <w:rPr>
                <w:rFonts w:ascii="Times New Roman" w:hAnsi="Times New Roman" w:cs="Times New Roman"/>
                <w:bCs/>
                <w:i/>
                <w:iCs/>
              </w:rPr>
            </w:pPr>
            <w:r w:rsidRPr="003651D3">
              <w:rPr>
                <w:rFonts w:ascii="Times New Roman" w:hAnsi="Times New Roman" w:cs="Times New Roman"/>
                <w:bCs/>
                <w:i/>
                <w:iCs/>
              </w:rPr>
              <w:t xml:space="preserve">Повторение и обобщение изученного в </w:t>
            </w:r>
            <w:proofErr w:type="gramStart"/>
            <w:r w:rsidRPr="003651D3">
              <w:rPr>
                <w:rFonts w:ascii="Times New Roman" w:hAnsi="Times New Roman" w:cs="Times New Roman"/>
                <w:bCs/>
                <w:i/>
                <w:iCs/>
              </w:rPr>
              <w:t>5 – 9</w:t>
            </w:r>
            <w:proofErr w:type="gramEnd"/>
            <w:r w:rsidRPr="003651D3">
              <w:rPr>
                <w:rFonts w:ascii="Times New Roman" w:hAnsi="Times New Roman" w:cs="Times New Roman"/>
                <w:bCs/>
                <w:i/>
                <w:iCs/>
              </w:rPr>
              <w:t xml:space="preserve"> классах. Подготовка к ЕГЭ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DE7B9" w14:textId="77777777" w:rsidR="00927EC1" w:rsidRPr="000638D4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D0A104" w14:textId="77777777" w:rsidR="00927EC1" w:rsidRPr="000638D4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EC1" w:rsidRPr="000638D4" w14:paraId="62E5C155" w14:textId="77777777" w:rsidTr="00122422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2D00C" w14:textId="29521227" w:rsidR="00927EC1" w:rsidRPr="000638D4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42831" w14:textId="77777777" w:rsidR="00927EC1" w:rsidRPr="003651D3" w:rsidRDefault="00927EC1" w:rsidP="00927EC1">
            <w:pPr>
              <w:pStyle w:val="Default"/>
              <w:rPr>
                <w:rFonts w:ascii="Times New Roman" w:hAnsi="Times New Roman" w:cs="Times New Roman"/>
                <w:bCs/>
                <w:i/>
                <w:iCs/>
              </w:rPr>
            </w:pPr>
            <w:r w:rsidRPr="003651D3">
              <w:rPr>
                <w:rFonts w:ascii="Times New Roman" w:hAnsi="Times New Roman" w:cs="Times New Roman"/>
                <w:bCs/>
                <w:i/>
                <w:iCs/>
              </w:rPr>
              <w:t>Сочинение по тексту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68C62" w14:textId="77777777" w:rsidR="00927EC1" w:rsidRPr="000638D4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48CAE" w14:textId="77777777" w:rsidR="00927EC1" w:rsidRPr="000638D4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EC1" w:rsidRPr="000638D4" w14:paraId="5205EA9B" w14:textId="77777777" w:rsidTr="00D52F54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6B6B8" w14:textId="77777777" w:rsidR="00927EC1" w:rsidRPr="000638D4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C6659" w14:textId="77777777" w:rsidR="00927EC1" w:rsidRPr="000638D4" w:rsidRDefault="00927EC1" w:rsidP="00927EC1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0638D4">
              <w:rPr>
                <w:rFonts w:ascii="Times New Roman" w:hAnsi="Times New Roman" w:cs="Times New Roman"/>
                <w:b/>
              </w:rPr>
              <w:t>Повторение в конце учебного года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F0BF8" w14:textId="77777777" w:rsidR="00927EC1" w:rsidRPr="000638D4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9429B9" w14:textId="77777777" w:rsidR="00231831" w:rsidRPr="00231831" w:rsidRDefault="00231831" w:rsidP="002318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8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Осознанное уважительное и доброжелательное отношение к культуре, </w:t>
            </w:r>
          </w:p>
          <w:p w14:paraId="7E6DB6AC" w14:textId="4F116144" w:rsidR="00927EC1" w:rsidRPr="000638D4" w:rsidRDefault="00231831" w:rsidP="00231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18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традициям, языкам, ценностям народов России и народов мира.</w:t>
            </w:r>
          </w:p>
        </w:tc>
      </w:tr>
      <w:tr w:rsidR="00927EC1" w:rsidRPr="000638D4" w14:paraId="0E00FCF4" w14:textId="77777777" w:rsidTr="00D52F54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61B8B" w14:textId="40352D7F" w:rsidR="00927EC1" w:rsidRPr="000638D4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B782B" w14:textId="77777777" w:rsidR="00927EC1" w:rsidRPr="000638D4" w:rsidRDefault="00927EC1" w:rsidP="00927EC1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</w:rPr>
              <w:t xml:space="preserve">Повторение. </w:t>
            </w:r>
            <w:r w:rsidRPr="000638D4">
              <w:rPr>
                <w:rFonts w:ascii="Times New Roman" w:hAnsi="Times New Roman" w:cs="Times New Roman"/>
                <w:bCs/>
              </w:rPr>
              <w:t xml:space="preserve">Русский язык как хранитель духовных ценностей нации </w:t>
            </w:r>
          </w:p>
          <w:p w14:paraId="291DC6D7" w14:textId="77777777" w:rsidR="00927EC1" w:rsidRPr="000638D4" w:rsidRDefault="00927EC1" w:rsidP="00927EC1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1E8F0" w14:textId="77777777" w:rsidR="00927EC1" w:rsidRPr="000638D4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D92F87" w14:textId="77777777" w:rsidR="00927EC1" w:rsidRPr="000638D4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EC1" w:rsidRPr="000638D4" w14:paraId="7C412401" w14:textId="77777777" w:rsidTr="00D52F54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4C4E0" w14:textId="58640AD1" w:rsidR="00927EC1" w:rsidRPr="000638D4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B3F9" w14:textId="77777777" w:rsidR="00927EC1" w:rsidRPr="000638D4" w:rsidRDefault="00927EC1" w:rsidP="00927EC1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</w:rPr>
              <w:t xml:space="preserve">Повторение. Активное использование невербальных средств общения </w:t>
            </w:r>
            <w:r w:rsidRPr="000638D4">
              <w:rPr>
                <w:rFonts w:ascii="Times New Roman" w:hAnsi="Times New Roman" w:cs="Times New Roman"/>
                <w:b/>
                <w:bCs/>
              </w:rPr>
              <w:t>(</w:t>
            </w:r>
            <w:r w:rsidRPr="000638D4">
              <w:rPr>
                <w:rFonts w:ascii="Times New Roman" w:hAnsi="Times New Roman" w:cs="Times New Roman"/>
              </w:rPr>
              <w:t xml:space="preserve">жесты, мимика, поза). </w:t>
            </w:r>
          </w:p>
          <w:p w14:paraId="18D20ED5" w14:textId="77777777" w:rsidR="00927EC1" w:rsidRPr="000638D4" w:rsidRDefault="00927EC1" w:rsidP="00927EC1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FBDC5" w14:textId="77777777" w:rsidR="00927EC1" w:rsidRPr="000638D4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4F74D0" w14:textId="77777777" w:rsidR="00927EC1" w:rsidRPr="000638D4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EC1" w:rsidRPr="000638D4" w14:paraId="45C266EC" w14:textId="77777777" w:rsidTr="00D52F54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F2F66" w14:textId="0802C5A5" w:rsidR="00927EC1" w:rsidRPr="000638D4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A51C4" w14:textId="77777777" w:rsidR="00927EC1" w:rsidRPr="000638D4" w:rsidRDefault="00927EC1" w:rsidP="00927EC1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</w:rPr>
              <w:t xml:space="preserve">Повторение. Основные особенности устной речи 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FB3C1" w14:textId="77777777" w:rsidR="00927EC1" w:rsidRPr="000638D4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EEBC81" w14:textId="77777777" w:rsidR="00927EC1" w:rsidRPr="000638D4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EC1" w:rsidRPr="000638D4" w14:paraId="41A11B0C" w14:textId="77777777" w:rsidTr="00D52F54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33F34" w14:textId="39B100D2" w:rsidR="00927EC1" w:rsidRPr="000638D4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C9512" w14:textId="77777777" w:rsidR="00927EC1" w:rsidRPr="000638D4" w:rsidRDefault="00927EC1" w:rsidP="00927EC1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</w:rPr>
              <w:t xml:space="preserve">Повторение. Основные особенности письменной речи: 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F8B96" w14:textId="77777777" w:rsidR="00927EC1" w:rsidRPr="000638D4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66BE59" w14:textId="77777777" w:rsidR="00927EC1" w:rsidRPr="000638D4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EC1" w:rsidRPr="000638D4" w14:paraId="70120348" w14:textId="77777777" w:rsidTr="00D52F54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77679" w14:textId="53C0E004" w:rsidR="00927EC1" w:rsidRPr="000638D4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0410F" w14:textId="75EA80D5" w:rsidR="00927EC1" w:rsidRPr="000638D4" w:rsidRDefault="00927EC1" w:rsidP="00927EC1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</w:rPr>
              <w:t>Повторение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0638D4">
              <w:rPr>
                <w:rFonts w:ascii="Times New Roman" w:hAnsi="Times New Roman" w:cs="Times New Roman"/>
              </w:rPr>
              <w:t>Основные требования к письменному тексту</w:t>
            </w:r>
          </w:p>
          <w:p w14:paraId="2DCCB10B" w14:textId="77777777" w:rsidR="00927EC1" w:rsidRPr="000638D4" w:rsidRDefault="00927EC1" w:rsidP="00927EC1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0CF9C" w14:textId="77777777" w:rsidR="00927EC1" w:rsidRPr="000638D4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B6ACD9" w14:textId="77777777" w:rsidR="00927EC1" w:rsidRPr="000638D4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EC1" w:rsidRPr="000638D4" w14:paraId="2121CB21" w14:textId="77777777" w:rsidTr="00D52F54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4C422" w14:textId="0FE2911A" w:rsidR="00927EC1" w:rsidRPr="000638D4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54A9A" w14:textId="77777777" w:rsidR="00927EC1" w:rsidRPr="000638D4" w:rsidRDefault="00927EC1" w:rsidP="00927EC1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</w:rPr>
              <w:t xml:space="preserve">Повторение. Виды речевой деятельности 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BF8B2" w14:textId="77777777" w:rsidR="00927EC1" w:rsidRPr="000638D4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19CEDD" w14:textId="77777777" w:rsidR="00927EC1" w:rsidRPr="000638D4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EC1" w:rsidRPr="000638D4" w14:paraId="3AFC2331" w14:textId="77777777" w:rsidTr="00D52F54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A7879" w14:textId="26BFD9EB" w:rsidR="00927EC1" w:rsidRPr="000638D4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C785E" w14:textId="77777777" w:rsidR="00927EC1" w:rsidRPr="000638D4" w:rsidRDefault="00927EC1" w:rsidP="00927EC1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</w:rPr>
              <w:t xml:space="preserve">Повторение. Основные виды чтения 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2BA1D" w14:textId="77777777" w:rsidR="00927EC1" w:rsidRPr="000638D4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CCD45F" w14:textId="77777777" w:rsidR="00927EC1" w:rsidRPr="000638D4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EC1" w:rsidRPr="000638D4" w14:paraId="6B799D76" w14:textId="77777777" w:rsidTr="00D52F54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EF11B" w14:textId="38CE3356" w:rsidR="00927EC1" w:rsidRPr="000638D4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47EA4" w14:textId="77777777" w:rsidR="00927EC1" w:rsidRPr="000638D4" w:rsidRDefault="00927EC1" w:rsidP="00927EC1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</w:rPr>
              <w:t xml:space="preserve">Повторение. Основные способы сжатия исходного текста 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B075B" w14:textId="77777777" w:rsidR="00927EC1" w:rsidRPr="000638D4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AFB32D" w14:textId="77777777" w:rsidR="00927EC1" w:rsidRPr="000638D4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EC1" w:rsidRPr="000638D4" w14:paraId="0507C606" w14:textId="77777777" w:rsidTr="00D52F54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AA916" w14:textId="6C9BBA3C" w:rsidR="00927EC1" w:rsidRPr="000638D4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57627" w14:textId="77777777" w:rsidR="00927EC1" w:rsidRPr="000638D4" w:rsidRDefault="00927EC1" w:rsidP="00927EC1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</w:rPr>
              <w:t xml:space="preserve">Повторение.  Основные качества образцовой речи. Повторение.  Письмо как вид речевой деятельности, связанный с созданием письменного высказывания. </w:t>
            </w:r>
          </w:p>
          <w:p w14:paraId="1CA282BF" w14:textId="77777777" w:rsidR="00927EC1" w:rsidRPr="000638D4" w:rsidRDefault="00927EC1" w:rsidP="00927EC1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EA54B" w14:textId="77777777" w:rsidR="00927EC1" w:rsidRPr="000638D4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BE27BF" w14:textId="77777777" w:rsidR="00927EC1" w:rsidRPr="000638D4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EC1" w:rsidRPr="000638D4" w14:paraId="42DC307C" w14:textId="77777777" w:rsidTr="00D52F54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47C6B" w14:textId="77777777" w:rsidR="00927EC1" w:rsidRPr="000638D4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5DD1A" w14:textId="77777777" w:rsidR="00927EC1" w:rsidRPr="000638D4" w:rsidRDefault="00927EC1" w:rsidP="00927EC1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</w:rPr>
              <w:t xml:space="preserve">Повторение. Разделы русской орфографии и основные принципы написания (обобщение на основе изученного). </w:t>
            </w:r>
          </w:p>
          <w:p w14:paraId="4AE00C2E" w14:textId="77777777" w:rsidR="00927EC1" w:rsidRPr="000638D4" w:rsidRDefault="00927EC1" w:rsidP="00927EC1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</w:rPr>
              <w:t>Пунктуация как система правил правописания предложений.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02378" w14:textId="77777777" w:rsidR="00927EC1" w:rsidRPr="000638D4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B1B792" w14:textId="77777777" w:rsidR="00927EC1" w:rsidRPr="000638D4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EC1" w:rsidRPr="000638D4" w14:paraId="4B2A1019" w14:textId="77777777" w:rsidTr="00D52F54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CD3B9" w14:textId="77777777" w:rsidR="00927EC1" w:rsidRPr="000638D4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32F67" w14:textId="77777777" w:rsidR="00927EC1" w:rsidRPr="003651D3" w:rsidRDefault="00927EC1" w:rsidP="00927EC1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  <w:r w:rsidRPr="003651D3">
              <w:rPr>
                <w:rFonts w:ascii="Times New Roman" w:hAnsi="Times New Roman" w:cs="Times New Roman"/>
                <w:i/>
                <w:iCs/>
              </w:rPr>
              <w:t>Контрольное тестирование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E8265" w14:textId="77777777" w:rsidR="00927EC1" w:rsidRPr="000638D4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6410A" w14:textId="77777777" w:rsidR="00927EC1" w:rsidRPr="000638D4" w:rsidRDefault="00927EC1" w:rsidP="00927E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5E5A02F" w14:textId="77777777" w:rsidR="004437E9" w:rsidRDefault="004437E9" w:rsidP="00B53CD3">
      <w:pPr>
        <w:tabs>
          <w:tab w:val="left" w:pos="8175"/>
        </w:tabs>
        <w:rPr>
          <w:rFonts w:ascii="Times New Roman" w:hAnsi="Times New Roman" w:cs="Times New Roman"/>
          <w:sz w:val="24"/>
          <w:szCs w:val="24"/>
        </w:rPr>
      </w:pPr>
    </w:p>
    <w:p w14:paraId="2D6A39A8" w14:textId="77777777" w:rsidR="004437E9" w:rsidRDefault="004437E9" w:rsidP="00B53CD3">
      <w:pPr>
        <w:tabs>
          <w:tab w:val="left" w:pos="8175"/>
        </w:tabs>
        <w:rPr>
          <w:rFonts w:ascii="Times New Roman" w:hAnsi="Times New Roman" w:cs="Times New Roman"/>
          <w:sz w:val="24"/>
          <w:szCs w:val="24"/>
        </w:rPr>
      </w:pPr>
    </w:p>
    <w:p w14:paraId="4E3F2ABF" w14:textId="77777777" w:rsidR="00C46AD7" w:rsidRPr="00C46AD7" w:rsidRDefault="00C46AD7" w:rsidP="00C46AD7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 w:rsidRPr="00C46AD7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14:paraId="2E8DC69B" w14:textId="20F85DE9" w:rsidR="004A33A2" w:rsidRPr="000638D4" w:rsidRDefault="00C46AD7" w:rsidP="00C46AD7">
      <w:pPr>
        <w:jc w:val="center"/>
        <w:rPr>
          <w:rFonts w:ascii="Times New Roman" w:hAnsi="Times New Roman" w:cs="Times New Roman"/>
          <w:sz w:val="24"/>
          <w:szCs w:val="24"/>
        </w:rPr>
      </w:pPr>
      <w:r w:rsidRPr="00C46AD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46AD7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B53CD3" w:rsidRPr="000638D4"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51"/>
        <w:gridCol w:w="5515"/>
        <w:gridCol w:w="1417"/>
        <w:gridCol w:w="2574"/>
      </w:tblGrid>
      <w:tr w:rsidR="00231831" w:rsidRPr="000638D4" w14:paraId="4805E0A8" w14:textId="77777777" w:rsidTr="007F1114">
        <w:tc>
          <w:tcPr>
            <w:tcW w:w="992" w:type="dxa"/>
          </w:tcPr>
          <w:p w14:paraId="1008F1D1" w14:textId="77777777" w:rsidR="00231831" w:rsidRPr="000638D4" w:rsidRDefault="00231831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838" w:type="dxa"/>
          </w:tcPr>
          <w:p w14:paraId="423199AB" w14:textId="77777777" w:rsidR="00231831" w:rsidRPr="000638D4" w:rsidRDefault="00231831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Темы и разделы</w:t>
            </w:r>
          </w:p>
        </w:tc>
        <w:tc>
          <w:tcPr>
            <w:tcW w:w="1417" w:type="dxa"/>
          </w:tcPr>
          <w:p w14:paraId="03E11E8D" w14:textId="77777777" w:rsidR="00231831" w:rsidRPr="000638D4" w:rsidRDefault="00231831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210" w:type="dxa"/>
          </w:tcPr>
          <w:p w14:paraId="4AFEF61E" w14:textId="77777777" w:rsidR="00C46AD7" w:rsidRPr="000638D4" w:rsidRDefault="00C46AD7" w:rsidP="00C46AD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bCs/>
                <w:sz w:val="24"/>
                <w:szCs w:val="24"/>
              </w:rPr>
              <w:t>Воспитательный потенциал уроков</w:t>
            </w:r>
          </w:p>
          <w:p w14:paraId="1A54F348" w14:textId="77777777" w:rsidR="00231831" w:rsidRPr="000638D4" w:rsidRDefault="00231831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C75" w:rsidRPr="000638D4" w14:paraId="74A195D4" w14:textId="77777777" w:rsidTr="00E67753">
        <w:tc>
          <w:tcPr>
            <w:tcW w:w="10457" w:type="dxa"/>
            <w:gridSpan w:val="4"/>
          </w:tcPr>
          <w:p w14:paraId="549BB5FD" w14:textId="6A36A146" w:rsidR="00B27C75" w:rsidRPr="000638D4" w:rsidRDefault="00B27C75" w:rsidP="00B27C75">
            <w:pPr>
              <w:tabs>
                <w:tab w:val="left" w:pos="81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b/>
                <w:sz w:val="24"/>
                <w:szCs w:val="24"/>
              </w:rPr>
              <w:t>Язык и культура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231831" w:rsidRPr="000638D4" w14:paraId="723E2126" w14:textId="77777777" w:rsidTr="007F1114">
        <w:tc>
          <w:tcPr>
            <w:tcW w:w="992" w:type="dxa"/>
          </w:tcPr>
          <w:p w14:paraId="75FDEDEF" w14:textId="77777777" w:rsidR="00231831" w:rsidRPr="000638D4" w:rsidRDefault="00231831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8" w:type="dxa"/>
          </w:tcPr>
          <w:p w14:paraId="299DD6D9" w14:textId="77777777" w:rsidR="00231831" w:rsidRPr="000638D4" w:rsidRDefault="00231831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 как составная часть национальной культуры</w:t>
            </w:r>
          </w:p>
        </w:tc>
        <w:tc>
          <w:tcPr>
            <w:tcW w:w="1417" w:type="dxa"/>
          </w:tcPr>
          <w:p w14:paraId="27480166" w14:textId="46B4B0ED" w:rsidR="00231831" w:rsidRPr="00C46AD7" w:rsidRDefault="00231831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6A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C46AD7" w:rsidRPr="00C46A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ч.</w:t>
            </w:r>
          </w:p>
        </w:tc>
        <w:tc>
          <w:tcPr>
            <w:tcW w:w="2210" w:type="dxa"/>
            <w:vMerge w:val="restart"/>
          </w:tcPr>
          <w:p w14:paraId="4000933E" w14:textId="77777777" w:rsidR="00B27C75" w:rsidRPr="00B27C75" w:rsidRDefault="00B27C75" w:rsidP="00B27C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Осознание языка как формы</w:t>
            </w:r>
          </w:p>
          <w:p w14:paraId="711D95C6" w14:textId="77777777" w:rsidR="00B27C75" w:rsidRPr="00B27C75" w:rsidRDefault="00B27C75" w:rsidP="00B27C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выражения национальной </w:t>
            </w:r>
            <w:r w:rsidRPr="00B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культуры, взаимосвязи языка и истории народа,</w:t>
            </w:r>
          </w:p>
          <w:p w14:paraId="1707CE7C" w14:textId="77777777" w:rsidR="00B27C75" w:rsidRPr="00B27C75" w:rsidRDefault="00B27C75" w:rsidP="00B27C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национально-культурной специфики русского языка, владение нормами</w:t>
            </w:r>
          </w:p>
          <w:p w14:paraId="5ED37BB8" w14:textId="218920C6" w:rsidR="00231831" w:rsidRPr="00B27C75" w:rsidRDefault="00B27C75" w:rsidP="00B27C75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русского речевого этикета, культурой межнационального общения.</w:t>
            </w:r>
          </w:p>
        </w:tc>
      </w:tr>
      <w:tr w:rsidR="00231831" w:rsidRPr="000638D4" w14:paraId="3FD88EFB" w14:textId="77777777" w:rsidTr="007F1114">
        <w:tc>
          <w:tcPr>
            <w:tcW w:w="992" w:type="dxa"/>
          </w:tcPr>
          <w:p w14:paraId="548AB0CE" w14:textId="77777777" w:rsidR="00231831" w:rsidRPr="000638D4" w:rsidRDefault="00231831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38" w:type="dxa"/>
          </w:tcPr>
          <w:p w14:paraId="67ADAE5E" w14:textId="77777777" w:rsidR="00231831" w:rsidRPr="000638D4" w:rsidRDefault="00231831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функции языка: коммуникативная, когнитивная, </w:t>
            </w:r>
            <w:proofErr w:type="gramStart"/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кумулятивная,  эстетическая</w:t>
            </w:r>
            <w:proofErr w:type="gramEnd"/>
            <w:r w:rsidRPr="000638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38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(повторение)</w:t>
            </w:r>
          </w:p>
        </w:tc>
        <w:tc>
          <w:tcPr>
            <w:tcW w:w="1417" w:type="dxa"/>
          </w:tcPr>
          <w:p w14:paraId="0D073CB2" w14:textId="77777777" w:rsidR="00231831" w:rsidRPr="000638D4" w:rsidRDefault="00231831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10" w:type="dxa"/>
            <w:vMerge/>
          </w:tcPr>
          <w:p w14:paraId="25977E64" w14:textId="77777777" w:rsidR="00231831" w:rsidRPr="00B27C75" w:rsidRDefault="00231831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831" w:rsidRPr="000638D4" w14:paraId="2082D75B" w14:textId="77777777" w:rsidTr="007F1114">
        <w:tc>
          <w:tcPr>
            <w:tcW w:w="992" w:type="dxa"/>
          </w:tcPr>
          <w:p w14:paraId="71F2060D" w14:textId="77777777" w:rsidR="00231831" w:rsidRPr="000638D4" w:rsidRDefault="00231831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38" w:type="dxa"/>
          </w:tcPr>
          <w:p w14:paraId="6CDF1CE0" w14:textId="77777777" w:rsidR="00231831" w:rsidRPr="000638D4" w:rsidRDefault="00231831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Язык как составная часть национальной культуры</w:t>
            </w:r>
          </w:p>
        </w:tc>
        <w:tc>
          <w:tcPr>
            <w:tcW w:w="1417" w:type="dxa"/>
          </w:tcPr>
          <w:p w14:paraId="4663BCD4" w14:textId="77777777" w:rsidR="00231831" w:rsidRPr="000638D4" w:rsidRDefault="00231831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43C9670B" w14:textId="77777777" w:rsidR="00231831" w:rsidRPr="00B27C75" w:rsidRDefault="00231831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831" w:rsidRPr="000638D4" w14:paraId="3F878EEE" w14:textId="77777777" w:rsidTr="007F1114">
        <w:tc>
          <w:tcPr>
            <w:tcW w:w="992" w:type="dxa"/>
          </w:tcPr>
          <w:p w14:paraId="568C870A" w14:textId="77777777" w:rsidR="00231831" w:rsidRPr="000638D4" w:rsidRDefault="00231831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38" w:type="dxa"/>
          </w:tcPr>
          <w:p w14:paraId="68256153" w14:textId="77777777" w:rsidR="00231831" w:rsidRPr="000638D4" w:rsidRDefault="00231831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Язык как составная часть национальной культуры</w:t>
            </w:r>
          </w:p>
        </w:tc>
        <w:tc>
          <w:tcPr>
            <w:tcW w:w="1417" w:type="dxa"/>
          </w:tcPr>
          <w:p w14:paraId="7D138D0F" w14:textId="77777777" w:rsidR="00231831" w:rsidRPr="000638D4" w:rsidRDefault="00231831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069C9187" w14:textId="77777777" w:rsidR="00231831" w:rsidRPr="00B27C75" w:rsidRDefault="00231831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831" w:rsidRPr="000638D4" w14:paraId="10E82E4A" w14:textId="77777777" w:rsidTr="007F1114">
        <w:tc>
          <w:tcPr>
            <w:tcW w:w="992" w:type="dxa"/>
          </w:tcPr>
          <w:p w14:paraId="4E8324B7" w14:textId="77777777" w:rsidR="00231831" w:rsidRPr="000638D4" w:rsidRDefault="00231831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38" w:type="dxa"/>
          </w:tcPr>
          <w:p w14:paraId="18245BAC" w14:textId="77777777" w:rsidR="00231831" w:rsidRPr="000638D4" w:rsidRDefault="00231831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Отражение в языке материальной и духовной культуры народа</w:t>
            </w:r>
          </w:p>
        </w:tc>
        <w:tc>
          <w:tcPr>
            <w:tcW w:w="1417" w:type="dxa"/>
          </w:tcPr>
          <w:p w14:paraId="45DD8B22" w14:textId="77777777" w:rsidR="00231831" w:rsidRPr="000638D4" w:rsidRDefault="00231831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3A66B2DA" w14:textId="77777777" w:rsidR="00231831" w:rsidRPr="00B27C75" w:rsidRDefault="00231831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831" w:rsidRPr="000638D4" w14:paraId="2221425D" w14:textId="77777777" w:rsidTr="007F1114">
        <w:tc>
          <w:tcPr>
            <w:tcW w:w="992" w:type="dxa"/>
          </w:tcPr>
          <w:p w14:paraId="36447F3C" w14:textId="77777777" w:rsidR="00231831" w:rsidRPr="000638D4" w:rsidRDefault="00231831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38" w:type="dxa"/>
          </w:tcPr>
          <w:p w14:paraId="7CD1FD08" w14:textId="77777777" w:rsidR="00231831" w:rsidRPr="000638D4" w:rsidRDefault="00231831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 xml:space="preserve">Прецедентные имена или тексты как важнейшее явление, которое имеет культурологическую ценность и изучается современной </w:t>
            </w:r>
            <w:proofErr w:type="spellStart"/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лингвокультурологией</w:t>
            </w:r>
            <w:proofErr w:type="spellEnd"/>
          </w:p>
        </w:tc>
        <w:tc>
          <w:tcPr>
            <w:tcW w:w="1417" w:type="dxa"/>
          </w:tcPr>
          <w:p w14:paraId="1EE50CC0" w14:textId="77777777" w:rsidR="00231831" w:rsidRPr="000638D4" w:rsidRDefault="00231831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73FF3F03" w14:textId="77777777" w:rsidR="00231831" w:rsidRPr="00B27C75" w:rsidRDefault="00231831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C75" w:rsidRPr="000638D4" w14:paraId="187177B1" w14:textId="77777777" w:rsidTr="00FB7D01">
        <w:tc>
          <w:tcPr>
            <w:tcW w:w="10457" w:type="dxa"/>
            <w:gridSpan w:val="4"/>
          </w:tcPr>
          <w:p w14:paraId="6FF155B2" w14:textId="468AF454" w:rsidR="00B27C75" w:rsidRPr="00B27C75" w:rsidRDefault="00B27C75" w:rsidP="00B27C75">
            <w:pPr>
              <w:tabs>
                <w:tab w:val="left" w:pos="817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C75">
              <w:rPr>
                <w:rFonts w:ascii="Times New Roman" w:hAnsi="Times New Roman" w:cs="Times New Roman"/>
                <w:b/>
                <w:sz w:val="24"/>
                <w:szCs w:val="24"/>
              </w:rPr>
              <w:t>Функциональная стилистика</w:t>
            </w:r>
          </w:p>
        </w:tc>
      </w:tr>
      <w:tr w:rsidR="00231831" w:rsidRPr="000638D4" w14:paraId="66EC581C" w14:textId="77777777" w:rsidTr="007F1114">
        <w:tc>
          <w:tcPr>
            <w:tcW w:w="992" w:type="dxa"/>
          </w:tcPr>
          <w:p w14:paraId="540975AD" w14:textId="77777777" w:rsidR="00231831" w:rsidRPr="000638D4" w:rsidRDefault="00231831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8" w:type="dxa"/>
          </w:tcPr>
          <w:p w14:paraId="09F4466B" w14:textId="77777777" w:rsidR="00231831" w:rsidRPr="000638D4" w:rsidRDefault="00231831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b/>
                <w:sz w:val="24"/>
                <w:szCs w:val="24"/>
              </w:rPr>
              <w:t>Функциональные разновидности русского языка</w:t>
            </w:r>
          </w:p>
        </w:tc>
        <w:tc>
          <w:tcPr>
            <w:tcW w:w="1417" w:type="dxa"/>
          </w:tcPr>
          <w:p w14:paraId="7B3E1ECE" w14:textId="340CF78F" w:rsidR="00231831" w:rsidRPr="00C46AD7" w:rsidRDefault="00231831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6A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C46AD7" w:rsidRPr="00C46A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ч.</w:t>
            </w:r>
            <w:r w:rsidRPr="00C46A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</w:t>
            </w:r>
            <w:r w:rsidR="00B27C75" w:rsidRPr="00C46A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C46AD7" w:rsidRPr="00C46A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ч.</w:t>
            </w:r>
          </w:p>
        </w:tc>
        <w:tc>
          <w:tcPr>
            <w:tcW w:w="2210" w:type="dxa"/>
            <w:vMerge w:val="restart"/>
          </w:tcPr>
          <w:p w14:paraId="5CC77653" w14:textId="77777777" w:rsidR="00B27C75" w:rsidRPr="00B27C75" w:rsidRDefault="00B27C75" w:rsidP="00B27C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различными видами речевой деятельности для включения обучающихся в процессы преобразования</w:t>
            </w:r>
          </w:p>
          <w:p w14:paraId="6B1347D5" w14:textId="77777777" w:rsidR="00B27C75" w:rsidRPr="00B27C75" w:rsidRDefault="00B27C75" w:rsidP="00B27C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социальной среды, формирования у них лидерских качеств, опыта социальной</w:t>
            </w:r>
          </w:p>
          <w:p w14:paraId="7DF2CE96" w14:textId="5DB7B5FB" w:rsidR="00231831" w:rsidRPr="00B27C75" w:rsidRDefault="00B27C75" w:rsidP="00B27C75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27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деятельности, реализации социальных проектов и программ.</w:t>
            </w:r>
          </w:p>
        </w:tc>
      </w:tr>
      <w:tr w:rsidR="00231831" w:rsidRPr="000638D4" w14:paraId="170DA892" w14:textId="77777777" w:rsidTr="007F1114">
        <w:tc>
          <w:tcPr>
            <w:tcW w:w="992" w:type="dxa"/>
          </w:tcPr>
          <w:p w14:paraId="13FD21AF" w14:textId="77777777" w:rsidR="00231831" w:rsidRPr="000638D4" w:rsidRDefault="00231831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38" w:type="dxa"/>
          </w:tcPr>
          <w:p w14:paraId="7102058C" w14:textId="77777777" w:rsidR="00231831" w:rsidRPr="000638D4" w:rsidRDefault="00231831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Функциональная стилистика как раздел лингвистики, который изучает исторически сложившуюся в русском языке систему функциональных разновидностей литературного языка в их соотношении и взаимодействии</w:t>
            </w:r>
          </w:p>
        </w:tc>
        <w:tc>
          <w:tcPr>
            <w:tcW w:w="1417" w:type="dxa"/>
          </w:tcPr>
          <w:p w14:paraId="759BB6EE" w14:textId="77777777" w:rsidR="00231831" w:rsidRPr="000638D4" w:rsidRDefault="00231831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4931D037" w14:textId="77777777" w:rsidR="00231831" w:rsidRPr="000638D4" w:rsidRDefault="00231831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831" w:rsidRPr="000638D4" w14:paraId="19DD89BC" w14:textId="77777777" w:rsidTr="007F1114">
        <w:tc>
          <w:tcPr>
            <w:tcW w:w="992" w:type="dxa"/>
          </w:tcPr>
          <w:p w14:paraId="0208B3AC" w14:textId="77777777" w:rsidR="00231831" w:rsidRPr="000638D4" w:rsidRDefault="00231831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38" w:type="dxa"/>
          </w:tcPr>
          <w:p w14:paraId="22E17DAA" w14:textId="77777777" w:rsidR="00231831" w:rsidRPr="000638D4" w:rsidRDefault="00231831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Речевой жанр как стилистически устойчивый, тематический, композиционный и стилистический тип высказываний</w:t>
            </w:r>
          </w:p>
        </w:tc>
        <w:tc>
          <w:tcPr>
            <w:tcW w:w="1417" w:type="dxa"/>
          </w:tcPr>
          <w:p w14:paraId="3F9EB4BB" w14:textId="77777777" w:rsidR="00231831" w:rsidRPr="000638D4" w:rsidRDefault="00231831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766B9FC7" w14:textId="77777777" w:rsidR="00231831" w:rsidRPr="000638D4" w:rsidRDefault="00231831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831" w:rsidRPr="000638D4" w14:paraId="2FFB7F36" w14:textId="77777777" w:rsidTr="007F1114">
        <w:tc>
          <w:tcPr>
            <w:tcW w:w="992" w:type="dxa"/>
          </w:tcPr>
          <w:p w14:paraId="62F9AF43" w14:textId="77777777" w:rsidR="00231831" w:rsidRPr="000638D4" w:rsidRDefault="00231831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38" w:type="dxa"/>
          </w:tcPr>
          <w:p w14:paraId="1FC57F80" w14:textId="77777777" w:rsidR="00231831" w:rsidRPr="000638D4" w:rsidRDefault="00231831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лексики с точки зрения ее стилистической </w:t>
            </w:r>
            <w:proofErr w:type="spellStart"/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маркированности</w:t>
            </w:r>
            <w:proofErr w:type="spellEnd"/>
            <w:r w:rsidRPr="000638D4">
              <w:rPr>
                <w:rFonts w:ascii="Times New Roman" w:hAnsi="Times New Roman" w:cs="Times New Roman"/>
                <w:sz w:val="24"/>
                <w:szCs w:val="24"/>
              </w:rPr>
              <w:t xml:space="preserve">. Слова </w:t>
            </w:r>
            <w:proofErr w:type="gramStart"/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нейтральные ,</w:t>
            </w:r>
            <w:proofErr w:type="gramEnd"/>
            <w:r w:rsidRPr="000638D4">
              <w:rPr>
                <w:rFonts w:ascii="Times New Roman" w:hAnsi="Times New Roman" w:cs="Times New Roman"/>
                <w:sz w:val="24"/>
                <w:szCs w:val="24"/>
              </w:rPr>
              <w:t xml:space="preserve"> книжные, разговорные</w:t>
            </w:r>
          </w:p>
        </w:tc>
        <w:tc>
          <w:tcPr>
            <w:tcW w:w="1417" w:type="dxa"/>
          </w:tcPr>
          <w:p w14:paraId="76B90306" w14:textId="77777777" w:rsidR="00231831" w:rsidRPr="000638D4" w:rsidRDefault="00231831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0B254602" w14:textId="77777777" w:rsidR="00231831" w:rsidRPr="000638D4" w:rsidRDefault="00231831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831" w:rsidRPr="000638D4" w14:paraId="79556E62" w14:textId="77777777" w:rsidTr="007F1114">
        <w:tc>
          <w:tcPr>
            <w:tcW w:w="992" w:type="dxa"/>
          </w:tcPr>
          <w:p w14:paraId="5E4C1534" w14:textId="77777777" w:rsidR="00231831" w:rsidRPr="000638D4" w:rsidRDefault="00231831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38" w:type="dxa"/>
          </w:tcPr>
          <w:p w14:paraId="27D65CE2" w14:textId="77777777" w:rsidR="00231831" w:rsidRPr="000638D4" w:rsidRDefault="00231831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Стилистические синонимы как основные ресурсы функциональной стилистики</w:t>
            </w:r>
          </w:p>
        </w:tc>
        <w:tc>
          <w:tcPr>
            <w:tcW w:w="1417" w:type="dxa"/>
          </w:tcPr>
          <w:p w14:paraId="65B620A4" w14:textId="77777777" w:rsidR="00231831" w:rsidRPr="000638D4" w:rsidRDefault="00231831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3C147EE8" w14:textId="77777777" w:rsidR="00231831" w:rsidRPr="000638D4" w:rsidRDefault="00231831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831" w:rsidRPr="000638D4" w14:paraId="5FE67F95" w14:textId="77777777" w:rsidTr="007F1114">
        <w:tc>
          <w:tcPr>
            <w:tcW w:w="992" w:type="dxa"/>
          </w:tcPr>
          <w:p w14:paraId="5D789937" w14:textId="77777777" w:rsidR="00231831" w:rsidRPr="000638D4" w:rsidRDefault="00231831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838" w:type="dxa"/>
          </w:tcPr>
          <w:p w14:paraId="769AB74E" w14:textId="77777777" w:rsidR="00231831" w:rsidRPr="00B27C75" w:rsidRDefault="00231831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B27C7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Повторение и обобщение изученного в </w:t>
            </w:r>
            <w:proofErr w:type="gramStart"/>
            <w:r w:rsidRPr="00B27C7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5-9</w:t>
            </w:r>
            <w:proofErr w:type="gramEnd"/>
            <w:r w:rsidRPr="00B27C7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классах, подготовка к ЕГЭ</w:t>
            </w:r>
          </w:p>
        </w:tc>
        <w:tc>
          <w:tcPr>
            <w:tcW w:w="1417" w:type="dxa"/>
          </w:tcPr>
          <w:p w14:paraId="287733DB" w14:textId="77777777" w:rsidR="00231831" w:rsidRPr="000638D4" w:rsidRDefault="00231831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150E47D5" w14:textId="77777777" w:rsidR="00231831" w:rsidRPr="000638D4" w:rsidRDefault="00231831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831" w:rsidRPr="000638D4" w14:paraId="270C310B" w14:textId="77777777" w:rsidTr="007F1114">
        <w:tc>
          <w:tcPr>
            <w:tcW w:w="992" w:type="dxa"/>
          </w:tcPr>
          <w:p w14:paraId="28B97062" w14:textId="77777777" w:rsidR="00231831" w:rsidRPr="000638D4" w:rsidRDefault="00231831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838" w:type="dxa"/>
          </w:tcPr>
          <w:p w14:paraId="6D192D86" w14:textId="77777777" w:rsidR="00231831" w:rsidRPr="00B27C75" w:rsidRDefault="00231831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B27C7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Р/</w:t>
            </w:r>
            <w:proofErr w:type="gramStart"/>
            <w:r w:rsidRPr="00B27C7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р  Написание</w:t>
            </w:r>
            <w:proofErr w:type="gramEnd"/>
            <w:r w:rsidRPr="00B27C7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сочинения по тексту</w:t>
            </w:r>
          </w:p>
        </w:tc>
        <w:tc>
          <w:tcPr>
            <w:tcW w:w="1417" w:type="dxa"/>
          </w:tcPr>
          <w:p w14:paraId="79F46A48" w14:textId="77777777" w:rsidR="00231831" w:rsidRPr="000638D4" w:rsidRDefault="00231831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444BB283" w14:textId="77777777" w:rsidR="00231831" w:rsidRPr="000638D4" w:rsidRDefault="00231831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C75" w:rsidRPr="000638D4" w14:paraId="7A2267ED" w14:textId="77777777" w:rsidTr="007F1114">
        <w:tc>
          <w:tcPr>
            <w:tcW w:w="992" w:type="dxa"/>
          </w:tcPr>
          <w:p w14:paraId="19C24A97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8" w:type="dxa"/>
          </w:tcPr>
          <w:p w14:paraId="4DB4434B" w14:textId="77777777" w:rsidR="00B27C75" w:rsidRPr="00C46AD7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6AD7">
              <w:rPr>
                <w:rFonts w:ascii="Times New Roman" w:hAnsi="Times New Roman" w:cs="Times New Roman"/>
                <w:b/>
                <w:sz w:val="24"/>
                <w:szCs w:val="24"/>
              </w:rPr>
              <w:t>Разговорная речь</w:t>
            </w:r>
          </w:p>
        </w:tc>
        <w:tc>
          <w:tcPr>
            <w:tcW w:w="1417" w:type="dxa"/>
          </w:tcPr>
          <w:p w14:paraId="1786762E" w14:textId="5FB8229A" w:rsidR="00B27C75" w:rsidRPr="00C46AD7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6AD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C46AD7" w:rsidRPr="00C46AD7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  <w:r w:rsidRPr="00C46AD7">
              <w:rPr>
                <w:rFonts w:ascii="Times New Roman" w:hAnsi="Times New Roman" w:cs="Times New Roman"/>
                <w:b/>
                <w:sz w:val="24"/>
                <w:szCs w:val="24"/>
              </w:rPr>
              <w:t>+2</w:t>
            </w:r>
            <w:r w:rsidR="00C46AD7" w:rsidRPr="00C46AD7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</w:tc>
        <w:tc>
          <w:tcPr>
            <w:tcW w:w="2210" w:type="dxa"/>
            <w:vMerge w:val="restart"/>
          </w:tcPr>
          <w:p w14:paraId="23C5E657" w14:textId="34FD92BC" w:rsidR="00B27C75" w:rsidRPr="000638D4" w:rsidRDefault="007F1114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C0CD9">
              <w:rPr>
                <w:rFonts w:ascii="Times New Roman" w:hAnsi="Times New Roman" w:cs="Times New Roman"/>
                <w:sz w:val="24"/>
                <w:szCs w:val="24"/>
              </w:rPr>
              <w:t>Освоение условий эффективного речевого взаимодействия с другими людьми.</w:t>
            </w:r>
          </w:p>
        </w:tc>
      </w:tr>
      <w:tr w:rsidR="00B27C75" w:rsidRPr="000638D4" w14:paraId="54EC4021" w14:textId="77777777" w:rsidTr="007F1114">
        <w:tc>
          <w:tcPr>
            <w:tcW w:w="992" w:type="dxa"/>
          </w:tcPr>
          <w:p w14:paraId="14F9E483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838" w:type="dxa"/>
          </w:tcPr>
          <w:p w14:paraId="51C04157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 xml:space="preserve">Сфера применения разговорной речи: разговорно-бытовая. Основные функции разговорной речи: общение, обмен мыслями, </w:t>
            </w:r>
            <w:proofErr w:type="gramStart"/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впечатлениями ,</w:t>
            </w:r>
            <w:proofErr w:type="gramEnd"/>
            <w:r w:rsidRPr="000638D4">
              <w:rPr>
                <w:rFonts w:ascii="Times New Roman" w:hAnsi="Times New Roman" w:cs="Times New Roman"/>
                <w:sz w:val="24"/>
                <w:szCs w:val="24"/>
              </w:rPr>
              <w:t xml:space="preserve"> мнениями</w:t>
            </w:r>
          </w:p>
        </w:tc>
        <w:tc>
          <w:tcPr>
            <w:tcW w:w="1417" w:type="dxa"/>
          </w:tcPr>
          <w:p w14:paraId="579798F2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609BD2A0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C75" w:rsidRPr="000638D4" w14:paraId="7183EBCC" w14:textId="77777777" w:rsidTr="007F1114">
        <w:tc>
          <w:tcPr>
            <w:tcW w:w="992" w:type="dxa"/>
          </w:tcPr>
          <w:p w14:paraId="0665236F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838" w:type="dxa"/>
          </w:tcPr>
          <w:p w14:paraId="710D0CF2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Основные разновидности разговорной речи. Основные признаки разговорной речи</w:t>
            </w:r>
          </w:p>
        </w:tc>
        <w:tc>
          <w:tcPr>
            <w:tcW w:w="1417" w:type="dxa"/>
          </w:tcPr>
          <w:p w14:paraId="1CB6A5E3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vMerge/>
          </w:tcPr>
          <w:p w14:paraId="6CFE4402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C75" w:rsidRPr="000638D4" w14:paraId="63963E7B" w14:textId="77777777" w:rsidTr="007F1114">
        <w:tc>
          <w:tcPr>
            <w:tcW w:w="992" w:type="dxa"/>
          </w:tcPr>
          <w:p w14:paraId="6CF9E0AD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838" w:type="dxa"/>
          </w:tcPr>
          <w:p w14:paraId="492D3885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Языковые средства разговорной речи: лексические, морфологические, синтаксические</w:t>
            </w:r>
          </w:p>
        </w:tc>
        <w:tc>
          <w:tcPr>
            <w:tcW w:w="1417" w:type="dxa"/>
          </w:tcPr>
          <w:p w14:paraId="66DE20E7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2C917730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C75" w:rsidRPr="000638D4" w14:paraId="150E851E" w14:textId="77777777" w:rsidTr="007F1114">
        <w:tc>
          <w:tcPr>
            <w:tcW w:w="992" w:type="dxa"/>
          </w:tcPr>
          <w:p w14:paraId="15E7F0EB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838" w:type="dxa"/>
          </w:tcPr>
          <w:p w14:paraId="7E1220FD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Основные жанры разговорной речи</w:t>
            </w:r>
          </w:p>
        </w:tc>
        <w:tc>
          <w:tcPr>
            <w:tcW w:w="1417" w:type="dxa"/>
          </w:tcPr>
          <w:p w14:paraId="18887DE7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4CCDFA77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C75" w:rsidRPr="000638D4" w14:paraId="3C63AD83" w14:textId="77777777" w:rsidTr="007F1114">
        <w:tc>
          <w:tcPr>
            <w:tcW w:w="992" w:type="dxa"/>
          </w:tcPr>
          <w:p w14:paraId="69159A3A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838" w:type="dxa"/>
          </w:tcPr>
          <w:p w14:paraId="7CCA8419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 xml:space="preserve">Новые жанры разговорной речи, реализующиеся с </w:t>
            </w:r>
            <w:proofErr w:type="gramStart"/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помощью  интернет</w:t>
            </w:r>
            <w:proofErr w:type="gramEnd"/>
            <w:r w:rsidRPr="000638D4">
              <w:rPr>
                <w:rFonts w:ascii="Times New Roman" w:hAnsi="Times New Roman" w:cs="Times New Roman"/>
                <w:sz w:val="24"/>
                <w:szCs w:val="24"/>
              </w:rPr>
              <w:t xml:space="preserve">-технологий: </w:t>
            </w:r>
            <w:proofErr w:type="spellStart"/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СМС-сообщение</w:t>
            </w:r>
            <w:proofErr w:type="spellEnd"/>
            <w:r w:rsidRPr="000638D4">
              <w:rPr>
                <w:rFonts w:ascii="Times New Roman" w:hAnsi="Times New Roman" w:cs="Times New Roman"/>
                <w:sz w:val="24"/>
                <w:szCs w:val="24"/>
              </w:rPr>
              <w:t xml:space="preserve">, чат общение и др. особенности организации  диалога (полилога) в чате. Основные правила речевого поведения в </w:t>
            </w:r>
            <w:proofErr w:type="gramStart"/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процессе  чат</w:t>
            </w:r>
            <w:proofErr w:type="gramEnd"/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-общения</w:t>
            </w:r>
          </w:p>
        </w:tc>
        <w:tc>
          <w:tcPr>
            <w:tcW w:w="1417" w:type="dxa"/>
          </w:tcPr>
          <w:p w14:paraId="003ABBE8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1466875D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C75" w:rsidRPr="000638D4" w14:paraId="2D24FB3F" w14:textId="77777777" w:rsidTr="007F1114">
        <w:tc>
          <w:tcPr>
            <w:tcW w:w="992" w:type="dxa"/>
          </w:tcPr>
          <w:p w14:paraId="5704534E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838" w:type="dxa"/>
          </w:tcPr>
          <w:p w14:paraId="5BFCB392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Скайп как форма организации устного общения в интернет-пространстве</w:t>
            </w:r>
          </w:p>
        </w:tc>
        <w:tc>
          <w:tcPr>
            <w:tcW w:w="1417" w:type="dxa"/>
          </w:tcPr>
          <w:p w14:paraId="0881D8E3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1A28DFF8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C75" w:rsidRPr="000638D4" w14:paraId="3AE51DB2" w14:textId="77777777" w:rsidTr="007F1114">
        <w:tc>
          <w:tcPr>
            <w:tcW w:w="992" w:type="dxa"/>
          </w:tcPr>
          <w:p w14:paraId="7EC764AB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838" w:type="dxa"/>
          </w:tcPr>
          <w:p w14:paraId="426DEA95" w14:textId="77777777" w:rsidR="00B27C75" w:rsidRPr="00B27C75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B27C7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Контрольное тестирование</w:t>
            </w:r>
          </w:p>
        </w:tc>
        <w:tc>
          <w:tcPr>
            <w:tcW w:w="1417" w:type="dxa"/>
          </w:tcPr>
          <w:p w14:paraId="0DCD36B7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0F2288C1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C75" w:rsidRPr="000638D4" w14:paraId="5B28DFFD" w14:textId="77777777" w:rsidTr="007F1114">
        <w:tc>
          <w:tcPr>
            <w:tcW w:w="992" w:type="dxa"/>
          </w:tcPr>
          <w:p w14:paraId="02B0F761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838" w:type="dxa"/>
          </w:tcPr>
          <w:p w14:paraId="5A0F032D" w14:textId="77777777" w:rsidR="00B27C75" w:rsidRPr="00B27C75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B27C7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Повторение и обобщение изученного в </w:t>
            </w:r>
            <w:proofErr w:type="gramStart"/>
            <w:r w:rsidRPr="00B27C7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5-9</w:t>
            </w:r>
            <w:proofErr w:type="gramEnd"/>
            <w:r w:rsidRPr="00B27C7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классах, подготовка к ЕГЭ</w:t>
            </w:r>
          </w:p>
        </w:tc>
        <w:tc>
          <w:tcPr>
            <w:tcW w:w="1417" w:type="dxa"/>
          </w:tcPr>
          <w:p w14:paraId="0CF9C55F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05E27180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C75" w:rsidRPr="000638D4" w14:paraId="0CA95FC6" w14:textId="77777777" w:rsidTr="007F1114">
        <w:tc>
          <w:tcPr>
            <w:tcW w:w="992" w:type="dxa"/>
          </w:tcPr>
          <w:p w14:paraId="4A25D85B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8" w:type="dxa"/>
          </w:tcPr>
          <w:p w14:paraId="28EA0708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b/>
                <w:sz w:val="24"/>
                <w:szCs w:val="24"/>
              </w:rPr>
              <w:t>Официально-деловой стиль</w:t>
            </w:r>
          </w:p>
        </w:tc>
        <w:tc>
          <w:tcPr>
            <w:tcW w:w="1417" w:type="dxa"/>
          </w:tcPr>
          <w:p w14:paraId="351C8DEE" w14:textId="16D2CC49" w:rsidR="00B27C75" w:rsidRPr="00C46AD7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6A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C46AD7" w:rsidRPr="00C46A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ч.</w:t>
            </w:r>
            <w:r w:rsidRPr="00C46A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+2</w:t>
            </w:r>
            <w:r w:rsidR="00C46AD7" w:rsidRPr="00C46A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ч.</w:t>
            </w:r>
          </w:p>
        </w:tc>
        <w:tc>
          <w:tcPr>
            <w:tcW w:w="2210" w:type="dxa"/>
            <w:vMerge w:val="restart"/>
          </w:tcPr>
          <w:p w14:paraId="29C8852A" w14:textId="73530E05" w:rsidR="00B27C75" w:rsidRPr="000638D4" w:rsidRDefault="007F1114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Освоение знаний </w:t>
            </w:r>
            <w:proofErr w:type="gramStart"/>
            <w:r w:rsidRPr="000638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  русском</w:t>
            </w:r>
            <w:proofErr w:type="gramEnd"/>
            <w:r w:rsidRPr="000638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языке  как многофункциональной </w:t>
            </w:r>
            <w:r w:rsidRPr="000638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знаковой системе и общественном явлении; языковой норме и её разновидностях; нормах речевого поведения в различных сферах общения.</w:t>
            </w:r>
          </w:p>
        </w:tc>
      </w:tr>
      <w:tr w:rsidR="00B27C75" w:rsidRPr="000638D4" w14:paraId="192932A9" w14:textId="77777777" w:rsidTr="007F1114">
        <w:tc>
          <w:tcPr>
            <w:tcW w:w="992" w:type="dxa"/>
          </w:tcPr>
          <w:p w14:paraId="58CBD54B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838" w:type="dxa"/>
          </w:tcPr>
          <w:p w14:paraId="1EC27816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Сфера применения: административно-правовая. Основные функции официально-делового стиля</w:t>
            </w:r>
          </w:p>
        </w:tc>
        <w:tc>
          <w:tcPr>
            <w:tcW w:w="1417" w:type="dxa"/>
          </w:tcPr>
          <w:p w14:paraId="2585B5AA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5FECC407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C75" w:rsidRPr="000638D4" w14:paraId="19764DBC" w14:textId="77777777" w:rsidTr="007F1114">
        <w:tc>
          <w:tcPr>
            <w:tcW w:w="992" w:type="dxa"/>
          </w:tcPr>
          <w:p w14:paraId="5C89495F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5838" w:type="dxa"/>
          </w:tcPr>
          <w:p w14:paraId="19D0A266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Основные разновидности (</w:t>
            </w:r>
            <w:proofErr w:type="spellStart"/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подстили</w:t>
            </w:r>
            <w:proofErr w:type="spellEnd"/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) официально-делового стиля. Основные особенности официально-делового стиля</w:t>
            </w:r>
          </w:p>
        </w:tc>
        <w:tc>
          <w:tcPr>
            <w:tcW w:w="1417" w:type="dxa"/>
          </w:tcPr>
          <w:p w14:paraId="73F2D135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49D2077E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C75" w:rsidRPr="000638D4" w14:paraId="3A03CC40" w14:textId="77777777" w:rsidTr="007F1114">
        <w:tc>
          <w:tcPr>
            <w:tcW w:w="992" w:type="dxa"/>
          </w:tcPr>
          <w:p w14:paraId="6A90DA6B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838" w:type="dxa"/>
          </w:tcPr>
          <w:p w14:paraId="521832C1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Языковые средства официально-делового стиля: лексические, морфологические, синтаксические</w:t>
            </w:r>
          </w:p>
        </w:tc>
        <w:tc>
          <w:tcPr>
            <w:tcW w:w="1417" w:type="dxa"/>
          </w:tcPr>
          <w:p w14:paraId="056007EF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055F7478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C75" w:rsidRPr="000638D4" w14:paraId="31AAF6F3" w14:textId="77777777" w:rsidTr="007F1114">
        <w:tc>
          <w:tcPr>
            <w:tcW w:w="992" w:type="dxa"/>
          </w:tcPr>
          <w:p w14:paraId="3EBF96FB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838" w:type="dxa"/>
          </w:tcPr>
          <w:p w14:paraId="570FEBF5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Языковые средства официально-делового стиля: лексические, морфологические, синтаксические</w:t>
            </w:r>
          </w:p>
        </w:tc>
        <w:tc>
          <w:tcPr>
            <w:tcW w:w="1417" w:type="dxa"/>
          </w:tcPr>
          <w:p w14:paraId="18DBE881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2DC9CC2F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C75" w:rsidRPr="000638D4" w14:paraId="760E6A8D" w14:textId="77777777" w:rsidTr="007F1114">
        <w:tc>
          <w:tcPr>
            <w:tcW w:w="992" w:type="dxa"/>
          </w:tcPr>
          <w:p w14:paraId="06D093E2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838" w:type="dxa"/>
          </w:tcPr>
          <w:p w14:paraId="0AC60325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жанры официально-делового стиля: законодательного </w:t>
            </w:r>
            <w:proofErr w:type="spellStart"/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подстиля</w:t>
            </w:r>
            <w:proofErr w:type="spellEnd"/>
            <w:r w:rsidRPr="000638D4">
              <w:rPr>
                <w:rFonts w:ascii="Times New Roman" w:hAnsi="Times New Roman" w:cs="Times New Roman"/>
                <w:sz w:val="24"/>
                <w:szCs w:val="24"/>
              </w:rPr>
              <w:t xml:space="preserve">, дипломатического </w:t>
            </w:r>
            <w:proofErr w:type="spellStart"/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подстиля</w:t>
            </w:r>
            <w:proofErr w:type="spellEnd"/>
            <w:r w:rsidRPr="000638D4">
              <w:rPr>
                <w:rFonts w:ascii="Times New Roman" w:hAnsi="Times New Roman" w:cs="Times New Roman"/>
                <w:sz w:val="24"/>
                <w:szCs w:val="24"/>
              </w:rPr>
              <w:t xml:space="preserve">, административно-канцелярского </w:t>
            </w:r>
            <w:proofErr w:type="spellStart"/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подстиля</w:t>
            </w:r>
            <w:proofErr w:type="spellEnd"/>
          </w:p>
        </w:tc>
        <w:tc>
          <w:tcPr>
            <w:tcW w:w="1417" w:type="dxa"/>
          </w:tcPr>
          <w:p w14:paraId="69736533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5942E314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C75" w:rsidRPr="000638D4" w14:paraId="11206CB6" w14:textId="77777777" w:rsidTr="007F1114">
        <w:tc>
          <w:tcPr>
            <w:tcW w:w="992" w:type="dxa"/>
          </w:tcPr>
          <w:p w14:paraId="221A9FD5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838" w:type="dxa"/>
          </w:tcPr>
          <w:p w14:paraId="7272648D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жанры официально-делового стиля: законодательного </w:t>
            </w:r>
            <w:proofErr w:type="spellStart"/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подстиля</w:t>
            </w:r>
            <w:proofErr w:type="spellEnd"/>
            <w:r w:rsidRPr="000638D4">
              <w:rPr>
                <w:rFonts w:ascii="Times New Roman" w:hAnsi="Times New Roman" w:cs="Times New Roman"/>
                <w:sz w:val="24"/>
                <w:szCs w:val="24"/>
              </w:rPr>
              <w:t xml:space="preserve">, дипломатического </w:t>
            </w:r>
            <w:proofErr w:type="spellStart"/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подстиля</w:t>
            </w:r>
            <w:proofErr w:type="spellEnd"/>
            <w:r w:rsidRPr="000638D4">
              <w:rPr>
                <w:rFonts w:ascii="Times New Roman" w:hAnsi="Times New Roman" w:cs="Times New Roman"/>
                <w:sz w:val="24"/>
                <w:szCs w:val="24"/>
              </w:rPr>
              <w:t xml:space="preserve">, административно-канцелярского </w:t>
            </w:r>
            <w:proofErr w:type="spellStart"/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подстиля</w:t>
            </w:r>
            <w:proofErr w:type="spellEnd"/>
          </w:p>
        </w:tc>
        <w:tc>
          <w:tcPr>
            <w:tcW w:w="1417" w:type="dxa"/>
          </w:tcPr>
          <w:p w14:paraId="29885B94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511E43EB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C75" w:rsidRPr="000638D4" w14:paraId="31941ECA" w14:textId="77777777" w:rsidTr="007F1114">
        <w:tc>
          <w:tcPr>
            <w:tcW w:w="992" w:type="dxa"/>
          </w:tcPr>
          <w:p w14:paraId="23F72988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838" w:type="dxa"/>
          </w:tcPr>
          <w:p w14:paraId="5C010EB6" w14:textId="77777777" w:rsidR="00B27C75" w:rsidRPr="00B27C75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B27C7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Р/р Написание сочинения по тексту</w:t>
            </w:r>
          </w:p>
        </w:tc>
        <w:tc>
          <w:tcPr>
            <w:tcW w:w="1417" w:type="dxa"/>
          </w:tcPr>
          <w:p w14:paraId="2F9E40D2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078FC563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C75" w:rsidRPr="000638D4" w14:paraId="042DF63E" w14:textId="77777777" w:rsidTr="007F1114">
        <w:tc>
          <w:tcPr>
            <w:tcW w:w="992" w:type="dxa"/>
          </w:tcPr>
          <w:p w14:paraId="1A6DEB39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838" w:type="dxa"/>
          </w:tcPr>
          <w:p w14:paraId="05E5BA42" w14:textId="77777777" w:rsidR="00B27C75" w:rsidRPr="00B27C75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B27C7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Повторение и обобщение изученного в </w:t>
            </w:r>
            <w:proofErr w:type="gramStart"/>
            <w:r w:rsidRPr="00B27C7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5-9</w:t>
            </w:r>
            <w:proofErr w:type="gramEnd"/>
            <w:r w:rsidRPr="00B27C7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классах, подготовка к ЕГЭ</w:t>
            </w:r>
          </w:p>
        </w:tc>
        <w:tc>
          <w:tcPr>
            <w:tcW w:w="1417" w:type="dxa"/>
          </w:tcPr>
          <w:p w14:paraId="59273391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17DC9432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C75" w:rsidRPr="000638D4" w14:paraId="04520098" w14:textId="77777777" w:rsidTr="007F1114">
        <w:tc>
          <w:tcPr>
            <w:tcW w:w="992" w:type="dxa"/>
          </w:tcPr>
          <w:p w14:paraId="724C6536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8" w:type="dxa"/>
          </w:tcPr>
          <w:p w14:paraId="77D3CDC3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b/>
                <w:sz w:val="24"/>
                <w:szCs w:val="24"/>
              </w:rPr>
              <w:t>Научный стиль речи</w:t>
            </w:r>
          </w:p>
        </w:tc>
        <w:tc>
          <w:tcPr>
            <w:tcW w:w="1417" w:type="dxa"/>
          </w:tcPr>
          <w:p w14:paraId="1389A981" w14:textId="035C5F1F" w:rsidR="00B27C75" w:rsidRPr="00C46AD7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6A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C46AD7" w:rsidRPr="00C46A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ч.</w:t>
            </w:r>
            <w:r w:rsidRPr="00C46A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+3</w:t>
            </w:r>
            <w:r w:rsidR="00C46AD7" w:rsidRPr="00C46A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ч.</w:t>
            </w:r>
          </w:p>
        </w:tc>
        <w:tc>
          <w:tcPr>
            <w:tcW w:w="2210" w:type="dxa"/>
            <w:vMerge w:val="restart"/>
          </w:tcPr>
          <w:p w14:paraId="47402ED8" w14:textId="6A6E499F" w:rsidR="00B27C75" w:rsidRPr="000638D4" w:rsidRDefault="007F1114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1831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способности и потребности к самостоятельному творчеству, повседневной и планомерной работе над учебниками, учебными пособиями, периодической литературой и </w:t>
            </w:r>
            <w:proofErr w:type="gramStart"/>
            <w:r w:rsidRPr="00231831">
              <w:rPr>
                <w:rFonts w:ascii="Times New Roman" w:hAnsi="Times New Roman" w:cs="Times New Roman"/>
                <w:sz w:val="24"/>
                <w:szCs w:val="24"/>
              </w:rPr>
              <w:t>т.д.</w:t>
            </w:r>
            <w:proofErr w:type="gramEnd"/>
            <w:r w:rsidRPr="00231831">
              <w:rPr>
                <w:rFonts w:ascii="Times New Roman" w:hAnsi="Times New Roman" w:cs="Times New Roman"/>
                <w:sz w:val="24"/>
                <w:szCs w:val="24"/>
              </w:rPr>
              <w:t>, активному участию в научной работе. </w:t>
            </w:r>
          </w:p>
        </w:tc>
      </w:tr>
      <w:tr w:rsidR="00B27C75" w:rsidRPr="000638D4" w14:paraId="3C45A3A6" w14:textId="77777777" w:rsidTr="007F1114">
        <w:tc>
          <w:tcPr>
            <w:tcW w:w="992" w:type="dxa"/>
          </w:tcPr>
          <w:p w14:paraId="58ED7ED0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838" w:type="dxa"/>
          </w:tcPr>
          <w:p w14:paraId="2A26E93A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Сфера применения: научная. Основные функции научного стиля. Основные разновидности (</w:t>
            </w:r>
            <w:proofErr w:type="spellStart"/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подстили</w:t>
            </w:r>
            <w:proofErr w:type="spellEnd"/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) научного стиля. Основные особенности научного стиля</w:t>
            </w:r>
          </w:p>
        </w:tc>
        <w:tc>
          <w:tcPr>
            <w:tcW w:w="1417" w:type="dxa"/>
          </w:tcPr>
          <w:p w14:paraId="31CE0C9F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12615D51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C75" w:rsidRPr="000638D4" w14:paraId="519BDD87" w14:textId="77777777" w:rsidTr="007F1114">
        <w:tc>
          <w:tcPr>
            <w:tcW w:w="992" w:type="dxa"/>
          </w:tcPr>
          <w:p w14:paraId="56A3EC1F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838" w:type="dxa"/>
          </w:tcPr>
          <w:p w14:paraId="69A652C7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Языковые средства научного стиля: лексические, морфологические, синтаксические. Термины и их употребление в текстах научного стиля речи</w:t>
            </w:r>
          </w:p>
        </w:tc>
        <w:tc>
          <w:tcPr>
            <w:tcW w:w="1417" w:type="dxa"/>
          </w:tcPr>
          <w:p w14:paraId="2CC27D40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4539B32F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C75" w:rsidRPr="000638D4" w14:paraId="0CBD1472" w14:textId="77777777" w:rsidTr="007F1114">
        <w:tc>
          <w:tcPr>
            <w:tcW w:w="992" w:type="dxa"/>
          </w:tcPr>
          <w:p w14:paraId="638E5A82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838" w:type="dxa"/>
          </w:tcPr>
          <w:p w14:paraId="67331E97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жанры научного стиля: собственно научного </w:t>
            </w:r>
            <w:proofErr w:type="spellStart"/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подстиля</w:t>
            </w:r>
            <w:proofErr w:type="spellEnd"/>
            <w:r w:rsidRPr="000638D4">
              <w:rPr>
                <w:rFonts w:ascii="Times New Roman" w:hAnsi="Times New Roman" w:cs="Times New Roman"/>
                <w:sz w:val="24"/>
                <w:szCs w:val="24"/>
              </w:rPr>
              <w:t xml:space="preserve">, научно-информативного </w:t>
            </w:r>
            <w:proofErr w:type="spellStart"/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подстиля</w:t>
            </w:r>
            <w:proofErr w:type="spellEnd"/>
            <w:r w:rsidRPr="000638D4">
              <w:rPr>
                <w:rFonts w:ascii="Times New Roman" w:hAnsi="Times New Roman" w:cs="Times New Roman"/>
                <w:sz w:val="24"/>
                <w:szCs w:val="24"/>
              </w:rPr>
              <w:t xml:space="preserve">, научно-справочного </w:t>
            </w:r>
            <w:proofErr w:type="spellStart"/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подстиля</w:t>
            </w:r>
            <w:proofErr w:type="spellEnd"/>
            <w:r w:rsidRPr="000638D4">
              <w:rPr>
                <w:rFonts w:ascii="Times New Roman" w:hAnsi="Times New Roman" w:cs="Times New Roman"/>
                <w:sz w:val="24"/>
                <w:szCs w:val="24"/>
              </w:rPr>
              <w:t xml:space="preserve">, научно-популярного </w:t>
            </w:r>
            <w:proofErr w:type="spellStart"/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подстиля</w:t>
            </w:r>
            <w:proofErr w:type="spellEnd"/>
          </w:p>
        </w:tc>
        <w:tc>
          <w:tcPr>
            <w:tcW w:w="1417" w:type="dxa"/>
          </w:tcPr>
          <w:p w14:paraId="2F29803E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624F0699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C75" w:rsidRPr="000638D4" w14:paraId="0E597FBE" w14:textId="77777777" w:rsidTr="007F1114">
        <w:tc>
          <w:tcPr>
            <w:tcW w:w="992" w:type="dxa"/>
          </w:tcPr>
          <w:p w14:paraId="4CC60C5D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838" w:type="dxa"/>
          </w:tcPr>
          <w:p w14:paraId="64D53967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 xml:space="preserve">Текст школьного учебника как образец научно-учебного </w:t>
            </w:r>
            <w:proofErr w:type="spellStart"/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подстиля</w:t>
            </w:r>
            <w:proofErr w:type="spellEnd"/>
            <w:r w:rsidRPr="000638D4">
              <w:rPr>
                <w:rFonts w:ascii="Times New Roman" w:hAnsi="Times New Roman" w:cs="Times New Roman"/>
                <w:sz w:val="24"/>
                <w:szCs w:val="24"/>
              </w:rPr>
              <w:t xml:space="preserve"> научной речи. План и конспект как форма передачи содержания научного текста</w:t>
            </w:r>
          </w:p>
        </w:tc>
        <w:tc>
          <w:tcPr>
            <w:tcW w:w="1417" w:type="dxa"/>
          </w:tcPr>
          <w:p w14:paraId="63081AA7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3D4EAD42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C75" w:rsidRPr="000638D4" w14:paraId="2EBA6316" w14:textId="77777777" w:rsidTr="007F1114">
        <w:tc>
          <w:tcPr>
            <w:tcW w:w="992" w:type="dxa"/>
          </w:tcPr>
          <w:p w14:paraId="1A86496F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838" w:type="dxa"/>
          </w:tcPr>
          <w:p w14:paraId="2CBBDDA6" w14:textId="77777777" w:rsidR="00B27C75" w:rsidRPr="00B27C75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7C7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Контрольное тестирование</w:t>
            </w:r>
          </w:p>
        </w:tc>
        <w:tc>
          <w:tcPr>
            <w:tcW w:w="1417" w:type="dxa"/>
          </w:tcPr>
          <w:p w14:paraId="3E32F73B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6913914F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C75" w:rsidRPr="000638D4" w14:paraId="2944A9EF" w14:textId="77777777" w:rsidTr="007F1114">
        <w:tc>
          <w:tcPr>
            <w:tcW w:w="992" w:type="dxa"/>
          </w:tcPr>
          <w:p w14:paraId="3F77FF3C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838" w:type="dxa"/>
          </w:tcPr>
          <w:p w14:paraId="79877C22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Научно-популярные книги о русском языке как образцы научного стиля речи</w:t>
            </w:r>
          </w:p>
        </w:tc>
        <w:tc>
          <w:tcPr>
            <w:tcW w:w="1417" w:type="dxa"/>
          </w:tcPr>
          <w:p w14:paraId="5DB20E4C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07F6FC96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C75" w:rsidRPr="000638D4" w14:paraId="6524F047" w14:textId="77777777" w:rsidTr="007F1114">
        <w:trPr>
          <w:trHeight w:val="275"/>
        </w:trPr>
        <w:tc>
          <w:tcPr>
            <w:tcW w:w="992" w:type="dxa"/>
          </w:tcPr>
          <w:p w14:paraId="4A380C71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838" w:type="dxa"/>
          </w:tcPr>
          <w:p w14:paraId="634223FD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 xml:space="preserve">Словарная статья как текст научно-справочного </w:t>
            </w:r>
            <w:proofErr w:type="spellStart"/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подстиля</w:t>
            </w:r>
            <w:proofErr w:type="spellEnd"/>
            <w:r w:rsidRPr="000638D4">
              <w:rPr>
                <w:rFonts w:ascii="Times New Roman" w:hAnsi="Times New Roman" w:cs="Times New Roman"/>
                <w:sz w:val="24"/>
                <w:szCs w:val="24"/>
              </w:rPr>
              <w:t xml:space="preserve"> научного стиля. Виды лингвистических словарей и содержание лингвистической информации (обобщение)</w:t>
            </w:r>
          </w:p>
        </w:tc>
        <w:tc>
          <w:tcPr>
            <w:tcW w:w="1417" w:type="dxa"/>
          </w:tcPr>
          <w:p w14:paraId="7B6B920C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63A251B1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C75" w:rsidRPr="000638D4" w14:paraId="33D05934" w14:textId="77777777" w:rsidTr="007F1114">
        <w:tc>
          <w:tcPr>
            <w:tcW w:w="992" w:type="dxa"/>
          </w:tcPr>
          <w:p w14:paraId="5522D318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838" w:type="dxa"/>
          </w:tcPr>
          <w:p w14:paraId="340930DD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Цитата как способ передачи чужой речи в текстах научного стиля</w:t>
            </w:r>
          </w:p>
        </w:tc>
        <w:tc>
          <w:tcPr>
            <w:tcW w:w="1417" w:type="dxa"/>
          </w:tcPr>
          <w:p w14:paraId="5FA44C66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3CE4E274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C75" w:rsidRPr="000638D4" w14:paraId="5CEAA466" w14:textId="77777777" w:rsidTr="007F1114">
        <w:tc>
          <w:tcPr>
            <w:tcW w:w="992" w:type="dxa"/>
          </w:tcPr>
          <w:p w14:paraId="5AFAEA4B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838" w:type="dxa"/>
          </w:tcPr>
          <w:p w14:paraId="66FB273F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Сообщение на лингвистическую тему как вид речевого высказывания научного стиля</w:t>
            </w:r>
          </w:p>
        </w:tc>
        <w:tc>
          <w:tcPr>
            <w:tcW w:w="1417" w:type="dxa"/>
          </w:tcPr>
          <w:p w14:paraId="4C1D7A39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29271F5B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C75" w:rsidRPr="000638D4" w14:paraId="02692D1A" w14:textId="77777777" w:rsidTr="007F1114">
        <w:tc>
          <w:tcPr>
            <w:tcW w:w="992" w:type="dxa"/>
          </w:tcPr>
          <w:p w14:paraId="30B1BBB1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838" w:type="dxa"/>
          </w:tcPr>
          <w:p w14:paraId="2D7A3896" w14:textId="77777777" w:rsidR="00B27C75" w:rsidRPr="00B27C75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B27C7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Р/Р написание сочинения по тексту</w:t>
            </w:r>
          </w:p>
        </w:tc>
        <w:tc>
          <w:tcPr>
            <w:tcW w:w="1417" w:type="dxa"/>
          </w:tcPr>
          <w:p w14:paraId="44D9B0AD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51569A45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C75" w:rsidRPr="000638D4" w14:paraId="3040E051" w14:textId="77777777" w:rsidTr="007F1114">
        <w:tc>
          <w:tcPr>
            <w:tcW w:w="992" w:type="dxa"/>
          </w:tcPr>
          <w:p w14:paraId="17F3DE5E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838" w:type="dxa"/>
          </w:tcPr>
          <w:p w14:paraId="01A67E2B" w14:textId="77777777" w:rsidR="00B27C75" w:rsidRPr="00B27C75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B27C7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Повторение и обобщение изученного в </w:t>
            </w:r>
            <w:proofErr w:type="gramStart"/>
            <w:r w:rsidRPr="00B27C7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5-9</w:t>
            </w:r>
            <w:proofErr w:type="gramEnd"/>
            <w:r w:rsidRPr="00B27C7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классах, подготовка к ЕГЭ</w:t>
            </w:r>
          </w:p>
        </w:tc>
        <w:tc>
          <w:tcPr>
            <w:tcW w:w="1417" w:type="dxa"/>
          </w:tcPr>
          <w:p w14:paraId="6B42DCB5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24C83909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C75" w:rsidRPr="000638D4" w14:paraId="04DE62EC" w14:textId="77777777" w:rsidTr="007F1114">
        <w:tc>
          <w:tcPr>
            <w:tcW w:w="992" w:type="dxa"/>
          </w:tcPr>
          <w:p w14:paraId="43EA594B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8" w:type="dxa"/>
          </w:tcPr>
          <w:p w14:paraId="1070723C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b/>
                <w:sz w:val="24"/>
                <w:szCs w:val="24"/>
              </w:rPr>
              <w:t>Публицистический стиль речи</w:t>
            </w:r>
          </w:p>
        </w:tc>
        <w:tc>
          <w:tcPr>
            <w:tcW w:w="1417" w:type="dxa"/>
          </w:tcPr>
          <w:p w14:paraId="44DB0F0F" w14:textId="457EA4C2" w:rsidR="00B27C75" w:rsidRPr="00C46AD7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6A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C46AD7" w:rsidRPr="00C46A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ч.</w:t>
            </w:r>
            <w:r w:rsidRPr="00C46A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+2</w:t>
            </w:r>
            <w:r w:rsidR="00C46AD7" w:rsidRPr="00C46A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ч.</w:t>
            </w:r>
          </w:p>
        </w:tc>
        <w:tc>
          <w:tcPr>
            <w:tcW w:w="2210" w:type="dxa"/>
            <w:vMerge w:val="restart"/>
          </w:tcPr>
          <w:p w14:paraId="296438A9" w14:textId="50D0BF98" w:rsidR="00B27C75" w:rsidRPr="000638D4" w:rsidRDefault="007F1114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Освоение знаний </w:t>
            </w:r>
            <w:proofErr w:type="gramStart"/>
            <w:r w:rsidRPr="000638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  русском</w:t>
            </w:r>
            <w:proofErr w:type="gramEnd"/>
            <w:r w:rsidRPr="000638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языке  как многофункциональной знаковой системе и общественном явлении; языковой норме и её </w:t>
            </w:r>
            <w:r w:rsidRPr="000638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разновидностях; нормах речевого поведения в различных сферах общения.</w:t>
            </w:r>
          </w:p>
        </w:tc>
      </w:tr>
      <w:tr w:rsidR="00B27C75" w:rsidRPr="000638D4" w14:paraId="46DB0FDD" w14:textId="77777777" w:rsidTr="007F1114">
        <w:tc>
          <w:tcPr>
            <w:tcW w:w="992" w:type="dxa"/>
          </w:tcPr>
          <w:p w14:paraId="62859BB3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838" w:type="dxa"/>
          </w:tcPr>
          <w:p w14:paraId="3AB3030F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Сфера применения: общественно-политическая. Основные функции публицистического стиля. Основные разновидности (</w:t>
            </w:r>
            <w:proofErr w:type="spellStart"/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подстили</w:t>
            </w:r>
            <w:proofErr w:type="spellEnd"/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) публицистического стиля. Основные особенности публицистического стиля</w:t>
            </w:r>
          </w:p>
        </w:tc>
        <w:tc>
          <w:tcPr>
            <w:tcW w:w="1417" w:type="dxa"/>
          </w:tcPr>
          <w:p w14:paraId="008938E9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0D09AA68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C75" w:rsidRPr="000638D4" w14:paraId="0FD27F82" w14:textId="77777777" w:rsidTr="007F1114">
        <w:tc>
          <w:tcPr>
            <w:tcW w:w="992" w:type="dxa"/>
          </w:tcPr>
          <w:p w14:paraId="5CFC7CB2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838" w:type="dxa"/>
          </w:tcPr>
          <w:p w14:paraId="5D488DEE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 xml:space="preserve">Сфера применения: общественно-политическая. </w:t>
            </w:r>
            <w:r w:rsidRPr="000638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функции публицистического стиля. Основные разновидности (</w:t>
            </w:r>
            <w:proofErr w:type="spellStart"/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подстили</w:t>
            </w:r>
            <w:proofErr w:type="spellEnd"/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) публицистического стиля. Основные особенности публицистического стиля</w:t>
            </w:r>
          </w:p>
        </w:tc>
        <w:tc>
          <w:tcPr>
            <w:tcW w:w="1417" w:type="dxa"/>
          </w:tcPr>
          <w:p w14:paraId="4379D86D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10" w:type="dxa"/>
            <w:vMerge/>
          </w:tcPr>
          <w:p w14:paraId="5E30C3C0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C75" w:rsidRPr="000638D4" w14:paraId="5ED95F1D" w14:textId="77777777" w:rsidTr="007F1114">
        <w:tc>
          <w:tcPr>
            <w:tcW w:w="992" w:type="dxa"/>
          </w:tcPr>
          <w:p w14:paraId="19726124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838" w:type="dxa"/>
          </w:tcPr>
          <w:p w14:paraId="54055D6C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Языковые средства публицистического стиля: лексические, морфологические, синтаксические</w:t>
            </w:r>
          </w:p>
        </w:tc>
        <w:tc>
          <w:tcPr>
            <w:tcW w:w="1417" w:type="dxa"/>
          </w:tcPr>
          <w:p w14:paraId="6CDDCCAD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2B75BCD1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C75" w:rsidRPr="000638D4" w14:paraId="5B880792" w14:textId="77777777" w:rsidTr="007F1114">
        <w:tc>
          <w:tcPr>
            <w:tcW w:w="992" w:type="dxa"/>
          </w:tcPr>
          <w:p w14:paraId="5422B66C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838" w:type="dxa"/>
          </w:tcPr>
          <w:p w14:paraId="52BD33BC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Языковые средства публицистического стиля: лексические, морфологические, синтаксические</w:t>
            </w:r>
          </w:p>
        </w:tc>
        <w:tc>
          <w:tcPr>
            <w:tcW w:w="1417" w:type="dxa"/>
          </w:tcPr>
          <w:p w14:paraId="3F769FB8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006FC93E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C75" w:rsidRPr="000638D4" w14:paraId="779DD41F" w14:textId="77777777" w:rsidTr="007F1114">
        <w:tc>
          <w:tcPr>
            <w:tcW w:w="992" w:type="dxa"/>
          </w:tcPr>
          <w:p w14:paraId="0C9740CA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838" w:type="dxa"/>
          </w:tcPr>
          <w:p w14:paraId="219D2EAC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жанры публицистического стиля: </w:t>
            </w:r>
            <w:proofErr w:type="spellStart"/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газетно</w:t>
            </w:r>
            <w:proofErr w:type="spellEnd"/>
            <w:r w:rsidRPr="000638D4">
              <w:rPr>
                <w:rFonts w:ascii="Times New Roman" w:hAnsi="Times New Roman" w:cs="Times New Roman"/>
                <w:sz w:val="24"/>
                <w:szCs w:val="24"/>
              </w:rPr>
              <w:t xml:space="preserve">-публицистического </w:t>
            </w:r>
            <w:proofErr w:type="spellStart"/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подстиля</w:t>
            </w:r>
            <w:proofErr w:type="spellEnd"/>
            <w:r w:rsidRPr="000638D4">
              <w:rPr>
                <w:rFonts w:ascii="Times New Roman" w:hAnsi="Times New Roman" w:cs="Times New Roman"/>
                <w:sz w:val="24"/>
                <w:szCs w:val="24"/>
              </w:rPr>
              <w:t xml:space="preserve">, радио-, теле – журналистского </w:t>
            </w:r>
            <w:proofErr w:type="spellStart"/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подстиля</w:t>
            </w:r>
            <w:proofErr w:type="spellEnd"/>
            <w:r w:rsidRPr="000638D4">
              <w:rPr>
                <w:rFonts w:ascii="Times New Roman" w:hAnsi="Times New Roman" w:cs="Times New Roman"/>
                <w:sz w:val="24"/>
                <w:szCs w:val="24"/>
              </w:rPr>
              <w:t xml:space="preserve">, ораторского </w:t>
            </w:r>
            <w:proofErr w:type="spellStart"/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подстиля</w:t>
            </w:r>
            <w:proofErr w:type="spellEnd"/>
            <w:r w:rsidRPr="000638D4">
              <w:rPr>
                <w:rFonts w:ascii="Times New Roman" w:hAnsi="Times New Roman" w:cs="Times New Roman"/>
                <w:sz w:val="24"/>
                <w:szCs w:val="24"/>
              </w:rPr>
              <w:t xml:space="preserve">, рекламного </w:t>
            </w:r>
            <w:proofErr w:type="spellStart"/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подстиля</w:t>
            </w:r>
            <w:proofErr w:type="spellEnd"/>
          </w:p>
        </w:tc>
        <w:tc>
          <w:tcPr>
            <w:tcW w:w="1417" w:type="dxa"/>
          </w:tcPr>
          <w:p w14:paraId="2614332F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3F749C52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C75" w:rsidRPr="000638D4" w14:paraId="26FF272E" w14:textId="77777777" w:rsidTr="007F1114">
        <w:tc>
          <w:tcPr>
            <w:tcW w:w="992" w:type="dxa"/>
          </w:tcPr>
          <w:p w14:paraId="7CDF9D66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838" w:type="dxa"/>
          </w:tcPr>
          <w:p w14:paraId="29A640E0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жанры публицистического стиля: </w:t>
            </w:r>
            <w:proofErr w:type="spellStart"/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газетно</w:t>
            </w:r>
            <w:proofErr w:type="spellEnd"/>
            <w:r w:rsidRPr="000638D4">
              <w:rPr>
                <w:rFonts w:ascii="Times New Roman" w:hAnsi="Times New Roman" w:cs="Times New Roman"/>
                <w:sz w:val="24"/>
                <w:szCs w:val="24"/>
              </w:rPr>
              <w:t xml:space="preserve">-публицистического </w:t>
            </w:r>
            <w:proofErr w:type="spellStart"/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подстиля</w:t>
            </w:r>
            <w:proofErr w:type="spellEnd"/>
            <w:r w:rsidRPr="000638D4">
              <w:rPr>
                <w:rFonts w:ascii="Times New Roman" w:hAnsi="Times New Roman" w:cs="Times New Roman"/>
                <w:sz w:val="24"/>
                <w:szCs w:val="24"/>
              </w:rPr>
              <w:t xml:space="preserve">, радио-, теле – журналистского </w:t>
            </w:r>
            <w:proofErr w:type="spellStart"/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подстиля</w:t>
            </w:r>
            <w:proofErr w:type="spellEnd"/>
            <w:r w:rsidRPr="000638D4">
              <w:rPr>
                <w:rFonts w:ascii="Times New Roman" w:hAnsi="Times New Roman" w:cs="Times New Roman"/>
                <w:sz w:val="24"/>
                <w:szCs w:val="24"/>
              </w:rPr>
              <w:t xml:space="preserve">, ораторского </w:t>
            </w:r>
            <w:proofErr w:type="spellStart"/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подстиля</w:t>
            </w:r>
            <w:proofErr w:type="spellEnd"/>
            <w:r w:rsidRPr="000638D4">
              <w:rPr>
                <w:rFonts w:ascii="Times New Roman" w:hAnsi="Times New Roman" w:cs="Times New Roman"/>
                <w:sz w:val="24"/>
                <w:szCs w:val="24"/>
              </w:rPr>
              <w:t xml:space="preserve">, рекламного </w:t>
            </w:r>
            <w:proofErr w:type="spellStart"/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подстиля</w:t>
            </w:r>
            <w:proofErr w:type="spellEnd"/>
          </w:p>
        </w:tc>
        <w:tc>
          <w:tcPr>
            <w:tcW w:w="1417" w:type="dxa"/>
          </w:tcPr>
          <w:p w14:paraId="6A139DBA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6C3421BC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C75" w:rsidRPr="000638D4" w14:paraId="62B93AD9" w14:textId="77777777" w:rsidTr="007F1114">
        <w:tc>
          <w:tcPr>
            <w:tcW w:w="992" w:type="dxa"/>
          </w:tcPr>
          <w:p w14:paraId="258EC92F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838" w:type="dxa"/>
          </w:tcPr>
          <w:p w14:paraId="71C8CFC3" w14:textId="77777777" w:rsidR="00B27C75" w:rsidRPr="00B27C75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B27C7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Р/р написание сочинения по тексту</w:t>
            </w:r>
          </w:p>
        </w:tc>
        <w:tc>
          <w:tcPr>
            <w:tcW w:w="1417" w:type="dxa"/>
          </w:tcPr>
          <w:p w14:paraId="3FD754D1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4AB02646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C75" w:rsidRPr="000638D4" w14:paraId="3D66C83C" w14:textId="77777777" w:rsidTr="007F1114">
        <w:tc>
          <w:tcPr>
            <w:tcW w:w="992" w:type="dxa"/>
          </w:tcPr>
          <w:p w14:paraId="7713747D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  <w:p w14:paraId="4068E190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8" w:type="dxa"/>
          </w:tcPr>
          <w:p w14:paraId="12A2186C" w14:textId="77777777" w:rsidR="00B27C75" w:rsidRPr="00B27C75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B27C7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Повторение и обобщение изученного в </w:t>
            </w:r>
            <w:proofErr w:type="gramStart"/>
            <w:r w:rsidRPr="00B27C7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5-9</w:t>
            </w:r>
            <w:proofErr w:type="gramEnd"/>
            <w:r w:rsidRPr="00B27C7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классах, подготовка к ЕГЭ</w:t>
            </w:r>
          </w:p>
        </w:tc>
        <w:tc>
          <w:tcPr>
            <w:tcW w:w="1417" w:type="dxa"/>
          </w:tcPr>
          <w:p w14:paraId="6F8FA92B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11AD38C0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C75" w:rsidRPr="000638D4" w14:paraId="6E47643E" w14:textId="77777777" w:rsidTr="007F1114">
        <w:tc>
          <w:tcPr>
            <w:tcW w:w="992" w:type="dxa"/>
          </w:tcPr>
          <w:p w14:paraId="2B1C7F43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8" w:type="dxa"/>
          </w:tcPr>
          <w:p w14:paraId="7F4B0288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b/>
                <w:sz w:val="24"/>
                <w:szCs w:val="24"/>
              </w:rPr>
              <w:t>Язык художественной литературы</w:t>
            </w:r>
          </w:p>
        </w:tc>
        <w:tc>
          <w:tcPr>
            <w:tcW w:w="1417" w:type="dxa"/>
          </w:tcPr>
          <w:p w14:paraId="7BAD0966" w14:textId="7693DB48" w:rsidR="00B27C75" w:rsidRPr="00C46AD7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6A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C46AD7" w:rsidRPr="00C46A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ч.</w:t>
            </w:r>
            <w:r w:rsidRPr="00C46A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+2</w:t>
            </w:r>
            <w:r w:rsidR="00C46AD7" w:rsidRPr="00C46A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ч.</w:t>
            </w:r>
          </w:p>
        </w:tc>
        <w:tc>
          <w:tcPr>
            <w:tcW w:w="2210" w:type="dxa"/>
            <w:vMerge w:val="restart"/>
          </w:tcPr>
          <w:p w14:paraId="6535E45D" w14:textId="77777777" w:rsidR="007F1114" w:rsidRPr="007F1114" w:rsidRDefault="007F1114" w:rsidP="007F11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1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Сформированность ответственного</w:t>
            </w:r>
          </w:p>
          <w:p w14:paraId="5F86B1DA" w14:textId="77777777" w:rsidR="007F1114" w:rsidRPr="007F1114" w:rsidRDefault="007F1114" w:rsidP="007F11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1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отношения к учению; уважительного отношения к труду, наличие опыта</w:t>
            </w:r>
          </w:p>
          <w:p w14:paraId="4D61F1E1" w14:textId="77777777" w:rsidR="007F1114" w:rsidRDefault="007F1114" w:rsidP="007F1114">
            <w:pPr>
              <w:tabs>
                <w:tab w:val="left" w:pos="8175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11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участия в социально значимом труде.</w:t>
            </w:r>
          </w:p>
          <w:p w14:paraId="36AEE301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C75" w:rsidRPr="000638D4" w14:paraId="42CADC9D" w14:textId="77777777" w:rsidTr="007F1114">
        <w:tc>
          <w:tcPr>
            <w:tcW w:w="992" w:type="dxa"/>
          </w:tcPr>
          <w:p w14:paraId="43DD9848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838" w:type="dxa"/>
          </w:tcPr>
          <w:p w14:paraId="2727E271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Сфера применения: художественная. Основные функции языка художественной литературы</w:t>
            </w:r>
          </w:p>
        </w:tc>
        <w:tc>
          <w:tcPr>
            <w:tcW w:w="1417" w:type="dxa"/>
          </w:tcPr>
          <w:p w14:paraId="4026CC30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20A3B105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C75" w:rsidRPr="000638D4" w14:paraId="58C989E6" w14:textId="77777777" w:rsidTr="007F1114">
        <w:tc>
          <w:tcPr>
            <w:tcW w:w="992" w:type="dxa"/>
          </w:tcPr>
          <w:p w14:paraId="7B7E5E08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838" w:type="dxa"/>
          </w:tcPr>
          <w:p w14:paraId="39EA416F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Основные разновидности языка художественной литературы: лирика, эпос, драма. Основные разновидности языка художественной литературы</w:t>
            </w:r>
          </w:p>
        </w:tc>
        <w:tc>
          <w:tcPr>
            <w:tcW w:w="1417" w:type="dxa"/>
          </w:tcPr>
          <w:p w14:paraId="6ADD01C9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2B86431D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C75" w:rsidRPr="000638D4" w14:paraId="5390B3B3" w14:textId="77777777" w:rsidTr="007F1114">
        <w:tc>
          <w:tcPr>
            <w:tcW w:w="992" w:type="dxa"/>
          </w:tcPr>
          <w:p w14:paraId="46BC18A4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838" w:type="dxa"/>
          </w:tcPr>
          <w:p w14:paraId="390A2E7C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Основные разновидности языка художественной литературы: лирика, эпос, драма. Основные разновидности языка художественной литературы</w:t>
            </w:r>
          </w:p>
        </w:tc>
        <w:tc>
          <w:tcPr>
            <w:tcW w:w="1417" w:type="dxa"/>
          </w:tcPr>
          <w:p w14:paraId="56A61BE5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4ADE7739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C75" w:rsidRPr="000638D4" w14:paraId="25BCA69D" w14:textId="77777777" w:rsidTr="007F1114">
        <w:tc>
          <w:tcPr>
            <w:tcW w:w="992" w:type="dxa"/>
          </w:tcPr>
          <w:p w14:paraId="714ACCBD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838" w:type="dxa"/>
          </w:tcPr>
          <w:p w14:paraId="5D9D7262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 xml:space="preserve">Языковые средства языка художественной литературы: </w:t>
            </w:r>
            <w:proofErr w:type="gramStart"/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лексические,  морфологические</w:t>
            </w:r>
            <w:proofErr w:type="gramEnd"/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, синтаксические</w:t>
            </w:r>
          </w:p>
        </w:tc>
        <w:tc>
          <w:tcPr>
            <w:tcW w:w="1417" w:type="dxa"/>
          </w:tcPr>
          <w:p w14:paraId="7C3A0006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5C939B60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C75" w:rsidRPr="000638D4" w14:paraId="10EDD492" w14:textId="77777777" w:rsidTr="007F1114">
        <w:tc>
          <w:tcPr>
            <w:tcW w:w="992" w:type="dxa"/>
          </w:tcPr>
          <w:p w14:paraId="5150AEB9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838" w:type="dxa"/>
          </w:tcPr>
          <w:p w14:paraId="1F4BD94F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Троп как оборот речи, в котором слово или выражение употреблено в переносном значении с целью создания образов. Основные виды тропов</w:t>
            </w:r>
          </w:p>
        </w:tc>
        <w:tc>
          <w:tcPr>
            <w:tcW w:w="1417" w:type="dxa"/>
          </w:tcPr>
          <w:p w14:paraId="3BDC66F8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384D84D6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C75" w:rsidRPr="000638D4" w14:paraId="50359717" w14:textId="77777777" w:rsidTr="007F1114">
        <w:tc>
          <w:tcPr>
            <w:tcW w:w="992" w:type="dxa"/>
          </w:tcPr>
          <w:p w14:paraId="0F009BD1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838" w:type="dxa"/>
          </w:tcPr>
          <w:p w14:paraId="25664BF0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Фигуры речи. Основные фигуры речи</w:t>
            </w:r>
          </w:p>
        </w:tc>
        <w:tc>
          <w:tcPr>
            <w:tcW w:w="1417" w:type="dxa"/>
          </w:tcPr>
          <w:p w14:paraId="607BF3B4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7352F2B2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C75" w:rsidRPr="000638D4" w14:paraId="5703EA33" w14:textId="77777777" w:rsidTr="007F1114">
        <w:tc>
          <w:tcPr>
            <w:tcW w:w="992" w:type="dxa"/>
          </w:tcPr>
          <w:p w14:paraId="32F23415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838" w:type="dxa"/>
          </w:tcPr>
          <w:p w14:paraId="10C4E498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Основные жанры художественной литературы: лирики, эпоса, драмы</w:t>
            </w:r>
          </w:p>
        </w:tc>
        <w:tc>
          <w:tcPr>
            <w:tcW w:w="1417" w:type="dxa"/>
          </w:tcPr>
          <w:p w14:paraId="6C826253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491C1FFC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C75" w:rsidRPr="000638D4" w14:paraId="4491B626" w14:textId="77777777" w:rsidTr="007F1114">
        <w:tc>
          <w:tcPr>
            <w:tcW w:w="992" w:type="dxa"/>
          </w:tcPr>
          <w:p w14:paraId="4C3C96B2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838" w:type="dxa"/>
          </w:tcPr>
          <w:p w14:paraId="4B6E0148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Основные жанры художественной литературы: лирики, эпоса, драмы</w:t>
            </w:r>
          </w:p>
        </w:tc>
        <w:tc>
          <w:tcPr>
            <w:tcW w:w="1417" w:type="dxa"/>
          </w:tcPr>
          <w:p w14:paraId="56340018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7759A166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C75" w:rsidRPr="000638D4" w14:paraId="0901A37C" w14:textId="77777777" w:rsidTr="007F1114">
        <w:tc>
          <w:tcPr>
            <w:tcW w:w="992" w:type="dxa"/>
          </w:tcPr>
          <w:p w14:paraId="25059F75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838" w:type="dxa"/>
          </w:tcPr>
          <w:p w14:paraId="63C30233" w14:textId="77777777" w:rsidR="00B27C75" w:rsidRPr="00B27C75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B27C7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Р/р Написание сочинения по тексту</w:t>
            </w:r>
          </w:p>
        </w:tc>
        <w:tc>
          <w:tcPr>
            <w:tcW w:w="1417" w:type="dxa"/>
          </w:tcPr>
          <w:p w14:paraId="4B384F4B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1AE2C739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C75" w:rsidRPr="000638D4" w14:paraId="4AC05E57" w14:textId="77777777" w:rsidTr="007F1114">
        <w:tc>
          <w:tcPr>
            <w:tcW w:w="992" w:type="dxa"/>
          </w:tcPr>
          <w:p w14:paraId="1EE9945B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838" w:type="dxa"/>
          </w:tcPr>
          <w:p w14:paraId="01ED2567" w14:textId="77777777" w:rsidR="00B27C75" w:rsidRPr="00B27C75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B27C7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Повторение и обобщение изученного в </w:t>
            </w:r>
            <w:proofErr w:type="gramStart"/>
            <w:r w:rsidRPr="00B27C7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5-9</w:t>
            </w:r>
            <w:proofErr w:type="gramEnd"/>
            <w:r w:rsidRPr="00B27C7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классах, подготовка к ЕГЭ</w:t>
            </w:r>
          </w:p>
        </w:tc>
        <w:tc>
          <w:tcPr>
            <w:tcW w:w="1417" w:type="dxa"/>
          </w:tcPr>
          <w:p w14:paraId="01C098B1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45AE4CAD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C75" w:rsidRPr="000638D4" w14:paraId="6B8B0258" w14:textId="77777777" w:rsidTr="001371B1">
        <w:tc>
          <w:tcPr>
            <w:tcW w:w="10457" w:type="dxa"/>
            <w:gridSpan w:val="4"/>
          </w:tcPr>
          <w:p w14:paraId="36656972" w14:textId="7AC3751E" w:rsidR="00B27C75" w:rsidRPr="000638D4" w:rsidRDefault="00B27C75" w:rsidP="00B27C75">
            <w:pPr>
              <w:tabs>
                <w:tab w:val="left" w:pos="81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 речи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B27C75" w:rsidRPr="000638D4" w14:paraId="1CE3450D" w14:textId="77777777" w:rsidTr="007F1114">
        <w:tc>
          <w:tcPr>
            <w:tcW w:w="992" w:type="dxa"/>
          </w:tcPr>
          <w:p w14:paraId="4EE5D232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8" w:type="dxa"/>
          </w:tcPr>
          <w:p w14:paraId="61BD951D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 речи как раздел лингвистики</w:t>
            </w:r>
          </w:p>
        </w:tc>
        <w:tc>
          <w:tcPr>
            <w:tcW w:w="1417" w:type="dxa"/>
          </w:tcPr>
          <w:p w14:paraId="410E6848" w14:textId="4CC672E7" w:rsidR="00B27C75" w:rsidRPr="00C46AD7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6A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C46AD7" w:rsidRPr="00C46A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ч.</w:t>
            </w:r>
            <w:r w:rsidRPr="00C46A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+2</w:t>
            </w:r>
            <w:r w:rsidR="00C46AD7" w:rsidRPr="00C46A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ч.</w:t>
            </w:r>
          </w:p>
        </w:tc>
        <w:tc>
          <w:tcPr>
            <w:tcW w:w="2210" w:type="dxa"/>
            <w:vMerge w:val="restart"/>
          </w:tcPr>
          <w:p w14:paraId="52ECE231" w14:textId="77777777" w:rsidR="007F1114" w:rsidRPr="000E34EB" w:rsidRDefault="007F1114" w:rsidP="007F1114">
            <w:pPr>
              <w:pStyle w:val="a9"/>
              <w:shd w:val="clear" w:color="auto" w:fill="FFFFFF"/>
              <w:spacing w:before="0" w:beforeAutospacing="0" w:after="150" w:afterAutospacing="0"/>
            </w:pPr>
            <w:r w:rsidRPr="000E34EB">
              <w:t>Понятие о коммуникативной целесообразности, уместности, точности, ясности, чистоте, логичности, последовательности, образности, выразительности речи.</w:t>
            </w:r>
          </w:p>
          <w:p w14:paraId="40FF4ABE" w14:textId="4336202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C75" w:rsidRPr="000638D4" w14:paraId="0549E358" w14:textId="77777777" w:rsidTr="007F1114">
        <w:tc>
          <w:tcPr>
            <w:tcW w:w="992" w:type="dxa"/>
          </w:tcPr>
          <w:p w14:paraId="55DCB806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838" w:type="dxa"/>
          </w:tcPr>
          <w:p w14:paraId="0F8C8FC8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 xml:space="preserve">Культура речи как раздел лингвистики, в котором изучаются нормы русского литературного языка, а также нормы </w:t>
            </w:r>
            <w:proofErr w:type="gramStart"/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построения  речевого</w:t>
            </w:r>
            <w:proofErr w:type="gramEnd"/>
            <w:r w:rsidRPr="000638D4">
              <w:rPr>
                <w:rFonts w:ascii="Times New Roman" w:hAnsi="Times New Roman" w:cs="Times New Roman"/>
                <w:sz w:val="24"/>
                <w:szCs w:val="24"/>
              </w:rPr>
              <w:t xml:space="preserve"> высказывания</w:t>
            </w:r>
          </w:p>
        </w:tc>
        <w:tc>
          <w:tcPr>
            <w:tcW w:w="1417" w:type="dxa"/>
          </w:tcPr>
          <w:p w14:paraId="1E7497B7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1804A565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C75" w:rsidRPr="000638D4" w14:paraId="28F7F5BA" w14:textId="77777777" w:rsidTr="007F1114">
        <w:tc>
          <w:tcPr>
            <w:tcW w:w="992" w:type="dxa"/>
          </w:tcPr>
          <w:p w14:paraId="7EA35DAA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838" w:type="dxa"/>
          </w:tcPr>
          <w:p w14:paraId="5C4D3386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Культура речи как владение нормами литературного языка в его устной и письменной формах</w:t>
            </w:r>
          </w:p>
        </w:tc>
        <w:tc>
          <w:tcPr>
            <w:tcW w:w="1417" w:type="dxa"/>
          </w:tcPr>
          <w:p w14:paraId="18BE83C2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7F9F9A86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C75" w:rsidRPr="000638D4" w14:paraId="5449F6D5" w14:textId="77777777" w:rsidTr="007F1114">
        <w:tc>
          <w:tcPr>
            <w:tcW w:w="992" w:type="dxa"/>
          </w:tcPr>
          <w:p w14:paraId="4B9A9B8A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838" w:type="dxa"/>
          </w:tcPr>
          <w:p w14:paraId="054DD51A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Основные компоненты культуры речи: языковой, коммуникативный и этический</w:t>
            </w:r>
          </w:p>
        </w:tc>
        <w:tc>
          <w:tcPr>
            <w:tcW w:w="1417" w:type="dxa"/>
          </w:tcPr>
          <w:p w14:paraId="15F5035D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496C2165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C75" w:rsidRPr="000638D4" w14:paraId="3687E11E" w14:textId="77777777" w:rsidTr="007F1114">
        <w:tc>
          <w:tcPr>
            <w:tcW w:w="992" w:type="dxa"/>
          </w:tcPr>
          <w:p w14:paraId="348F2CBC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838" w:type="dxa"/>
          </w:tcPr>
          <w:p w14:paraId="73B3FC97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Основные компоненты культуры речи: языковой, коммуникативный и этический</w:t>
            </w:r>
          </w:p>
        </w:tc>
        <w:tc>
          <w:tcPr>
            <w:tcW w:w="1417" w:type="dxa"/>
          </w:tcPr>
          <w:p w14:paraId="5AEE13F5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2D266F48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C75" w:rsidRPr="000638D4" w14:paraId="1E0BA259" w14:textId="77777777" w:rsidTr="007F1114">
        <w:tc>
          <w:tcPr>
            <w:tcW w:w="992" w:type="dxa"/>
          </w:tcPr>
          <w:p w14:paraId="15D40C13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5838" w:type="dxa"/>
          </w:tcPr>
          <w:p w14:paraId="02DFF605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Качества образцовой речи как свойства речи, которые обеспечивают эффективность коммуникации и характеризуют уровень речевой культуры говорящего</w:t>
            </w:r>
          </w:p>
        </w:tc>
        <w:tc>
          <w:tcPr>
            <w:tcW w:w="1417" w:type="dxa"/>
          </w:tcPr>
          <w:p w14:paraId="64EDCB5F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3E4CA967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C75" w:rsidRPr="000638D4" w14:paraId="46F35422" w14:textId="77777777" w:rsidTr="007F1114">
        <w:tc>
          <w:tcPr>
            <w:tcW w:w="992" w:type="dxa"/>
          </w:tcPr>
          <w:p w14:paraId="3F5FE036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838" w:type="dxa"/>
          </w:tcPr>
          <w:p w14:paraId="5C295414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Качества образцовой речи как свойства речи, которые обеспечивают эффективность коммуникации и характеризуют уровень речевой культуры говорящего</w:t>
            </w:r>
          </w:p>
        </w:tc>
        <w:tc>
          <w:tcPr>
            <w:tcW w:w="1417" w:type="dxa"/>
          </w:tcPr>
          <w:p w14:paraId="388B62A6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7D7D31FB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C75" w:rsidRPr="000638D4" w14:paraId="55CA1442" w14:textId="77777777" w:rsidTr="007F1114">
        <w:tc>
          <w:tcPr>
            <w:tcW w:w="992" w:type="dxa"/>
          </w:tcPr>
          <w:p w14:paraId="7FEF7031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838" w:type="dxa"/>
          </w:tcPr>
          <w:p w14:paraId="1FB011D2" w14:textId="77777777" w:rsidR="00B27C75" w:rsidRPr="00B27C75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B27C7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Р/р Написание сочинения по тексту</w:t>
            </w:r>
          </w:p>
        </w:tc>
        <w:tc>
          <w:tcPr>
            <w:tcW w:w="1417" w:type="dxa"/>
          </w:tcPr>
          <w:p w14:paraId="40A86F3E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2C4B09F7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C75" w:rsidRPr="000638D4" w14:paraId="4205AB01" w14:textId="77777777" w:rsidTr="007F1114">
        <w:tc>
          <w:tcPr>
            <w:tcW w:w="992" w:type="dxa"/>
          </w:tcPr>
          <w:p w14:paraId="4478056A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838" w:type="dxa"/>
          </w:tcPr>
          <w:p w14:paraId="4B747A64" w14:textId="77777777" w:rsidR="00B27C75" w:rsidRPr="00B27C75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B27C7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Повторение и обобщение изученного в </w:t>
            </w:r>
            <w:proofErr w:type="gramStart"/>
            <w:r w:rsidRPr="00B27C7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5-9</w:t>
            </w:r>
            <w:proofErr w:type="gramEnd"/>
            <w:r w:rsidRPr="00B27C7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классах, подготовка к ЕГЭ</w:t>
            </w:r>
          </w:p>
        </w:tc>
        <w:tc>
          <w:tcPr>
            <w:tcW w:w="1417" w:type="dxa"/>
          </w:tcPr>
          <w:p w14:paraId="4E8821B9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47D1430A" w14:textId="77777777" w:rsidR="00B27C75" w:rsidRPr="000638D4" w:rsidRDefault="00B27C75" w:rsidP="00B53CD3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114" w:rsidRPr="000638D4" w14:paraId="2DFC32AE" w14:textId="77777777" w:rsidTr="007F1114">
        <w:tc>
          <w:tcPr>
            <w:tcW w:w="992" w:type="dxa"/>
          </w:tcPr>
          <w:p w14:paraId="6E7E0D11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8" w:type="dxa"/>
          </w:tcPr>
          <w:p w14:paraId="74C83EDB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b/>
                <w:sz w:val="24"/>
                <w:szCs w:val="24"/>
              </w:rPr>
              <w:t>Языковой компонент культуры речи</w:t>
            </w:r>
          </w:p>
        </w:tc>
        <w:tc>
          <w:tcPr>
            <w:tcW w:w="1417" w:type="dxa"/>
          </w:tcPr>
          <w:p w14:paraId="41205729" w14:textId="61113241" w:rsidR="007F1114" w:rsidRPr="00C46AD7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6A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C46AD7" w:rsidRPr="00C46A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ч.</w:t>
            </w:r>
            <w:r w:rsidRPr="00C46A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+3</w:t>
            </w:r>
            <w:r w:rsidR="00C46AD7" w:rsidRPr="00C46A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ч.</w:t>
            </w:r>
          </w:p>
        </w:tc>
        <w:tc>
          <w:tcPr>
            <w:tcW w:w="2210" w:type="dxa"/>
            <w:vMerge w:val="restart"/>
          </w:tcPr>
          <w:p w14:paraId="3050FCBA" w14:textId="33C2206C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18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Воспитание образованного, всесторонне развитого и эрудированного человека, живущего в обществе и являющегося его частью.</w:t>
            </w:r>
          </w:p>
        </w:tc>
      </w:tr>
      <w:tr w:rsidR="007F1114" w:rsidRPr="000638D4" w14:paraId="2B2478E3" w14:textId="77777777" w:rsidTr="007F1114">
        <w:tc>
          <w:tcPr>
            <w:tcW w:w="992" w:type="dxa"/>
          </w:tcPr>
          <w:p w14:paraId="3F30FF26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838" w:type="dxa"/>
          </w:tcPr>
          <w:p w14:paraId="55B928A6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 xml:space="preserve">Языковые нормы как правила использования языковых </w:t>
            </w:r>
            <w:proofErr w:type="gramStart"/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средств  в</w:t>
            </w:r>
            <w:proofErr w:type="gramEnd"/>
            <w:r w:rsidRPr="000638D4">
              <w:rPr>
                <w:rFonts w:ascii="Times New Roman" w:hAnsi="Times New Roman" w:cs="Times New Roman"/>
                <w:sz w:val="24"/>
                <w:szCs w:val="24"/>
              </w:rPr>
              <w:t xml:space="preserve"> речи. Норма как образец единообразного, общепризнанного употребления элементов языка</w:t>
            </w:r>
          </w:p>
        </w:tc>
        <w:tc>
          <w:tcPr>
            <w:tcW w:w="1417" w:type="dxa"/>
          </w:tcPr>
          <w:p w14:paraId="3B594BF6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5561FC9A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114" w:rsidRPr="000638D4" w14:paraId="31CA3B06" w14:textId="77777777" w:rsidTr="007F1114">
        <w:tc>
          <w:tcPr>
            <w:tcW w:w="992" w:type="dxa"/>
          </w:tcPr>
          <w:p w14:paraId="313E673F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838" w:type="dxa"/>
          </w:tcPr>
          <w:p w14:paraId="420B9A01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 xml:space="preserve">Языковые нормы как правила использования языковых </w:t>
            </w:r>
            <w:proofErr w:type="gramStart"/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средств  в</w:t>
            </w:r>
            <w:proofErr w:type="gramEnd"/>
            <w:r w:rsidRPr="000638D4">
              <w:rPr>
                <w:rFonts w:ascii="Times New Roman" w:hAnsi="Times New Roman" w:cs="Times New Roman"/>
                <w:sz w:val="24"/>
                <w:szCs w:val="24"/>
              </w:rPr>
              <w:t xml:space="preserve"> речи. Норма как образец единообразного, общепризнанного употребления элементов языка</w:t>
            </w:r>
          </w:p>
        </w:tc>
        <w:tc>
          <w:tcPr>
            <w:tcW w:w="1417" w:type="dxa"/>
          </w:tcPr>
          <w:p w14:paraId="521FE218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02632D37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114" w:rsidRPr="000638D4" w14:paraId="380C0423" w14:textId="77777777" w:rsidTr="007F1114">
        <w:tc>
          <w:tcPr>
            <w:tcW w:w="992" w:type="dxa"/>
          </w:tcPr>
          <w:p w14:paraId="364716D2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838" w:type="dxa"/>
          </w:tcPr>
          <w:p w14:paraId="60434543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Основные виды норм современного русского литературного языка: произносительные, лексические, грамматические, правописные. Взаимосвязь раздела «Культура речи» с другими разделами лингвистики</w:t>
            </w:r>
          </w:p>
        </w:tc>
        <w:tc>
          <w:tcPr>
            <w:tcW w:w="1417" w:type="dxa"/>
          </w:tcPr>
          <w:p w14:paraId="0FC5066A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071126D9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114" w:rsidRPr="000638D4" w14:paraId="22177B60" w14:textId="77777777" w:rsidTr="007F1114">
        <w:tc>
          <w:tcPr>
            <w:tcW w:w="992" w:type="dxa"/>
          </w:tcPr>
          <w:p w14:paraId="40077A1F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838" w:type="dxa"/>
          </w:tcPr>
          <w:p w14:paraId="79E4D512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Основные виды норм современного русского литературного языка: произносительные, лексические, грамматические, правописные. Взаимосвязь раздела «Культура речи» с другими разделами лингвистики</w:t>
            </w:r>
          </w:p>
        </w:tc>
        <w:tc>
          <w:tcPr>
            <w:tcW w:w="1417" w:type="dxa"/>
          </w:tcPr>
          <w:p w14:paraId="5ACEFD43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3A3F1BBA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114" w:rsidRPr="000638D4" w14:paraId="04B91F92" w14:textId="77777777" w:rsidTr="007F1114">
        <w:tc>
          <w:tcPr>
            <w:tcW w:w="992" w:type="dxa"/>
          </w:tcPr>
          <w:p w14:paraId="79E4CC51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838" w:type="dxa"/>
          </w:tcPr>
          <w:p w14:paraId="597F3357" w14:textId="77777777" w:rsidR="007F1114" w:rsidRPr="00B27C75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B27C7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Контрольное тестирование</w:t>
            </w:r>
          </w:p>
        </w:tc>
        <w:tc>
          <w:tcPr>
            <w:tcW w:w="1417" w:type="dxa"/>
          </w:tcPr>
          <w:p w14:paraId="7FE16A71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4E754A88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114" w:rsidRPr="000638D4" w14:paraId="56E86F30" w14:textId="77777777" w:rsidTr="007F1114">
        <w:tc>
          <w:tcPr>
            <w:tcW w:w="992" w:type="dxa"/>
          </w:tcPr>
          <w:p w14:paraId="4CFCE78D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838" w:type="dxa"/>
          </w:tcPr>
          <w:p w14:paraId="1D4BD8F4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Основные нормативные словари русского языка: орфографические, орфоэпические, грамматические; словари лексических трудностей русского языка; словари паронимов, синонимов, антонимов, фразеологические словари русского языка</w:t>
            </w:r>
          </w:p>
        </w:tc>
        <w:tc>
          <w:tcPr>
            <w:tcW w:w="1417" w:type="dxa"/>
          </w:tcPr>
          <w:p w14:paraId="01CEBC1F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526A666E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114" w:rsidRPr="000638D4" w14:paraId="436E6EBE" w14:textId="77777777" w:rsidTr="007F1114">
        <w:tc>
          <w:tcPr>
            <w:tcW w:w="992" w:type="dxa"/>
          </w:tcPr>
          <w:p w14:paraId="2DFE6D7D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5838" w:type="dxa"/>
          </w:tcPr>
          <w:p w14:paraId="14BB2137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Основные нормативные словари русского языка: орфографические, орфоэпические, грамматические; словари лексических трудностей русского языка; словари паронимов, синонимов, антонимов, фразеологические словари русского языка</w:t>
            </w:r>
          </w:p>
        </w:tc>
        <w:tc>
          <w:tcPr>
            <w:tcW w:w="1417" w:type="dxa"/>
          </w:tcPr>
          <w:p w14:paraId="69F5F56C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5AD89F91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114" w:rsidRPr="000638D4" w14:paraId="1EB5D439" w14:textId="77777777" w:rsidTr="007F1114">
        <w:tc>
          <w:tcPr>
            <w:tcW w:w="992" w:type="dxa"/>
          </w:tcPr>
          <w:p w14:paraId="7E9B4C88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5838" w:type="dxa"/>
          </w:tcPr>
          <w:p w14:paraId="26D3F19F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Правильность как качество речи, которое состоит в ее соответствии принятым нормам литературного языка и достигается благодаря знанию этих норм и умению применять при построении устного и письменного высказывания</w:t>
            </w:r>
          </w:p>
        </w:tc>
        <w:tc>
          <w:tcPr>
            <w:tcW w:w="1417" w:type="dxa"/>
          </w:tcPr>
          <w:p w14:paraId="2BE9301D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6C9B5918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114" w:rsidRPr="000638D4" w14:paraId="3FB58F50" w14:textId="77777777" w:rsidTr="007F1114">
        <w:tc>
          <w:tcPr>
            <w:tcW w:w="992" w:type="dxa"/>
          </w:tcPr>
          <w:p w14:paraId="409B54C4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5838" w:type="dxa"/>
          </w:tcPr>
          <w:p w14:paraId="220FB6AD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Правильность как качество речи, которое состоит в ее соответствии принятым нормам литературного языка и достигается благодаря знанию этих норм и умению применять при построении устного и письменного высказывания</w:t>
            </w:r>
          </w:p>
        </w:tc>
        <w:tc>
          <w:tcPr>
            <w:tcW w:w="1417" w:type="dxa"/>
          </w:tcPr>
          <w:p w14:paraId="4FDFCBA9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07E6E395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114" w:rsidRPr="000638D4" w14:paraId="5D04B7D3" w14:textId="77777777" w:rsidTr="007F1114">
        <w:tc>
          <w:tcPr>
            <w:tcW w:w="992" w:type="dxa"/>
          </w:tcPr>
          <w:p w14:paraId="3347D524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5838" w:type="dxa"/>
          </w:tcPr>
          <w:p w14:paraId="65C8A130" w14:textId="77777777" w:rsidR="007F1114" w:rsidRPr="00B27C75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B27C7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Р/ р.  Написание сочинения по тексту</w:t>
            </w:r>
          </w:p>
        </w:tc>
        <w:tc>
          <w:tcPr>
            <w:tcW w:w="1417" w:type="dxa"/>
          </w:tcPr>
          <w:p w14:paraId="5CDCA9D8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1ACA46A4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114" w:rsidRPr="000638D4" w14:paraId="16A9DC55" w14:textId="77777777" w:rsidTr="007F1114">
        <w:tc>
          <w:tcPr>
            <w:tcW w:w="992" w:type="dxa"/>
          </w:tcPr>
          <w:p w14:paraId="190D06FA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5838" w:type="dxa"/>
          </w:tcPr>
          <w:p w14:paraId="23D158D3" w14:textId="77777777" w:rsidR="007F1114" w:rsidRPr="00B27C75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B27C7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Повторение и обобщение изученного в </w:t>
            </w:r>
            <w:proofErr w:type="gramStart"/>
            <w:r w:rsidRPr="00B27C7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5-9</w:t>
            </w:r>
            <w:proofErr w:type="gramEnd"/>
            <w:r w:rsidRPr="00B27C7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классах, подготовка к ЕГЭ</w:t>
            </w:r>
          </w:p>
        </w:tc>
        <w:tc>
          <w:tcPr>
            <w:tcW w:w="1417" w:type="dxa"/>
          </w:tcPr>
          <w:p w14:paraId="31494C61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03F98682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114" w:rsidRPr="000638D4" w14:paraId="17D8150E" w14:textId="77777777" w:rsidTr="007F1114">
        <w:tc>
          <w:tcPr>
            <w:tcW w:w="992" w:type="dxa"/>
          </w:tcPr>
          <w:p w14:paraId="0D7657B6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8" w:type="dxa"/>
          </w:tcPr>
          <w:p w14:paraId="100FA8C0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Коммуникативный компонент культуры речи</w:t>
            </w:r>
          </w:p>
        </w:tc>
        <w:tc>
          <w:tcPr>
            <w:tcW w:w="1417" w:type="dxa"/>
          </w:tcPr>
          <w:p w14:paraId="43C99A1A" w14:textId="4776BC7F" w:rsidR="007F1114" w:rsidRPr="00C46AD7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6A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C46AD7" w:rsidRPr="00C46A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ч.</w:t>
            </w:r>
            <w:r w:rsidRPr="00C46A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+2</w:t>
            </w:r>
            <w:r w:rsidR="00C46AD7" w:rsidRPr="00C46A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ч.</w:t>
            </w:r>
          </w:p>
        </w:tc>
        <w:tc>
          <w:tcPr>
            <w:tcW w:w="2210" w:type="dxa"/>
            <w:vMerge w:val="restart"/>
          </w:tcPr>
          <w:p w14:paraId="1FFCE536" w14:textId="60C4D744" w:rsidR="007F1114" w:rsidRPr="007F1114" w:rsidRDefault="007F1114" w:rsidP="007F11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1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Осознанное, уважительное и доброжелательное отношение к другому</w:t>
            </w:r>
          </w:p>
          <w:p w14:paraId="43F205FC" w14:textId="77777777" w:rsidR="007F1114" w:rsidRPr="007F1114" w:rsidRDefault="007F1114" w:rsidP="007F11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1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человеку, его мнению, мировоззрению, культуре, языку, вере, гражданской</w:t>
            </w:r>
          </w:p>
          <w:p w14:paraId="36DC6552" w14:textId="77777777" w:rsidR="007F1114" w:rsidRPr="007F1114" w:rsidRDefault="007F1114" w:rsidP="007F11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1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позиции. Готовность и способность вести диалог с другими людьми и</w:t>
            </w:r>
          </w:p>
          <w:p w14:paraId="630A291C" w14:textId="4027CD49" w:rsidR="007F1114" w:rsidRPr="007F111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F11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достигать в нем взаимопонимания.</w:t>
            </w:r>
          </w:p>
        </w:tc>
      </w:tr>
      <w:tr w:rsidR="007F1114" w:rsidRPr="000638D4" w14:paraId="76FAC7A9" w14:textId="77777777" w:rsidTr="007F1114">
        <w:trPr>
          <w:trHeight w:val="1471"/>
        </w:trPr>
        <w:tc>
          <w:tcPr>
            <w:tcW w:w="992" w:type="dxa"/>
          </w:tcPr>
          <w:p w14:paraId="57AC738E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5838" w:type="dxa"/>
          </w:tcPr>
          <w:p w14:paraId="0DD9F4A4" w14:textId="77777777" w:rsidR="007F1114" w:rsidRPr="000638D4" w:rsidRDefault="007F1114" w:rsidP="007F1114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0638D4">
              <w:rPr>
                <w:rFonts w:ascii="Times New Roman" w:hAnsi="Times New Roman" w:cs="Times New Roman"/>
              </w:rPr>
              <w:t xml:space="preserve">Коммуникативный компонент культуры речи как требование выбора и употребления языковых </w:t>
            </w:r>
            <w:proofErr w:type="gramStart"/>
            <w:r w:rsidRPr="000638D4">
              <w:rPr>
                <w:rFonts w:ascii="Times New Roman" w:hAnsi="Times New Roman" w:cs="Times New Roman"/>
              </w:rPr>
              <w:t>средств  в</w:t>
            </w:r>
            <w:proofErr w:type="gramEnd"/>
            <w:r w:rsidRPr="000638D4">
              <w:rPr>
                <w:rFonts w:ascii="Times New Roman" w:hAnsi="Times New Roman" w:cs="Times New Roman"/>
              </w:rPr>
              <w:t xml:space="preserve"> соответствии с коммуникативными задачами общения. Необходимость владения функциональными разновидностями языка.</w:t>
            </w:r>
          </w:p>
          <w:p w14:paraId="7D8AFA30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7ACEFA2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50480BD5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114" w:rsidRPr="000638D4" w14:paraId="389038D2" w14:textId="77777777" w:rsidTr="007F1114">
        <w:tc>
          <w:tcPr>
            <w:tcW w:w="992" w:type="dxa"/>
          </w:tcPr>
          <w:p w14:paraId="0DCAA412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5838" w:type="dxa"/>
          </w:tcPr>
          <w:p w14:paraId="3204FBD0" w14:textId="77777777" w:rsidR="007F1114" w:rsidRPr="007F111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F1114">
              <w:rPr>
                <w:rFonts w:ascii="Times New Roman" w:hAnsi="Times New Roman" w:cs="Times New Roman"/>
                <w:sz w:val="24"/>
                <w:szCs w:val="24"/>
              </w:rPr>
              <w:t>Точность как коммуникативное качество речи, которое состоит в соответствии её смысла отражаемой реальности и коммуникативному замыслу говорящего. Точность как требование правильности словоупотребления.</w:t>
            </w:r>
          </w:p>
        </w:tc>
        <w:tc>
          <w:tcPr>
            <w:tcW w:w="1417" w:type="dxa"/>
          </w:tcPr>
          <w:p w14:paraId="043D3A06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440CC28B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114" w:rsidRPr="000638D4" w14:paraId="6CAEA18A" w14:textId="77777777" w:rsidTr="007F1114">
        <w:tc>
          <w:tcPr>
            <w:tcW w:w="992" w:type="dxa"/>
          </w:tcPr>
          <w:p w14:paraId="0FE0A077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5838" w:type="dxa"/>
          </w:tcPr>
          <w:p w14:paraId="3778B658" w14:textId="77777777" w:rsidR="007F1114" w:rsidRPr="007F1114" w:rsidRDefault="007F1114" w:rsidP="007F11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11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Уместность как строгое соответствие речи, условиям и задачам общения, содержанию выражаемой информации, избранному жанру и функциональной разновидности языка; как способность пользоваться стилистическими ресурсами языка в соответствии с обстановкой общения. </w:t>
            </w:r>
          </w:p>
          <w:p w14:paraId="2CF821E4" w14:textId="77777777" w:rsidR="007F1114" w:rsidRPr="007F111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638EC16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152FFAA1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114" w:rsidRPr="000638D4" w14:paraId="24568F10" w14:textId="77777777" w:rsidTr="007F1114">
        <w:tc>
          <w:tcPr>
            <w:tcW w:w="992" w:type="dxa"/>
          </w:tcPr>
          <w:p w14:paraId="02782E09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5838" w:type="dxa"/>
          </w:tcPr>
          <w:p w14:paraId="578ACF55" w14:textId="77777777" w:rsidR="007F1114" w:rsidRPr="007F111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F11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Содержательность речи как наличие в высказывании чётко выраженных мыслей, чувств, стремлений, желаний. Логичность речи как логическая соотнесенность высказываний или частей одного высказывания, связность мыслей, ясный композиционный замысел текста</w:t>
            </w:r>
          </w:p>
        </w:tc>
        <w:tc>
          <w:tcPr>
            <w:tcW w:w="1417" w:type="dxa"/>
          </w:tcPr>
          <w:p w14:paraId="0340D557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18FC5BB3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114" w:rsidRPr="000638D4" w14:paraId="30CCE490" w14:textId="77777777" w:rsidTr="007F1114">
        <w:tc>
          <w:tcPr>
            <w:tcW w:w="992" w:type="dxa"/>
          </w:tcPr>
          <w:p w14:paraId="27BB12A9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5838" w:type="dxa"/>
          </w:tcPr>
          <w:p w14:paraId="4EC79990" w14:textId="77777777" w:rsidR="007F1114" w:rsidRPr="007F111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F1114">
              <w:rPr>
                <w:rFonts w:ascii="Times New Roman" w:hAnsi="Times New Roman" w:cs="Times New Roman"/>
                <w:sz w:val="24"/>
                <w:szCs w:val="24"/>
              </w:rPr>
              <w:t>Ясность (доступность) как коммуникативное качество речи, которое облегчает восприятие и понимание высказывания при сложности его содержания</w:t>
            </w:r>
          </w:p>
        </w:tc>
        <w:tc>
          <w:tcPr>
            <w:tcW w:w="1417" w:type="dxa"/>
          </w:tcPr>
          <w:p w14:paraId="5A5AFDAE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23A29F7B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114" w:rsidRPr="000638D4" w14:paraId="4BADB803" w14:textId="77777777" w:rsidTr="007F1114">
        <w:tc>
          <w:tcPr>
            <w:tcW w:w="992" w:type="dxa"/>
          </w:tcPr>
          <w:p w14:paraId="3F69289A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5838" w:type="dxa"/>
          </w:tcPr>
          <w:p w14:paraId="40476FF1" w14:textId="77777777" w:rsidR="007F1114" w:rsidRPr="007F111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F1114">
              <w:rPr>
                <w:rFonts w:ascii="Times New Roman" w:hAnsi="Times New Roman" w:cs="Times New Roman"/>
                <w:sz w:val="24"/>
                <w:szCs w:val="24"/>
              </w:rPr>
              <w:t>Богатство как коммуникативное качество речи, которое определяется способностью выразить одну и ту же мысль, одно и то же грамматическое значение разными способами, используя разнообразные языковые средства (лексические, грамматические, интонационные, стилистические и др.)</w:t>
            </w:r>
          </w:p>
        </w:tc>
        <w:tc>
          <w:tcPr>
            <w:tcW w:w="1417" w:type="dxa"/>
          </w:tcPr>
          <w:p w14:paraId="0F9E3BC8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6B0220B5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114" w:rsidRPr="000638D4" w14:paraId="03D989B6" w14:textId="77777777" w:rsidTr="007F1114">
        <w:tc>
          <w:tcPr>
            <w:tcW w:w="992" w:type="dxa"/>
          </w:tcPr>
          <w:p w14:paraId="62793975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5838" w:type="dxa"/>
          </w:tcPr>
          <w:p w14:paraId="5F9E2CB2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Выразительность как качество речи. Достижение выразительности речи путем использования разнообразных изобразительных средств языка</w:t>
            </w:r>
          </w:p>
        </w:tc>
        <w:tc>
          <w:tcPr>
            <w:tcW w:w="1417" w:type="dxa"/>
          </w:tcPr>
          <w:p w14:paraId="522597C8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3FFDBA1C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114" w:rsidRPr="000638D4" w14:paraId="5975027D" w14:textId="77777777" w:rsidTr="007F1114">
        <w:tc>
          <w:tcPr>
            <w:tcW w:w="992" w:type="dxa"/>
          </w:tcPr>
          <w:p w14:paraId="4B84ADCF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5838" w:type="dxa"/>
          </w:tcPr>
          <w:p w14:paraId="3C0CBBDC" w14:textId="3187E142" w:rsidR="007F1114" w:rsidRPr="000638D4" w:rsidRDefault="007F1114" w:rsidP="007F1114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</w:rPr>
              <w:t xml:space="preserve">Неуместное, стилистически не оправданное употребление тропов, излишнее украшательство речи, использование слов, не сочетающихся в рамках </w:t>
            </w:r>
            <w:r>
              <w:rPr>
                <w:rFonts w:ascii="Times New Roman" w:hAnsi="Times New Roman" w:cs="Times New Roman"/>
              </w:rPr>
              <w:t>о</w:t>
            </w:r>
            <w:r w:rsidRPr="000638D4">
              <w:rPr>
                <w:rFonts w:ascii="Times New Roman" w:hAnsi="Times New Roman" w:cs="Times New Roman"/>
              </w:rPr>
              <w:t xml:space="preserve">дного </w:t>
            </w:r>
            <w:proofErr w:type="gramStart"/>
            <w:r w:rsidRPr="000638D4">
              <w:rPr>
                <w:rFonts w:ascii="Times New Roman" w:hAnsi="Times New Roman" w:cs="Times New Roman"/>
              </w:rPr>
              <w:t>стиля,  как</w:t>
            </w:r>
            <w:proofErr w:type="gramEnd"/>
            <w:r w:rsidRPr="000638D4">
              <w:rPr>
                <w:rFonts w:ascii="Times New Roman" w:hAnsi="Times New Roman" w:cs="Times New Roman"/>
              </w:rPr>
              <w:t xml:space="preserve">  недостаток речи. </w:t>
            </w:r>
          </w:p>
          <w:p w14:paraId="4F8FC2B5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92D8726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0D0D7CAF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114" w:rsidRPr="000638D4" w14:paraId="49E38DEC" w14:textId="77777777" w:rsidTr="007F1114">
        <w:tc>
          <w:tcPr>
            <w:tcW w:w="992" w:type="dxa"/>
          </w:tcPr>
          <w:p w14:paraId="78ED6919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5838" w:type="dxa"/>
          </w:tcPr>
          <w:p w14:paraId="46E5CF4E" w14:textId="56C1BD97" w:rsidR="007F1114" w:rsidRPr="00B27C75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B27C7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Р/р Написание сочинения по тексту</w:t>
            </w:r>
          </w:p>
        </w:tc>
        <w:tc>
          <w:tcPr>
            <w:tcW w:w="1417" w:type="dxa"/>
          </w:tcPr>
          <w:p w14:paraId="794EBA79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39FD6A4B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114" w:rsidRPr="000638D4" w14:paraId="3CC90461" w14:textId="77777777" w:rsidTr="007F1114">
        <w:tc>
          <w:tcPr>
            <w:tcW w:w="992" w:type="dxa"/>
          </w:tcPr>
          <w:p w14:paraId="39C865EF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5838" w:type="dxa"/>
          </w:tcPr>
          <w:p w14:paraId="57FB5B70" w14:textId="77777777" w:rsidR="007F1114" w:rsidRPr="00B27C75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B27C7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Повторение и обобщение изученного в </w:t>
            </w:r>
            <w:proofErr w:type="gramStart"/>
            <w:r w:rsidRPr="00B27C7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5-9</w:t>
            </w:r>
            <w:proofErr w:type="gramEnd"/>
            <w:r w:rsidRPr="00B27C7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классах, подготовка к ЕГЭ</w:t>
            </w:r>
          </w:p>
        </w:tc>
        <w:tc>
          <w:tcPr>
            <w:tcW w:w="1417" w:type="dxa"/>
          </w:tcPr>
          <w:p w14:paraId="60EFBAD1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68EBE54F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114" w:rsidRPr="000638D4" w14:paraId="0814368C" w14:textId="77777777" w:rsidTr="007F1114">
        <w:tc>
          <w:tcPr>
            <w:tcW w:w="992" w:type="dxa"/>
          </w:tcPr>
          <w:p w14:paraId="06B9E0AC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8" w:type="dxa"/>
          </w:tcPr>
          <w:p w14:paraId="23ECDB63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b/>
                <w:sz w:val="24"/>
                <w:szCs w:val="24"/>
              </w:rPr>
              <w:t>Этический компонент культуры речи</w:t>
            </w:r>
          </w:p>
        </w:tc>
        <w:tc>
          <w:tcPr>
            <w:tcW w:w="1417" w:type="dxa"/>
          </w:tcPr>
          <w:p w14:paraId="50A92195" w14:textId="6A812889" w:rsidR="007F1114" w:rsidRPr="00C46AD7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6A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C46AD7" w:rsidRPr="00C46A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ч.</w:t>
            </w:r>
            <w:r w:rsidRPr="00C46A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+1</w:t>
            </w:r>
            <w:r w:rsidR="00C46AD7" w:rsidRPr="00C46A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ч.</w:t>
            </w:r>
          </w:p>
        </w:tc>
        <w:tc>
          <w:tcPr>
            <w:tcW w:w="2210" w:type="dxa"/>
            <w:vMerge w:val="restart"/>
          </w:tcPr>
          <w:p w14:paraId="0081A143" w14:textId="331763A6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знаниями и умениями использовать правила языкового поведения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различных языковых ситуациях.</w:t>
            </w:r>
          </w:p>
        </w:tc>
      </w:tr>
      <w:tr w:rsidR="007F1114" w:rsidRPr="000638D4" w14:paraId="1EEFE821" w14:textId="77777777" w:rsidTr="007F1114">
        <w:tc>
          <w:tcPr>
            <w:tcW w:w="992" w:type="dxa"/>
          </w:tcPr>
          <w:p w14:paraId="0A7D5CF9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5838" w:type="dxa"/>
          </w:tcPr>
          <w:p w14:paraId="06647FB6" w14:textId="77777777" w:rsidR="007F1114" w:rsidRPr="000638D4" w:rsidRDefault="007F1114" w:rsidP="007F1114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0638D4">
              <w:rPr>
                <w:rFonts w:ascii="Times New Roman" w:hAnsi="Times New Roman" w:cs="Times New Roman"/>
              </w:rPr>
              <w:t xml:space="preserve">Этический компонент культуры речи как применение правил поведения, связанных с речевым выражением нравственного кодекса </w:t>
            </w:r>
            <w:r w:rsidRPr="000638D4">
              <w:rPr>
                <w:rFonts w:ascii="Times New Roman" w:hAnsi="Times New Roman" w:cs="Times New Roman"/>
              </w:rPr>
              <w:lastRenderedPageBreak/>
              <w:t xml:space="preserve">народа. </w:t>
            </w:r>
            <w:r w:rsidRPr="000638D4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14:paraId="58840A46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C8AF482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10" w:type="dxa"/>
            <w:vMerge/>
          </w:tcPr>
          <w:p w14:paraId="11FC810F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114" w:rsidRPr="000638D4" w14:paraId="619A60F0" w14:textId="77777777" w:rsidTr="007F1114">
        <w:tc>
          <w:tcPr>
            <w:tcW w:w="992" w:type="dxa"/>
          </w:tcPr>
          <w:p w14:paraId="74A8FEFF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5838" w:type="dxa"/>
          </w:tcPr>
          <w:p w14:paraId="124B61A5" w14:textId="77777777" w:rsidR="007F1114" w:rsidRPr="000638D4" w:rsidRDefault="007F1114" w:rsidP="007F1114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0638D4">
              <w:rPr>
                <w:rFonts w:ascii="Times New Roman" w:hAnsi="Times New Roman" w:cs="Times New Roman"/>
              </w:rPr>
              <w:t>Речевой этикет как правила речевого поведения (обобщение изученного)</w:t>
            </w:r>
            <w:r w:rsidRPr="000638D4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14:paraId="70EDA4B8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7D5265F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37841806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114" w:rsidRPr="000638D4" w14:paraId="1136AC13" w14:textId="77777777" w:rsidTr="007F1114">
        <w:tc>
          <w:tcPr>
            <w:tcW w:w="992" w:type="dxa"/>
          </w:tcPr>
          <w:p w14:paraId="7A85D151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5838" w:type="dxa"/>
          </w:tcPr>
          <w:p w14:paraId="7ABC1379" w14:textId="77777777" w:rsidR="007F1114" w:rsidRPr="00B27C75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27C75">
              <w:rPr>
                <w:rFonts w:ascii="Times New Roman" w:hAnsi="Times New Roman" w:cs="Times New Roman"/>
                <w:sz w:val="24"/>
                <w:szCs w:val="24"/>
              </w:rPr>
              <w:t>Чистота речи как отсутствие в ней лишних слов, слов-сорняков, нелитературных слов.</w:t>
            </w:r>
          </w:p>
          <w:p w14:paraId="1C43FD53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27C75">
              <w:rPr>
                <w:rFonts w:ascii="Times New Roman" w:hAnsi="Times New Roman" w:cs="Times New Roman"/>
                <w:sz w:val="24"/>
                <w:szCs w:val="24"/>
              </w:rPr>
              <w:t xml:space="preserve"> Вежливость речи как</w:t>
            </w: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соответствие её коммуникативным нормам поведения</w:t>
            </w:r>
          </w:p>
        </w:tc>
        <w:tc>
          <w:tcPr>
            <w:tcW w:w="1417" w:type="dxa"/>
          </w:tcPr>
          <w:p w14:paraId="775A1012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68A15B41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114" w:rsidRPr="000638D4" w14:paraId="29091EEC" w14:textId="77777777" w:rsidTr="007F1114">
        <w:tc>
          <w:tcPr>
            <w:tcW w:w="992" w:type="dxa"/>
          </w:tcPr>
          <w:p w14:paraId="7974181C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5838" w:type="dxa"/>
          </w:tcPr>
          <w:p w14:paraId="75CDE7C0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правил речевого поведения во время обсуждения спорных вопросов (спор, диспут, дискуссия). </w:t>
            </w:r>
          </w:p>
        </w:tc>
        <w:tc>
          <w:tcPr>
            <w:tcW w:w="1417" w:type="dxa"/>
          </w:tcPr>
          <w:p w14:paraId="77409B12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3C01B853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114" w:rsidRPr="000638D4" w14:paraId="623F5D9B" w14:textId="77777777" w:rsidTr="007F1114">
        <w:tc>
          <w:tcPr>
            <w:tcW w:w="992" w:type="dxa"/>
          </w:tcPr>
          <w:p w14:paraId="5DF4043F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5838" w:type="dxa"/>
          </w:tcPr>
          <w:p w14:paraId="7553CDC9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 xml:space="preserve"> Этикетные формулы выражения несогласия с собеседником, вежливого отказа в выполнении просьбы</w:t>
            </w:r>
          </w:p>
        </w:tc>
        <w:tc>
          <w:tcPr>
            <w:tcW w:w="1417" w:type="dxa"/>
          </w:tcPr>
          <w:p w14:paraId="2B0A7D40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100D1DDD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114" w:rsidRPr="000638D4" w14:paraId="36F8777B" w14:textId="77777777" w:rsidTr="007F1114">
        <w:tc>
          <w:tcPr>
            <w:tcW w:w="992" w:type="dxa"/>
          </w:tcPr>
          <w:p w14:paraId="33F6F799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5838" w:type="dxa"/>
          </w:tcPr>
          <w:p w14:paraId="24857ED4" w14:textId="77777777" w:rsidR="007F1114" w:rsidRPr="000638D4" w:rsidRDefault="007F1114" w:rsidP="007F1114">
            <w:pPr>
              <w:pStyle w:val="Default"/>
              <w:rPr>
                <w:rFonts w:ascii="Times New Roman" w:hAnsi="Times New Roman" w:cs="Times New Roman"/>
              </w:rPr>
            </w:pPr>
            <w:r w:rsidRPr="000638D4">
              <w:rPr>
                <w:rFonts w:ascii="Times New Roman" w:hAnsi="Times New Roman" w:cs="Times New Roman"/>
              </w:rPr>
              <w:t>Основные ошибки аудирования, которые мешают эффективности общения во время спора, диспута, дискуссии.</w:t>
            </w:r>
          </w:p>
          <w:p w14:paraId="305F411D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151D4EB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0E24DB29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114" w:rsidRPr="000638D4" w14:paraId="13211BA0" w14:textId="77777777" w:rsidTr="007F1114">
        <w:tc>
          <w:tcPr>
            <w:tcW w:w="992" w:type="dxa"/>
          </w:tcPr>
          <w:p w14:paraId="750C7D60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5838" w:type="dxa"/>
          </w:tcPr>
          <w:p w14:paraId="7B32C7F4" w14:textId="77777777" w:rsidR="007F1114" w:rsidRPr="00B27C75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B27C7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Повторение и обобщение изученного в </w:t>
            </w:r>
            <w:proofErr w:type="gramStart"/>
            <w:r w:rsidRPr="00B27C7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5-9</w:t>
            </w:r>
            <w:proofErr w:type="gramEnd"/>
            <w:r w:rsidRPr="00B27C7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классах, подготовка к ЕГЭ</w:t>
            </w:r>
          </w:p>
        </w:tc>
        <w:tc>
          <w:tcPr>
            <w:tcW w:w="1417" w:type="dxa"/>
          </w:tcPr>
          <w:p w14:paraId="662DD40C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5CB47CB5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114" w:rsidRPr="000638D4" w14:paraId="43B111B4" w14:textId="77777777" w:rsidTr="007F1114">
        <w:tc>
          <w:tcPr>
            <w:tcW w:w="992" w:type="dxa"/>
          </w:tcPr>
          <w:p w14:paraId="782D83DE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8" w:type="dxa"/>
          </w:tcPr>
          <w:p w14:paraId="0528C514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в конце учебного года</w:t>
            </w:r>
          </w:p>
        </w:tc>
        <w:tc>
          <w:tcPr>
            <w:tcW w:w="1417" w:type="dxa"/>
          </w:tcPr>
          <w:p w14:paraId="081D3343" w14:textId="5FABAEE9" w:rsidR="007F1114" w:rsidRPr="00C46AD7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6A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C46AD7" w:rsidRPr="00C46A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ч.</w:t>
            </w:r>
            <w:r w:rsidRPr="00C46A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+1</w:t>
            </w:r>
            <w:r w:rsidR="00C46AD7" w:rsidRPr="00C46A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ч.</w:t>
            </w:r>
          </w:p>
        </w:tc>
        <w:tc>
          <w:tcPr>
            <w:tcW w:w="2210" w:type="dxa"/>
            <w:vMerge w:val="restart"/>
          </w:tcPr>
          <w:p w14:paraId="7F01FDBA" w14:textId="77777777" w:rsidR="007F1114" w:rsidRPr="00231831" w:rsidRDefault="007F1114" w:rsidP="007F11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18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Осознанное уважительное и доброжелательное отношение к культуре, </w:t>
            </w:r>
          </w:p>
          <w:p w14:paraId="4C11031B" w14:textId="0A6FD67D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318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традициям, языкам, ценностям народов России и народов мира.</w:t>
            </w:r>
          </w:p>
        </w:tc>
      </w:tr>
      <w:tr w:rsidR="007F1114" w:rsidRPr="000638D4" w14:paraId="2E468A28" w14:textId="77777777" w:rsidTr="007F1114">
        <w:tc>
          <w:tcPr>
            <w:tcW w:w="992" w:type="dxa"/>
          </w:tcPr>
          <w:p w14:paraId="7B00F9A2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5838" w:type="dxa"/>
          </w:tcPr>
          <w:p w14:paraId="6F75B47C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Повторение в конце учебного года. Язык как составная часть национальной культуры</w:t>
            </w:r>
          </w:p>
        </w:tc>
        <w:tc>
          <w:tcPr>
            <w:tcW w:w="1417" w:type="dxa"/>
          </w:tcPr>
          <w:p w14:paraId="1199E3F9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3562E70C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114" w:rsidRPr="000638D4" w14:paraId="689117B4" w14:textId="77777777" w:rsidTr="007F1114">
        <w:tc>
          <w:tcPr>
            <w:tcW w:w="992" w:type="dxa"/>
          </w:tcPr>
          <w:p w14:paraId="632EEF5B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5838" w:type="dxa"/>
          </w:tcPr>
          <w:p w14:paraId="1AA15332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Повторение в конце учебного года. Стилистические синонимы как основные ресурсы функциональной стилистики</w:t>
            </w:r>
          </w:p>
        </w:tc>
        <w:tc>
          <w:tcPr>
            <w:tcW w:w="1417" w:type="dxa"/>
          </w:tcPr>
          <w:p w14:paraId="3A017689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156F4404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114" w:rsidRPr="000638D4" w14:paraId="7F07B9F1" w14:textId="77777777" w:rsidTr="007F1114">
        <w:tc>
          <w:tcPr>
            <w:tcW w:w="992" w:type="dxa"/>
          </w:tcPr>
          <w:p w14:paraId="214754D2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5838" w:type="dxa"/>
          </w:tcPr>
          <w:p w14:paraId="488DBC81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Повторение в конце учебного года. Языковые средства разговорной речи: лексические, морфологические, синтаксические</w:t>
            </w:r>
          </w:p>
        </w:tc>
        <w:tc>
          <w:tcPr>
            <w:tcW w:w="1417" w:type="dxa"/>
          </w:tcPr>
          <w:p w14:paraId="00856DE5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317C0CE7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114" w:rsidRPr="000638D4" w14:paraId="6D522CAA" w14:textId="77777777" w:rsidTr="007F1114">
        <w:tc>
          <w:tcPr>
            <w:tcW w:w="992" w:type="dxa"/>
          </w:tcPr>
          <w:p w14:paraId="667547B3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5838" w:type="dxa"/>
          </w:tcPr>
          <w:p w14:paraId="3C4C8AE6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Повторение в конце учебного года. Языковые средства публицистического стиля: лексические, морфологические, синтаксические</w:t>
            </w:r>
          </w:p>
        </w:tc>
        <w:tc>
          <w:tcPr>
            <w:tcW w:w="1417" w:type="dxa"/>
          </w:tcPr>
          <w:p w14:paraId="5F797078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3B029670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114" w:rsidRPr="000638D4" w14:paraId="4D17523B" w14:textId="77777777" w:rsidTr="007F1114">
        <w:tc>
          <w:tcPr>
            <w:tcW w:w="992" w:type="dxa"/>
          </w:tcPr>
          <w:p w14:paraId="048857C5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5838" w:type="dxa"/>
          </w:tcPr>
          <w:p w14:paraId="7D9BC427" w14:textId="77777777" w:rsidR="007F1114" w:rsidRPr="00B27C75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B27C7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Контрольное тестирование</w:t>
            </w:r>
          </w:p>
        </w:tc>
        <w:tc>
          <w:tcPr>
            <w:tcW w:w="1417" w:type="dxa"/>
          </w:tcPr>
          <w:p w14:paraId="5BC11715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15C54C93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114" w:rsidRPr="000638D4" w14:paraId="4992AA83" w14:textId="77777777" w:rsidTr="007F1114">
        <w:tc>
          <w:tcPr>
            <w:tcW w:w="992" w:type="dxa"/>
          </w:tcPr>
          <w:p w14:paraId="12BA8F6E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5838" w:type="dxa"/>
          </w:tcPr>
          <w:p w14:paraId="1A1D3B51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Повторение в конце учебного года. Языковые средства научного стиля: лексические, морфологические, синтаксические</w:t>
            </w:r>
          </w:p>
        </w:tc>
        <w:tc>
          <w:tcPr>
            <w:tcW w:w="1417" w:type="dxa"/>
          </w:tcPr>
          <w:p w14:paraId="6E79496C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04EE6B2F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114" w:rsidRPr="000638D4" w14:paraId="5E6DECBD" w14:textId="77777777" w:rsidTr="007F1114">
        <w:tc>
          <w:tcPr>
            <w:tcW w:w="992" w:type="dxa"/>
          </w:tcPr>
          <w:p w14:paraId="1AA44586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5838" w:type="dxa"/>
          </w:tcPr>
          <w:p w14:paraId="2B0BE8AB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в конце учебного года. Языковые средства языка художественной литературы: </w:t>
            </w:r>
            <w:proofErr w:type="gramStart"/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лексические,  морфологические</w:t>
            </w:r>
            <w:proofErr w:type="gramEnd"/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, синтаксические</w:t>
            </w:r>
          </w:p>
        </w:tc>
        <w:tc>
          <w:tcPr>
            <w:tcW w:w="1417" w:type="dxa"/>
          </w:tcPr>
          <w:p w14:paraId="02E9AA70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75BC935A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114" w:rsidRPr="000638D4" w14:paraId="4E7468E1" w14:textId="77777777" w:rsidTr="007F1114">
        <w:tc>
          <w:tcPr>
            <w:tcW w:w="992" w:type="dxa"/>
          </w:tcPr>
          <w:p w14:paraId="3A1FF10B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838" w:type="dxa"/>
          </w:tcPr>
          <w:p w14:paraId="766EF96D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Повторение в конце учебного года. Троп как оборот речи, в котором слово или выражение употреблено в переносном значении с целью создания образов. Основные виды тропов.</w:t>
            </w:r>
          </w:p>
        </w:tc>
        <w:tc>
          <w:tcPr>
            <w:tcW w:w="1417" w:type="dxa"/>
          </w:tcPr>
          <w:p w14:paraId="1A63C0E9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2E8F6723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114" w:rsidRPr="000638D4" w14:paraId="58020A20" w14:textId="77777777" w:rsidTr="007F1114">
        <w:tc>
          <w:tcPr>
            <w:tcW w:w="992" w:type="dxa"/>
          </w:tcPr>
          <w:p w14:paraId="62E85E4C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5838" w:type="dxa"/>
          </w:tcPr>
          <w:p w14:paraId="07766C4B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 в конце учебного года. Фигуры речи. Основные фигуры речи</w:t>
            </w:r>
          </w:p>
        </w:tc>
        <w:tc>
          <w:tcPr>
            <w:tcW w:w="1417" w:type="dxa"/>
          </w:tcPr>
          <w:p w14:paraId="65253530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5A24FCC5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114" w:rsidRPr="000638D4" w14:paraId="1F8B44BB" w14:textId="77777777" w:rsidTr="007F1114">
        <w:tc>
          <w:tcPr>
            <w:tcW w:w="992" w:type="dxa"/>
          </w:tcPr>
          <w:p w14:paraId="614B516E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838" w:type="dxa"/>
          </w:tcPr>
          <w:p w14:paraId="217FC0B4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 в конце учебного года. Основные виды норм современного русского литературного языка: произносительные, лексические, грамматические, правописные. </w:t>
            </w:r>
          </w:p>
        </w:tc>
        <w:tc>
          <w:tcPr>
            <w:tcW w:w="1417" w:type="dxa"/>
          </w:tcPr>
          <w:p w14:paraId="3D1087C4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3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0" w:type="dxa"/>
            <w:vMerge/>
          </w:tcPr>
          <w:p w14:paraId="1C7A6BEE" w14:textId="77777777" w:rsidR="007F1114" w:rsidRPr="000638D4" w:rsidRDefault="007F1114" w:rsidP="007F1114">
            <w:pPr>
              <w:tabs>
                <w:tab w:val="left" w:pos="8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CD88769" w14:textId="77777777" w:rsidR="00962C58" w:rsidRPr="000638D4" w:rsidRDefault="00962C58" w:rsidP="00B53CD3">
      <w:pPr>
        <w:tabs>
          <w:tab w:val="left" w:pos="8175"/>
        </w:tabs>
        <w:rPr>
          <w:rFonts w:ascii="Times New Roman" w:hAnsi="Times New Roman" w:cs="Times New Roman"/>
          <w:sz w:val="24"/>
          <w:szCs w:val="24"/>
        </w:rPr>
      </w:pPr>
    </w:p>
    <w:sectPr w:rsidR="00962C58" w:rsidRPr="000638D4" w:rsidSect="00683C1B">
      <w:footerReference w:type="default" r:id="rId8"/>
      <w:pgSz w:w="11906" w:h="16838"/>
      <w:pgMar w:top="426" w:right="849" w:bottom="678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501EB" w14:textId="77777777" w:rsidR="00526F0E" w:rsidRDefault="00526F0E" w:rsidP="00683C1B">
      <w:pPr>
        <w:spacing w:after="0" w:line="240" w:lineRule="auto"/>
      </w:pPr>
      <w:r>
        <w:separator/>
      </w:r>
    </w:p>
  </w:endnote>
  <w:endnote w:type="continuationSeparator" w:id="0">
    <w:p w14:paraId="704D1E83" w14:textId="77777777" w:rsidR="00526F0E" w:rsidRDefault="00526F0E" w:rsidP="0068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53321984"/>
      <w:docPartObj>
        <w:docPartGallery w:val="Page Numbers (Bottom of Page)"/>
        <w:docPartUnique/>
      </w:docPartObj>
    </w:sdtPr>
    <w:sdtContent>
      <w:p w14:paraId="7A51953D" w14:textId="2A873E3A" w:rsidR="00683C1B" w:rsidRDefault="00683C1B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BBD1249" w14:textId="77777777" w:rsidR="00683C1B" w:rsidRDefault="00683C1B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8A795" w14:textId="77777777" w:rsidR="00526F0E" w:rsidRDefault="00526F0E" w:rsidP="00683C1B">
      <w:pPr>
        <w:spacing w:after="0" w:line="240" w:lineRule="auto"/>
      </w:pPr>
      <w:r>
        <w:separator/>
      </w:r>
    </w:p>
  </w:footnote>
  <w:footnote w:type="continuationSeparator" w:id="0">
    <w:p w14:paraId="49076D8F" w14:textId="77777777" w:rsidR="00526F0E" w:rsidRDefault="00526F0E" w:rsidP="00683C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2F2421"/>
    <w:multiLevelType w:val="hybridMultilevel"/>
    <w:tmpl w:val="E8EA150C"/>
    <w:lvl w:ilvl="0" w:tplc="C3504C6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45185F"/>
    <w:multiLevelType w:val="hybridMultilevel"/>
    <w:tmpl w:val="6D085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427A6E"/>
    <w:multiLevelType w:val="hybridMultilevel"/>
    <w:tmpl w:val="6C349A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472010"/>
    <w:multiLevelType w:val="hybridMultilevel"/>
    <w:tmpl w:val="E6CA82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62760650"/>
    <w:multiLevelType w:val="hybridMultilevel"/>
    <w:tmpl w:val="0CB24812"/>
    <w:lvl w:ilvl="0" w:tplc="EF36982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2C58"/>
    <w:rsid w:val="0001232E"/>
    <w:rsid w:val="00012580"/>
    <w:rsid w:val="00017A44"/>
    <w:rsid w:val="000271E9"/>
    <w:rsid w:val="00027919"/>
    <w:rsid w:val="000357C1"/>
    <w:rsid w:val="000426E7"/>
    <w:rsid w:val="00043135"/>
    <w:rsid w:val="00052D31"/>
    <w:rsid w:val="000562CC"/>
    <w:rsid w:val="000638D4"/>
    <w:rsid w:val="000678FA"/>
    <w:rsid w:val="00067F59"/>
    <w:rsid w:val="00077F51"/>
    <w:rsid w:val="000853C8"/>
    <w:rsid w:val="0009325D"/>
    <w:rsid w:val="000A4B55"/>
    <w:rsid w:val="000A7983"/>
    <w:rsid w:val="000B364A"/>
    <w:rsid w:val="000B4E8B"/>
    <w:rsid w:val="000B5569"/>
    <w:rsid w:val="000B64A2"/>
    <w:rsid w:val="000B7016"/>
    <w:rsid w:val="000C237E"/>
    <w:rsid w:val="000E34EB"/>
    <w:rsid w:val="000E6147"/>
    <w:rsid w:val="000E6304"/>
    <w:rsid w:val="000F17D0"/>
    <w:rsid w:val="0012648D"/>
    <w:rsid w:val="001308B9"/>
    <w:rsid w:val="00132567"/>
    <w:rsid w:val="00132F0C"/>
    <w:rsid w:val="00134198"/>
    <w:rsid w:val="001352D1"/>
    <w:rsid w:val="00144501"/>
    <w:rsid w:val="0015349C"/>
    <w:rsid w:val="0015696C"/>
    <w:rsid w:val="00162EAD"/>
    <w:rsid w:val="00167193"/>
    <w:rsid w:val="00172262"/>
    <w:rsid w:val="001778C2"/>
    <w:rsid w:val="00191C70"/>
    <w:rsid w:val="00193116"/>
    <w:rsid w:val="001971F1"/>
    <w:rsid w:val="001A3731"/>
    <w:rsid w:val="001B6BA0"/>
    <w:rsid w:val="001D047F"/>
    <w:rsid w:val="001D29EF"/>
    <w:rsid w:val="001D2C4A"/>
    <w:rsid w:val="001D388F"/>
    <w:rsid w:val="001D3D36"/>
    <w:rsid w:val="001E075E"/>
    <w:rsid w:val="001F4C6A"/>
    <w:rsid w:val="001F5599"/>
    <w:rsid w:val="00201C6D"/>
    <w:rsid w:val="00207E61"/>
    <w:rsid w:val="0022259B"/>
    <w:rsid w:val="002317F6"/>
    <w:rsid w:val="00231831"/>
    <w:rsid w:val="00243F17"/>
    <w:rsid w:val="00256400"/>
    <w:rsid w:val="00272331"/>
    <w:rsid w:val="00276187"/>
    <w:rsid w:val="00297BB6"/>
    <w:rsid w:val="002E1B69"/>
    <w:rsid w:val="002E7A65"/>
    <w:rsid w:val="002F3D39"/>
    <w:rsid w:val="00307B12"/>
    <w:rsid w:val="0031435D"/>
    <w:rsid w:val="003146D4"/>
    <w:rsid w:val="00317EF5"/>
    <w:rsid w:val="00320904"/>
    <w:rsid w:val="00321F17"/>
    <w:rsid w:val="00327D3A"/>
    <w:rsid w:val="003354B7"/>
    <w:rsid w:val="00337DC7"/>
    <w:rsid w:val="00344C88"/>
    <w:rsid w:val="00346173"/>
    <w:rsid w:val="00364034"/>
    <w:rsid w:val="003651D3"/>
    <w:rsid w:val="00382A2E"/>
    <w:rsid w:val="003961BE"/>
    <w:rsid w:val="003B3762"/>
    <w:rsid w:val="003B5339"/>
    <w:rsid w:val="003D3EE8"/>
    <w:rsid w:val="003E09A0"/>
    <w:rsid w:val="003E1D64"/>
    <w:rsid w:val="003E4383"/>
    <w:rsid w:val="00401C66"/>
    <w:rsid w:val="00414272"/>
    <w:rsid w:val="0042084D"/>
    <w:rsid w:val="00432BBE"/>
    <w:rsid w:val="00434D6D"/>
    <w:rsid w:val="00435469"/>
    <w:rsid w:val="00436FAB"/>
    <w:rsid w:val="004437E9"/>
    <w:rsid w:val="00455231"/>
    <w:rsid w:val="004570DE"/>
    <w:rsid w:val="00480683"/>
    <w:rsid w:val="00481E7D"/>
    <w:rsid w:val="0048248C"/>
    <w:rsid w:val="00482523"/>
    <w:rsid w:val="004A1AEE"/>
    <w:rsid w:val="004A2F9E"/>
    <w:rsid w:val="004A33A2"/>
    <w:rsid w:val="004A3AD7"/>
    <w:rsid w:val="004B55A5"/>
    <w:rsid w:val="004C4005"/>
    <w:rsid w:val="004D1259"/>
    <w:rsid w:val="004E4277"/>
    <w:rsid w:val="004F4A48"/>
    <w:rsid w:val="00510872"/>
    <w:rsid w:val="005119CE"/>
    <w:rsid w:val="00512FF1"/>
    <w:rsid w:val="005163F7"/>
    <w:rsid w:val="005176EF"/>
    <w:rsid w:val="00520FF7"/>
    <w:rsid w:val="00522317"/>
    <w:rsid w:val="00526F0E"/>
    <w:rsid w:val="00530203"/>
    <w:rsid w:val="0053747C"/>
    <w:rsid w:val="005453AA"/>
    <w:rsid w:val="00552F00"/>
    <w:rsid w:val="00555462"/>
    <w:rsid w:val="00566A8D"/>
    <w:rsid w:val="005774DC"/>
    <w:rsid w:val="00591409"/>
    <w:rsid w:val="005972B5"/>
    <w:rsid w:val="005A393B"/>
    <w:rsid w:val="005A400B"/>
    <w:rsid w:val="005B399B"/>
    <w:rsid w:val="005D7713"/>
    <w:rsid w:val="005E1AB6"/>
    <w:rsid w:val="005F1779"/>
    <w:rsid w:val="005F1992"/>
    <w:rsid w:val="00601B58"/>
    <w:rsid w:val="00601C9F"/>
    <w:rsid w:val="006109A5"/>
    <w:rsid w:val="00620D3B"/>
    <w:rsid w:val="0065497C"/>
    <w:rsid w:val="00661F3C"/>
    <w:rsid w:val="0066423E"/>
    <w:rsid w:val="00683C1B"/>
    <w:rsid w:val="00696A9A"/>
    <w:rsid w:val="006B0117"/>
    <w:rsid w:val="006B54BE"/>
    <w:rsid w:val="006B57B6"/>
    <w:rsid w:val="006C60CC"/>
    <w:rsid w:val="006E3B1A"/>
    <w:rsid w:val="006F057D"/>
    <w:rsid w:val="00712305"/>
    <w:rsid w:val="0072393C"/>
    <w:rsid w:val="00724925"/>
    <w:rsid w:val="00724E1A"/>
    <w:rsid w:val="007401E2"/>
    <w:rsid w:val="00746D3F"/>
    <w:rsid w:val="00761D53"/>
    <w:rsid w:val="00763938"/>
    <w:rsid w:val="0076452B"/>
    <w:rsid w:val="00765ED6"/>
    <w:rsid w:val="007707D2"/>
    <w:rsid w:val="007725CD"/>
    <w:rsid w:val="007749CB"/>
    <w:rsid w:val="00790FD6"/>
    <w:rsid w:val="007B6361"/>
    <w:rsid w:val="007C2756"/>
    <w:rsid w:val="007D4DEF"/>
    <w:rsid w:val="007D6366"/>
    <w:rsid w:val="007D671B"/>
    <w:rsid w:val="007E5B01"/>
    <w:rsid w:val="007E5C27"/>
    <w:rsid w:val="007F1114"/>
    <w:rsid w:val="007F173D"/>
    <w:rsid w:val="007F6B4D"/>
    <w:rsid w:val="00800D7A"/>
    <w:rsid w:val="00810A71"/>
    <w:rsid w:val="00811299"/>
    <w:rsid w:val="00815BC5"/>
    <w:rsid w:val="00830569"/>
    <w:rsid w:val="00837C43"/>
    <w:rsid w:val="008434F2"/>
    <w:rsid w:val="00851E8F"/>
    <w:rsid w:val="00886D02"/>
    <w:rsid w:val="008A3AA2"/>
    <w:rsid w:val="008C13E3"/>
    <w:rsid w:val="008C6821"/>
    <w:rsid w:val="008D4774"/>
    <w:rsid w:val="008F64BC"/>
    <w:rsid w:val="00910DFB"/>
    <w:rsid w:val="00912B37"/>
    <w:rsid w:val="0092273E"/>
    <w:rsid w:val="0092639F"/>
    <w:rsid w:val="00927EC1"/>
    <w:rsid w:val="0093264C"/>
    <w:rsid w:val="00941F3A"/>
    <w:rsid w:val="009432F7"/>
    <w:rsid w:val="00957902"/>
    <w:rsid w:val="00961777"/>
    <w:rsid w:val="00961AE0"/>
    <w:rsid w:val="00962C58"/>
    <w:rsid w:val="00971EBD"/>
    <w:rsid w:val="00982E12"/>
    <w:rsid w:val="009938BA"/>
    <w:rsid w:val="009A46F1"/>
    <w:rsid w:val="009B03F6"/>
    <w:rsid w:val="009B120E"/>
    <w:rsid w:val="009B7F88"/>
    <w:rsid w:val="009D055B"/>
    <w:rsid w:val="009D5D28"/>
    <w:rsid w:val="009E5369"/>
    <w:rsid w:val="009F1092"/>
    <w:rsid w:val="009F7029"/>
    <w:rsid w:val="00A37580"/>
    <w:rsid w:val="00A421FA"/>
    <w:rsid w:val="00A62061"/>
    <w:rsid w:val="00A72D51"/>
    <w:rsid w:val="00A75D86"/>
    <w:rsid w:val="00A813B9"/>
    <w:rsid w:val="00A84F74"/>
    <w:rsid w:val="00A86A02"/>
    <w:rsid w:val="00A95DDF"/>
    <w:rsid w:val="00AA4C4B"/>
    <w:rsid w:val="00AA50B8"/>
    <w:rsid w:val="00AA61E2"/>
    <w:rsid w:val="00AC1906"/>
    <w:rsid w:val="00AC4408"/>
    <w:rsid w:val="00AD1508"/>
    <w:rsid w:val="00AD67B0"/>
    <w:rsid w:val="00AE2AA7"/>
    <w:rsid w:val="00AE37BC"/>
    <w:rsid w:val="00AE58F0"/>
    <w:rsid w:val="00B12EB3"/>
    <w:rsid w:val="00B17363"/>
    <w:rsid w:val="00B26DFB"/>
    <w:rsid w:val="00B27C75"/>
    <w:rsid w:val="00B37175"/>
    <w:rsid w:val="00B439F0"/>
    <w:rsid w:val="00B444B6"/>
    <w:rsid w:val="00B53CD3"/>
    <w:rsid w:val="00B57606"/>
    <w:rsid w:val="00B72D71"/>
    <w:rsid w:val="00B80F96"/>
    <w:rsid w:val="00B85428"/>
    <w:rsid w:val="00BA3F07"/>
    <w:rsid w:val="00BA4C09"/>
    <w:rsid w:val="00BA61D2"/>
    <w:rsid w:val="00BB470C"/>
    <w:rsid w:val="00BB5A07"/>
    <w:rsid w:val="00BC0680"/>
    <w:rsid w:val="00BC38DC"/>
    <w:rsid w:val="00BD035E"/>
    <w:rsid w:val="00BF3492"/>
    <w:rsid w:val="00C056A0"/>
    <w:rsid w:val="00C1196B"/>
    <w:rsid w:val="00C341EE"/>
    <w:rsid w:val="00C37A88"/>
    <w:rsid w:val="00C45470"/>
    <w:rsid w:val="00C46AD7"/>
    <w:rsid w:val="00C566BA"/>
    <w:rsid w:val="00C57AC2"/>
    <w:rsid w:val="00C6726E"/>
    <w:rsid w:val="00C955B4"/>
    <w:rsid w:val="00CA26D9"/>
    <w:rsid w:val="00CA5A10"/>
    <w:rsid w:val="00CB0C92"/>
    <w:rsid w:val="00CB638B"/>
    <w:rsid w:val="00CB7E70"/>
    <w:rsid w:val="00CC02FD"/>
    <w:rsid w:val="00CC0CB0"/>
    <w:rsid w:val="00CC7021"/>
    <w:rsid w:val="00CF6CE4"/>
    <w:rsid w:val="00D01EDF"/>
    <w:rsid w:val="00D04808"/>
    <w:rsid w:val="00D06BDE"/>
    <w:rsid w:val="00D23F31"/>
    <w:rsid w:val="00D31FFC"/>
    <w:rsid w:val="00D35084"/>
    <w:rsid w:val="00D54449"/>
    <w:rsid w:val="00D64A9D"/>
    <w:rsid w:val="00D8179D"/>
    <w:rsid w:val="00D83EE3"/>
    <w:rsid w:val="00D860A2"/>
    <w:rsid w:val="00D92270"/>
    <w:rsid w:val="00D96FDC"/>
    <w:rsid w:val="00D977AD"/>
    <w:rsid w:val="00DA2B43"/>
    <w:rsid w:val="00DB715E"/>
    <w:rsid w:val="00DF2306"/>
    <w:rsid w:val="00E132BC"/>
    <w:rsid w:val="00E25798"/>
    <w:rsid w:val="00E30544"/>
    <w:rsid w:val="00E5036E"/>
    <w:rsid w:val="00E50E10"/>
    <w:rsid w:val="00E61499"/>
    <w:rsid w:val="00E801CB"/>
    <w:rsid w:val="00EB7F11"/>
    <w:rsid w:val="00ED7B59"/>
    <w:rsid w:val="00EE6211"/>
    <w:rsid w:val="00F15163"/>
    <w:rsid w:val="00F20016"/>
    <w:rsid w:val="00F22C15"/>
    <w:rsid w:val="00F257F6"/>
    <w:rsid w:val="00F41C4B"/>
    <w:rsid w:val="00F557EE"/>
    <w:rsid w:val="00F6181C"/>
    <w:rsid w:val="00F727A8"/>
    <w:rsid w:val="00F807FD"/>
    <w:rsid w:val="00F842DB"/>
    <w:rsid w:val="00F87165"/>
    <w:rsid w:val="00FB574D"/>
    <w:rsid w:val="00FC0CD9"/>
    <w:rsid w:val="00FC6658"/>
    <w:rsid w:val="00FC68A6"/>
    <w:rsid w:val="00FF7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18161"/>
  <w15:docId w15:val="{80B92C7C-7AE5-4CAB-B751-9CD3029E8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5D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E09A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3">
    <w:name w:val="Table Grid"/>
    <w:basedOn w:val="a1"/>
    <w:uiPriority w:val="59"/>
    <w:rsid w:val="001264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61AE0"/>
    <w:pPr>
      <w:ind w:left="720"/>
      <w:contextualSpacing/>
    </w:pPr>
  </w:style>
  <w:style w:type="paragraph" w:styleId="a5">
    <w:name w:val="Body Text"/>
    <w:basedOn w:val="a"/>
    <w:link w:val="a6"/>
    <w:uiPriority w:val="99"/>
    <w:semiHidden/>
    <w:unhideWhenUsed/>
    <w:rsid w:val="00F22C15"/>
    <w:pPr>
      <w:shd w:val="clear" w:color="auto" w:fill="FFFFFF"/>
      <w:spacing w:before="240" w:after="0" w:line="274" w:lineRule="exact"/>
      <w:jc w:val="both"/>
    </w:pPr>
    <w:rPr>
      <w:rFonts w:ascii="Times New Roman" w:eastAsia="Arial Unicode MS" w:hAnsi="Times New Roman" w:cs="Times New Roman"/>
      <w:sz w:val="23"/>
      <w:szCs w:val="23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F22C15"/>
    <w:rPr>
      <w:rFonts w:ascii="Times New Roman" w:eastAsia="Arial Unicode MS" w:hAnsi="Times New Roman" w:cs="Times New Roman"/>
      <w:sz w:val="23"/>
      <w:szCs w:val="23"/>
      <w:shd w:val="clear" w:color="auto" w:fill="FFFFFF"/>
      <w:lang w:eastAsia="ru-RU"/>
    </w:rPr>
  </w:style>
  <w:style w:type="character" w:customStyle="1" w:styleId="a7">
    <w:name w:val="Без интервала Знак"/>
    <w:basedOn w:val="a0"/>
    <w:link w:val="a8"/>
    <w:uiPriority w:val="1"/>
    <w:locked/>
    <w:rsid w:val="00A72D51"/>
  </w:style>
  <w:style w:type="paragraph" w:styleId="a8">
    <w:name w:val="No Spacing"/>
    <w:link w:val="a7"/>
    <w:uiPriority w:val="1"/>
    <w:qFormat/>
    <w:rsid w:val="00A72D51"/>
    <w:pPr>
      <w:spacing w:after="0" w:line="240" w:lineRule="auto"/>
    </w:pPr>
  </w:style>
  <w:style w:type="paragraph" w:styleId="a9">
    <w:name w:val="Normal (Web)"/>
    <w:basedOn w:val="a"/>
    <w:uiPriority w:val="99"/>
    <w:unhideWhenUsed/>
    <w:rsid w:val="000E34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683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83C1B"/>
  </w:style>
  <w:style w:type="paragraph" w:styleId="ac">
    <w:name w:val="footer"/>
    <w:basedOn w:val="a"/>
    <w:link w:val="ad"/>
    <w:uiPriority w:val="99"/>
    <w:unhideWhenUsed/>
    <w:rsid w:val="00683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83C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6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1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FEFB53-0598-4C4B-A10E-4DC5C07AC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</TotalTime>
  <Pages>30</Pages>
  <Words>13576</Words>
  <Characters>77389</Characters>
  <Application>Microsoft Office Word</Application>
  <DocSecurity>0</DocSecurity>
  <Lines>644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Snake Fire</cp:lastModifiedBy>
  <cp:revision>263</cp:revision>
  <cp:lastPrinted>2021-09-29T17:02:00Z</cp:lastPrinted>
  <dcterms:created xsi:type="dcterms:W3CDTF">2020-08-03T07:42:00Z</dcterms:created>
  <dcterms:modified xsi:type="dcterms:W3CDTF">2021-09-29T17:03:00Z</dcterms:modified>
</cp:coreProperties>
</file>