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E5317" w14:textId="77777777" w:rsidR="002151F0" w:rsidRPr="00345387" w:rsidRDefault="001B4F96">
      <w:pPr>
        <w:spacing w:after="0" w:line="408" w:lineRule="auto"/>
        <w:ind w:left="120"/>
        <w:jc w:val="center"/>
        <w:rPr>
          <w:lang w:val="ru-RU"/>
        </w:rPr>
      </w:pPr>
      <w:bookmarkStart w:id="0" w:name="block-9778321"/>
      <w:r w:rsidRPr="0034538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0367871" w14:textId="77777777" w:rsidR="002151F0" w:rsidRPr="00345387" w:rsidRDefault="001B4F96">
      <w:pPr>
        <w:spacing w:after="0" w:line="408" w:lineRule="auto"/>
        <w:ind w:left="120"/>
        <w:jc w:val="center"/>
        <w:rPr>
          <w:lang w:val="ru-RU"/>
        </w:rPr>
      </w:pPr>
      <w:r w:rsidRPr="00345387">
        <w:rPr>
          <w:rFonts w:ascii="Times New Roman" w:hAnsi="Times New Roman"/>
          <w:b/>
          <w:color w:val="000000"/>
          <w:sz w:val="28"/>
          <w:lang w:val="ru-RU"/>
        </w:rPr>
        <w:t>‌Департамент образования Белгородской области</w:t>
      </w:r>
      <w:r w:rsidRPr="00345387">
        <w:rPr>
          <w:sz w:val="28"/>
          <w:lang w:val="ru-RU"/>
        </w:rPr>
        <w:br/>
      </w:r>
      <w:r w:rsidRPr="00345387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Администрация Старооскольского городского округа</w:t>
      </w:r>
      <w:r w:rsidRPr="00345387">
        <w:rPr>
          <w:sz w:val="28"/>
          <w:lang w:val="ru-RU"/>
        </w:rPr>
        <w:br/>
      </w:r>
      <w:bookmarkStart w:id="1" w:name="c9c270cb-8db4-4b8a-a6c7-a5bbc00b9a2a"/>
      <w:bookmarkEnd w:id="1"/>
      <w:r w:rsidRPr="0034538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4B74DC9" w14:textId="77777777" w:rsidR="002151F0" w:rsidRPr="00345387" w:rsidRDefault="001B4F96">
      <w:pPr>
        <w:spacing w:after="0" w:line="408" w:lineRule="auto"/>
        <w:ind w:left="120"/>
        <w:jc w:val="center"/>
        <w:rPr>
          <w:lang w:val="ru-RU"/>
        </w:rPr>
      </w:pPr>
      <w:r w:rsidRPr="00345387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345387">
        <w:rPr>
          <w:rFonts w:ascii="Times New Roman" w:hAnsi="Times New Roman"/>
          <w:color w:val="000000"/>
          <w:sz w:val="28"/>
          <w:lang w:val="ru-RU"/>
        </w:rPr>
        <w:t>​</w:t>
      </w:r>
    </w:p>
    <w:p w14:paraId="072FDD7B" w14:textId="77777777" w:rsidR="002151F0" w:rsidRPr="00345387" w:rsidRDefault="001B4F96">
      <w:pPr>
        <w:spacing w:after="0" w:line="408" w:lineRule="auto"/>
        <w:ind w:left="120"/>
        <w:jc w:val="center"/>
        <w:rPr>
          <w:lang w:val="ru-RU"/>
        </w:rPr>
      </w:pPr>
      <w:r w:rsidRPr="00345387">
        <w:rPr>
          <w:rFonts w:ascii="Times New Roman" w:hAnsi="Times New Roman"/>
          <w:b/>
          <w:color w:val="000000"/>
          <w:sz w:val="28"/>
          <w:lang w:val="ru-RU"/>
        </w:rPr>
        <w:t>МБОУ «Средняя общеобразовательная Монаковская школа»</w:t>
      </w:r>
    </w:p>
    <w:p w14:paraId="525079C5" w14:textId="77777777" w:rsidR="002151F0" w:rsidRPr="00345387" w:rsidRDefault="002151F0">
      <w:pPr>
        <w:spacing w:after="0"/>
        <w:ind w:left="120"/>
        <w:rPr>
          <w:lang w:val="ru-RU"/>
        </w:rPr>
      </w:pPr>
    </w:p>
    <w:p w14:paraId="745C5C58" w14:textId="77777777" w:rsidR="002151F0" w:rsidRPr="00345387" w:rsidRDefault="002151F0">
      <w:pPr>
        <w:spacing w:after="0"/>
        <w:ind w:left="120"/>
        <w:rPr>
          <w:lang w:val="ru-RU"/>
        </w:rPr>
      </w:pPr>
    </w:p>
    <w:p w14:paraId="164F9DBF" w14:textId="77777777" w:rsidR="002151F0" w:rsidRPr="00345387" w:rsidRDefault="002151F0">
      <w:pPr>
        <w:spacing w:after="0"/>
        <w:ind w:left="120"/>
        <w:rPr>
          <w:lang w:val="ru-RU"/>
        </w:rPr>
      </w:pPr>
    </w:p>
    <w:p w14:paraId="076372F2" w14:textId="77777777" w:rsidR="002151F0" w:rsidRPr="00345387" w:rsidRDefault="002151F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305C787C" w14:textId="77777777" w:rsidTr="000D4161">
        <w:tc>
          <w:tcPr>
            <w:tcW w:w="3114" w:type="dxa"/>
          </w:tcPr>
          <w:p w14:paraId="0D3D5721" w14:textId="77777777" w:rsidR="00C53FFE" w:rsidRPr="0040209D" w:rsidRDefault="001B4F9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5443CB9" w14:textId="77777777" w:rsidR="004E6975" w:rsidRPr="008944ED" w:rsidRDefault="001B4F9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25DA2D5F" w14:textId="77777777" w:rsidR="004E6975" w:rsidRDefault="001B4F9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E0B56C6" w14:textId="77777777" w:rsidR="004E6975" w:rsidRPr="008944ED" w:rsidRDefault="001B4F9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Вадько Л.В</w:t>
            </w:r>
          </w:p>
          <w:p w14:paraId="540CCBC9" w14:textId="77777777" w:rsidR="004E6975" w:rsidRDefault="001B4F9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9F2C067" w14:textId="77777777" w:rsidR="00C53FFE" w:rsidRPr="0040209D" w:rsidRDefault="001B4F9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0CBF5DA" w14:textId="77777777" w:rsidR="00C53FFE" w:rsidRPr="0040209D" w:rsidRDefault="001B4F9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BA37C24" w14:textId="77777777" w:rsidR="004E6975" w:rsidRPr="008944ED" w:rsidRDefault="001B4F9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79DE6A02" w14:textId="77777777" w:rsidR="004E6975" w:rsidRDefault="001B4F9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495D585" w14:textId="77777777" w:rsidR="004E6975" w:rsidRPr="008944ED" w:rsidRDefault="001B4F9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Тришкина Е.В.</w:t>
            </w:r>
          </w:p>
          <w:p w14:paraId="632D46D3" w14:textId="02CC0C08" w:rsidR="004E6975" w:rsidRDefault="001B4F9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B0301FD" w14:textId="77777777" w:rsidR="00C53FFE" w:rsidRPr="0040209D" w:rsidRDefault="001B4F9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D7031FC" w14:textId="77777777" w:rsidR="000E6D86" w:rsidRDefault="001B4F9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43A59AD" w14:textId="77777777" w:rsidR="000E6D86" w:rsidRPr="008944ED" w:rsidRDefault="001B4F9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7D8F2679" w14:textId="77777777" w:rsidR="000E6D86" w:rsidRDefault="001B4F9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7C3EE0F" w14:textId="77777777" w:rsidR="0086502D" w:rsidRPr="008944ED" w:rsidRDefault="001B4F9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Н.Т.</w:t>
            </w:r>
          </w:p>
          <w:p w14:paraId="3290AA43" w14:textId="4A3D9DA5" w:rsidR="000E6D86" w:rsidRDefault="001B4F9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2E0AD12" w14:textId="77777777" w:rsidR="00C53FFE" w:rsidRPr="0040209D" w:rsidRDefault="001B4F9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6870B14" w14:textId="77777777" w:rsidR="002151F0" w:rsidRDefault="002151F0">
      <w:pPr>
        <w:spacing w:after="0"/>
        <w:ind w:left="120"/>
      </w:pPr>
    </w:p>
    <w:p w14:paraId="65C0FCE4" w14:textId="77777777" w:rsidR="002151F0" w:rsidRDefault="001B4F9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37B2B5FB" w14:textId="77777777" w:rsidR="002151F0" w:rsidRDefault="002151F0">
      <w:pPr>
        <w:spacing w:after="0"/>
        <w:ind w:left="120"/>
      </w:pPr>
    </w:p>
    <w:p w14:paraId="5DFC4163" w14:textId="77777777" w:rsidR="002151F0" w:rsidRDefault="002151F0">
      <w:pPr>
        <w:spacing w:after="0"/>
        <w:ind w:left="120"/>
      </w:pPr>
    </w:p>
    <w:p w14:paraId="31655FB0" w14:textId="77777777" w:rsidR="002151F0" w:rsidRDefault="002151F0">
      <w:pPr>
        <w:spacing w:after="0"/>
        <w:ind w:left="120"/>
      </w:pPr>
    </w:p>
    <w:p w14:paraId="1914ABEC" w14:textId="77777777" w:rsidR="002151F0" w:rsidRDefault="001B4F9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49142D10" w14:textId="77777777" w:rsidR="002151F0" w:rsidRDefault="001B4F9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1365590)</w:t>
      </w:r>
    </w:p>
    <w:p w14:paraId="26119EB9" w14:textId="77777777" w:rsidR="002151F0" w:rsidRDefault="002151F0">
      <w:pPr>
        <w:spacing w:after="0"/>
        <w:ind w:left="120"/>
        <w:jc w:val="center"/>
      </w:pPr>
    </w:p>
    <w:p w14:paraId="0D02E5DE" w14:textId="77777777" w:rsidR="002151F0" w:rsidRPr="00345387" w:rsidRDefault="001B4F96">
      <w:pPr>
        <w:spacing w:after="0" w:line="408" w:lineRule="auto"/>
        <w:ind w:left="120"/>
        <w:jc w:val="center"/>
        <w:rPr>
          <w:lang w:val="ru-RU"/>
        </w:rPr>
      </w:pPr>
      <w:r w:rsidRPr="00345387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14:paraId="43393424" w14:textId="77777777" w:rsidR="002151F0" w:rsidRPr="00345387" w:rsidRDefault="001B4F96">
      <w:pPr>
        <w:spacing w:after="0" w:line="408" w:lineRule="auto"/>
        <w:ind w:left="120"/>
        <w:jc w:val="center"/>
        <w:rPr>
          <w:lang w:val="ru-RU"/>
        </w:rPr>
      </w:pPr>
      <w:r w:rsidRPr="00345387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14:paraId="04920F4A" w14:textId="77777777" w:rsidR="002151F0" w:rsidRPr="00345387" w:rsidRDefault="002151F0">
      <w:pPr>
        <w:spacing w:after="0"/>
        <w:ind w:left="120"/>
        <w:jc w:val="center"/>
        <w:rPr>
          <w:lang w:val="ru-RU"/>
        </w:rPr>
      </w:pPr>
    </w:p>
    <w:p w14:paraId="726144EC" w14:textId="77777777" w:rsidR="002151F0" w:rsidRPr="00345387" w:rsidRDefault="002151F0">
      <w:pPr>
        <w:spacing w:after="0"/>
        <w:ind w:left="120"/>
        <w:jc w:val="center"/>
        <w:rPr>
          <w:lang w:val="ru-RU"/>
        </w:rPr>
      </w:pPr>
    </w:p>
    <w:p w14:paraId="189E1709" w14:textId="77777777" w:rsidR="002151F0" w:rsidRPr="00345387" w:rsidRDefault="002151F0">
      <w:pPr>
        <w:spacing w:after="0"/>
        <w:ind w:left="120"/>
        <w:jc w:val="center"/>
        <w:rPr>
          <w:lang w:val="ru-RU"/>
        </w:rPr>
      </w:pPr>
    </w:p>
    <w:p w14:paraId="03E66D25" w14:textId="77777777" w:rsidR="002151F0" w:rsidRPr="00345387" w:rsidRDefault="002151F0">
      <w:pPr>
        <w:spacing w:after="0"/>
        <w:ind w:left="120"/>
        <w:jc w:val="center"/>
        <w:rPr>
          <w:lang w:val="ru-RU"/>
        </w:rPr>
      </w:pPr>
    </w:p>
    <w:p w14:paraId="39F5D2BF" w14:textId="77777777" w:rsidR="002151F0" w:rsidRPr="00345387" w:rsidRDefault="002151F0">
      <w:pPr>
        <w:spacing w:after="0"/>
        <w:ind w:left="120"/>
        <w:jc w:val="center"/>
        <w:rPr>
          <w:lang w:val="ru-RU"/>
        </w:rPr>
      </w:pPr>
    </w:p>
    <w:p w14:paraId="26A2CCF8" w14:textId="77777777" w:rsidR="002151F0" w:rsidRPr="00345387" w:rsidRDefault="002151F0">
      <w:pPr>
        <w:spacing w:after="0"/>
        <w:ind w:left="120"/>
        <w:jc w:val="center"/>
        <w:rPr>
          <w:lang w:val="ru-RU"/>
        </w:rPr>
      </w:pPr>
    </w:p>
    <w:p w14:paraId="4E9E08EE" w14:textId="77777777" w:rsidR="002151F0" w:rsidRPr="00345387" w:rsidRDefault="002151F0">
      <w:pPr>
        <w:spacing w:after="0"/>
        <w:ind w:left="120"/>
        <w:jc w:val="center"/>
        <w:rPr>
          <w:lang w:val="ru-RU"/>
        </w:rPr>
      </w:pPr>
    </w:p>
    <w:p w14:paraId="5602CCFD" w14:textId="77777777" w:rsidR="002151F0" w:rsidRPr="00345387" w:rsidRDefault="002151F0">
      <w:pPr>
        <w:spacing w:after="0"/>
        <w:ind w:left="120"/>
        <w:jc w:val="center"/>
        <w:rPr>
          <w:lang w:val="ru-RU"/>
        </w:rPr>
      </w:pPr>
    </w:p>
    <w:p w14:paraId="447EE72B" w14:textId="77777777" w:rsidR="002151F0" w:rsidRPr="00345387" w:rsidRDefault="001B4F96">
      <w:pPr>
        <w:spacing w:after="0"/>
        <w:ind w:left="120"/>
        <w:jc w:val="center"/>
        <w:rPr>
          <w:lang w:val="ru-RU"/>
        </w:rPr>
      </w:pPr>
      <w:r w:rsidRPr="00345387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cfd04707-3192-4f35-bb6e-9ccc64c40c05"/>
      <w:r w:rsidRPr="00345387">
        <w:rPr>
          <w:rFonts w:ascii="Times New Roman" w:hAnsi="Times New Roman"/>
          <w:b/>
          <w:color w:val="000000"/>
          <w:sz w:val="28"/>
          <w:lang w:val="ru-RU"/>
        </w:rPr>
        <w:t>Монаково</w:t>
      </w:r>
      <w:bookmarkEnd w:id="2"/>
      <w:r w:rsidRPr="0034538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865fc295-6d74-46ac-8b2f-18f525410f3e"/>
      <w:r w:rsidRPr="0034538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34538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45387">
        <w:rPr>
          <w:rFonts w:ascii="Times New Roman" w:hAnsi="Times New Roman"/>
          <w:color w:val="000000"/>
          <w:sz w:val="28"/>
          <w:lang w:val="ru-RU"/>
        </w:rPr>
        <w:t>​</w:t>
      </w:r>
    </w:p>
    <w:p w14:paraId="53772D9E" w14:textId="77777777" w:rsidR="002151F0" w:rsidRPr="00345387" w:rsidRDefault="002151F0">
      <w:pPr>
        <w:spacing w:after="0"/>
        <w:ind w:left="120"/>
        <w:rPr>
          <w:lang w:val="ru-RU"/>
        </w:rPr>
      </w:pPr>
    </w:p>
    <w:p w14:paraId="1E1DEDCD" w14:textId="77777777" w:rsidR="002151F0" w:rsidRPr="00345387" w:rsidRDefault="002151F0">
      <w:pPr>
        <w:rPr>
          <w:lang w:val="ru-RU"/>
        </w:rPr>
        <w:sectPr w:rsidR="002151F0" w:rsidRPr="00345387">
          <w:footerReference w:type="default" r:id="rId7"/>
          <w:pgSz w:w="11906" w:h="16383"/>
          <w:pgMar w:top="1134" w:right="850" w:bottom="1134" w:left="1701" w:header="720" w:footer="720" w:gutter="0"/>
          <w:cols w:space="720"/>
        </w:sectPr>
      </w:pPr>
    </w:p>
    <w:p w14:paraId="7D389E6C" w14:textId="77777777" w:rsidR="002151F0" w:rsidRPr="005A0BEF" w:rsidRDefault="001B4F9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9778327"/>
      <w:bookmarkEnd w:id="0"/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002283FC" w14:textId="77777777" w:rsidR="002151F0" w:rsidRPr="005A0BEF" w:rsidRDefault="002151F0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472DF9A4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иностранному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циализации обучающихся, сформулированные в федеральной рабочей программе воспитания.</w:t>
      </w:r>
    </w:p>
    <w:p w14:paraId="49CEF108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на уровне нача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льного общего образования, определяет обязательную 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14:paraId="230189B6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усилий по сравнению с обучающимися других возрастных групп.</w:t>
      </w:r>
    </w:p>
    <w:p w14:paraId="0D0CE1BD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14:paraId="423CC23D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Цели обучения иностранному (английскому) языку на уровне начального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общего образования можно условно разделить на образовательные, развивающие, воспитывающие.</w:t>
      </w:r>
    </w:p>
    <w:p w14:paraId="2FF468F1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Образовательные цели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14:paraId="4E6AA3AA" w14:textId="77777777" w:rsidR="002151F0" w:rsidRPr="005A0BEF" w:rsidRDefault="001B4F96" w:rsidP="00FC3A9A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элементарной иноязычной коммуникати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14:paraId="6C15A0D9" w14:textId="77777777" w:rsidR="002151F0" w:rsidRPr="005A0BEF" w:rsidRDefault="001B4F96" w:rsidP="00FC3A9A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расширение лингвист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</w:r>
      <w:r w:rsidRPr="005A0BEF">
        <w:rPr>
          <w:rFonts w:ascii="Times New Roman" w:hAnsi="Times New Roman"/>
          <w:color w:val="000000"/>
          <w:sz w:val="24"/>
          <w:szCs w:val="24"/>
        </w:rPr>
        <w:t>c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отобранными темами общения;</w:t>
      </w:r>
    </w:p>
    <w:p w14:paraId="14C89AD9" w14:textId="77777777" w:rsidR="002151F0" w:rsidRPr="005A0BEF" w:rsidRDefault="001B4F96" w:rsidP="00FC3A9A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знаний о языковых явлениях изучаемого иностранного языка, о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разных способах выражения мысли на родном и иностранном языках;</w:t>
      </w:r>
    </w:p>
    <w:p w14:paraId="6EE92D9A" w14:textId="77777777" w:rsidR="002151F0" w:rsidRPr="005A0BEF" w:rsidRDefault="001B4F96" w:rsidP="00FC3A9A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для решения учебных задач интеллектуальных операций (сравнение, анализ, обобщение);</w:t>
      </w:r>
    </w:p>
    <w:p w14:paraId="028764AF" w14:textId="77777777" w:rsidR="002151F0" w:rsidRPr="005A0BEF" w:rsidRDefault="001B4F96" w:rsidP="00FC3A9A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умений работать с информацией, представленной в текстах разного типа (описание, п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овествование, рассуждение), пользоваться при необходимости словарями по иностранному языку.</w:t>
      </w:r>
    </w:p>
    <w:p w14:paraId="1F2E4B3E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Развивающие цели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14:paraId="4E094FCF" w14:textId="77777777" w:rsidR="002151F0" w:rsidRPr="005A0BEF" w:rsidRDefault="001B4F96" w:rsidP="00FC3A9A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осознание обучающимися роли языков как средства меж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14:paraId="56479137" w14:textId="77777777" w:rsidR="002151F0" w:rsidRPr="005A0BEF" w:rsidRDefault="001B4F96" w:rsidP="00FC3A9A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становление коммуникативной культуры обучающихся и их общего речевого развития;</w:t>
      </w:r>
    </w:p>
    <w:p w14:paraId="129ABCBB" w14:textId="77777777" w:rsidR="002151F0" w:rsidRPr="005A0BEF" w:rsidRDefault="001B4F96" w:rsidP="00FC3A9A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развитие компенсаторной способ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ности адаптироваться к ситуациям общения при получении и передаче информации в условиях дефицита языковых средств;</w:t>
      </w:r>
    </w:p>
    <w:p w14:paraId="55470BED" w14:textId="77777777" w:rsidR="002151F0" w:rsidRPr="005A0BEF" w:rsidRDefault="001B4F96" w:rsidP="00FC3A9A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ельности; установление причины возникшей трудности и (или) ошибки, корректировка деятельности;</w:t>
      </w:r>
    </w:p>
    <w:p w14:paraId="21A17391" w14:textId="77777777" w:rsidR="002151F0" w:rsidRPr="005A0BEF" w:rsidRDefault="001B4F96" w:rsidP="00FC3A9A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14:paraId="49DB4DCD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Вли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</w:t>
      </w:r>
      <w:r w:rsidRPr="005A0BEF">
        <w:rPr>
          <w:rFonts w:ascii="Times New Roman" w:hAnsi="Times New Roman"/>
          <w:color w:val="000000"/>
          <w:sz w:val="24"/>
          <w:szCs w:val="24"/>
        </w:rPr>
        <w:t>Изучение иностранного (английского) языка обеспечивает:</w:t>
      </w:r>
    </w:p>
    <w:p w14:paraId="7D44A04A" w14:textId="77777777" w:rsidR="002151F0" w:rsidRPr="005A0BEF" w:rsidRDefault="001B4F96" w:rsidP="00FC3A9A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понимание необходимости овладения иностр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анным языком как средством общения в условиях взаимодействия разных стран и народов;</w:t>
      </w:r>
    </w:p>
    <w:p w14:paraId="4CC62986" w14:textId="77777777" w:rsidR="002151F0" w:rsidRPr="005A0BEF" w:rsidRDefault="001B4F96" w:rsidP="00FC3A9A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14:paraId="6933D038" w14:textId="77777777" w:rsidR="002151F0" w:rsidRPr="005A0BEF" w:rsidRDefault="001B4F96" w:rsidP="00FC3A9A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иной культуре посредством знакомств с кул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ьтурой стран изучаемого языка и более глубокого осознания особенностей культуры своего народа;</w:t>
      </w:r>
    </w:p>
    <w:p w14:paraId="03C7ECAF" w14:textId="77777777" w:rsidR="002151F0" w:rsidRPr="005A0BEF" w:rsidRDefault="001B4F96" w:rsidP="00FC3A9A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14:paraId="27CF9E1D" w14:textId="77777777" w:rsidR="002151F0" w:rsidRPr="005A0BEF" w:rsidRDefault="001B4F96" w:rsidP="00FC3A9A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положительной мотивации и устойчивого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учебно-познавательного интереса к предмету «Иностранный язык».</w:t>
      </w:r>
    </w:p>
    <w:p w14:paraId="62F17C46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5" w:name="8e4de2fd-43cd-4bc5-8d35-2312bb8da802"/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классе – 68 часов (2 часа в неделю).</w:t>
      </w:r>
      <w:bookmarkEnd w:id="5"/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65397D0B" w14:textId="77777777" w:rsidR="002151F0" w:rsidRPr="005A0BEF" w:rsidRDefault="002151F0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38E9E755" w14:textId="77777777" w:rsidR="002151F0" w:rsidRPr="005A0BEF" w:rsidRDefault="002151F0">
      <w:pPr>
        <w:rPr>
          <w:sz w:val="24"/>
          <w:szCs w:val="24"/>
          <w:lang w:val="ru-RU"/>
        </w:rPr>
      </w:pPr>
    </w:p>
    <w:p w14:paraId="066038A6" w14:textId="77777777" w:rsidR="00FC3A9A" w:rsidRPr="005A0BEF" w:rsidRDefault="00FC3A9A">
      <w:pPr>
        <w:rPr>
          <w:sz w:val="24"/>
          <w:szCs w:val="24"/>
          <w:lang w:val="ru-RU"/>
        </w:rPr>
      </w:pPr>
    </w:p>
    <w:p w14:paraId="4646B970" w14:textId="77777777" w:rsidR="002151F0" w:rsidRPr="005A0BEF" w:rsidRDefault="001B4F9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9778324"/>
      <w:bookmarkEnd w:id="4"/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14:paraId="2244D9B4" w14:textId="77777777" w:rsidR="002151F0" w:rsidRPr="005A0BEF" w:rsidRDefault="002151F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66083F7" w14:textId="77777777" w:rsidR="002151F0" w:rsidRPr="005A0BEF" w:rsidRDefault="001B4F9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7FB36FB2" w14:textId="77777777" w:rsidR="002151F0" w:rsidRPr="005A0BEF" w:rsidRDefault="002151F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1D0FF1F" w14:textId="77777777" w:rsidR="002151F0" w:rsidRPr="005A0BEF" w:rsidRDefault="001B4F9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содержание речи</w:t>
      </w:r>
    </w:p>
    <w:p w14:paraId="69D7FAB0" w14:textId="77777777" w:rsidR="002151F0" w:rsidRPr="005A0BEF" w:rsidRDefault="001B4F96" w:rsidP="00FC3A9A">
      <w:pPr>
        <w:spacing w:after="0" w:line="240" w:lineRule="auto"/>
        <w:ind w:firstLine="601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Мир моего «я»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. Приветствие. Знакомство. Моя семья. Мой день рождения. Моя любимая еда.</w:t>
      </w:r>
    </w:p>
    <w:p w14:paraId="1DB91525" w14:textId="77777777" w:rsidR="002151F0" w:rsidRPr="005A0BEF" w:rsidRDefault="001B4F96" w:rsidP="00FC3A9A">
      <w:pPr>
        <w:spacing w:after="0" w:line="240" w:lineRule="auto"/>
        <w:ind w:firstLine="601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Мир моих увлечений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. Любимый цвет, игрушка. Любимые занятия. Мой пит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омец. Выходной день.</w:t>
      </w:r>
    </w:p>
    <w:p w14:paraId="606CF2CC" w14:textId="77777777" w:rsidR="002151F0" w:rsidRPr="005A0BEF" w:rsidRDefault="001B4F96" w:rsidP="00FC3A9A">
      <w:pPr>
        <w:spacing w:after="0" w:line="240" w:lineRule="auto"/>
        <w:ind w:firstLine="601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Мир вокруг меня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. Моя школа. Мои друзья. Моя малая родина (город, село).</w:t>
      </w:r>
    </w:p>
    <w:p w14:paraId="4EAB6B74" w14:textId="77777777" w:rsidR="002151F0" w:rsidRPr="005A0BEF" w:rsidRDefault="001B4F96" w:rsidP="00FC3A9A">
      <w:pPr>
        <w:spacing w:after="0" w:line="240" w:lineRule="auto"/>
        <w:ind w:firstLine="601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Родная страна и страны изучаемого языка.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детских книг. Праздники родной страны и страны/стран изучаемого языка (Новый год, Рождество).</w:t>
      </w:r>
    </w:p>
    <w:p w14:paraId="214617D6" w14:textId="77777777" w:rsidR="002151F0" w:rsidRPr="005A0BEF" w:rsidRDefault="002151F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90D264A" w14:textId="77777777" w:rsidR="002151F0" w:rsidRPr="005A0BEF" w:rsidRDefault="001B4F9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14:paraId="2882AB8B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</w:t>
      </w:r>
    </w:p>
    <w:p w14:paraId="37FBB1FD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5A0BEF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диалогической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речи.</w:t>
      </w:r>
    </w:p>
    <w:p w14:paraId="4DE7FD1E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Ведение с опорой на речевые ситуации, ключевые слова и (или) иллюстрации с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соблюдением норм речевого этикета, принятых в стране/странах изучаемого языка:</w:t>
      </w:r>
    </w:p>
    <w:p w14:paraId="57E6494E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е;</w:t>
      </w:r>
    </w:p>
    <w:p w14:paraId="38971445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16F17A3A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5A0BEF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монологической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речи.</w:t>
      </w:r>
    </w:p>
    <w:p w14:paraId="48EAD0C5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с опорой на ключевые слова, вопросы и (или) иллюстрации устных монологических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высказываний: описание предмета, реального человека или литературного персонажа; рассказ о себе, члене семьи, друге.</w:t>
      </w:r>
    </w:p>
    <w:p w14:paraId="7357FD44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</w:t>
      </w:r>
    </w:p>
    <w:p w14:paraId="119C0288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ии).</w:t>
      </w:r>
    </w:p>
    <w:p w14:paraId="2919D361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5ECEFE03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14:paraId="45F3A7C2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Аудирование с пониманием запрашиваемой информа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14:paraId="2F77A22E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Тексты для аудирования: диалог, высказыв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ания собеседников в ситуациях повседневного общения, рассказ, сказка.</w:t>
      </w:r>
    </w:p>
    <w:p w14:paraId="1B959D59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</w:t>
      </w:r>
    </w:p>
    <w:p w14:paraId="55C2229E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14:paraId="13B6E596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Тексты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для чтения вслух: диалог, рассказ, сказка.</w:t>
      </w:r>
    </w:p>
    <w:p w14:paraId="6A926B54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ния, с пониманием запрашиваемой информации.</w:t>
      </w:r>
    </w:p>
    <w:p w14:paraId="0E2C6C6E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14:paraId="5948758D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Чтение с понимание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14:paraId="4BD287E6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 про себя: диалог, рассказ, сказка, электронно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е сообщение личного характера.</w:t>
      </w:r>
    </w:p>
    <w:p w14:paraId="66B46F0C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Письмо</w:t>
      </w:r>
    </w:p>
    <w:p w14:paraId="3315202A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Овладение техникой письма (полупечатное написание букв, буквосочетаний, слов).</w:t>
      </w:r>
    </w:p>
    <w:p w14:paraId="4C7FA7F3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ово или слов в предложение, дописывание предложений в соответствии с решаемой учебной задачей.</w:t>
      </w:r>
    </w:p>
    <w:p w14:paraId="585AF40F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емого языка.</w:t>
      </w:r>
    </w:p>
    <w:p w14:paraId="3451DB09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14:paraId="434CBE36" w14:textId="77777777" w:rsidR="002151F0" w:rsidRPr="005A0BEF" w:rsidRDefault="002151F0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722A0491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14:paraId="50FE1E8B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14:paraId="3FE69BAE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Буквы английского алфавита. Корректное называние букв английского алфавита.</w:t>
      </w:r>
    </w:p>
    <w:p w14:paraId="0CEF2C3E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«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r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» 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is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4E810BAF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 адекватное, без ошибок, ведущих к сбою в ко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14:paraId="47AA0527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Правила чтения гласных в открытом и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14:paraId="60947512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Чтение новых слов согласно основным правилам чтения английского языка.</w:t>
      </w:r>
    </w:p>
    <w:p w14:paraId="3A5C0D74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Знаки английской т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ранскрипции; отличие их от букв английского алфавита. Фонетически корректное озвучивание знаков транскрипции.</w:t>
      </w:r>
    </w:p>
    <w:p w14:paraId="787CF3C7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Графика, орфография и пунктуация</w:t>
      </w:r>
    </w:p>
    <w:p w14:paraId="6CA114EC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Графически корректное (полупечатное) написание букв английского алфавита в буквосочетаниях и словах. Правильное н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аписание изученных слов.</w:t>
      </w:r>
    </w:p>
    <w:p w14:paraId="7AAC96D8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в (например,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m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isn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;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don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doesn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;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), существительных в притяжательном падеже 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Ann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s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4A23D913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14:paraId="5C4B8A70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не менее 200 лексических единиц (слов, словосочетаний, речевых клише),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обслуживающих ситуации общения в рамках тематического содержания речи для 2 класса.</w:t>
      </w:r>
    </w:p>
    <w:p w14:paraId="590AD10A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в устной и письменной речи интернациональных слов 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doctor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film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) с помощью языковой догадки.</w:t>
      </w:r>
    </w:p>
    <w:p w14:paraId="0F024B1F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14:paraId="6608999C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в письменном и звучащем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14:paraId="72F9DC19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), побудительные в утвердительной форме).</w:t>
      </w:r>
    </w:p>
    <w:p w14:paraId="767D9088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предложения.</w:t>
      </w:r>
    </w:p>
    <w:p w14:paraId="4A1EAF83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начальным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s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red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ball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.).</w:t>
      </w:r>
    </w:p>
    <w:p w14:paraId="1640030B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</w:rPr>
      </w:pPr>
      <w:r w:rsidRPr="005A0BEF">
        <w:rPr>
          <w:rFonts w:ascii="Times New Roman" w:hAnsi="Times New Roman"/>
          <w:color w:val="000000"/>
          <w:sz w:val="24"/>
          <w:szCs w:val="24"/>
        </w:rPr>
        <w:t xml:space="preserve">Предложения с начальным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There + to be</w:t>
      </w:r>
      <w:r w:rsidRPr="005A0BEF">
        <w:rPr>
          <w:rFonts w:ascii="Times New Roman" w:hAnsi="Times New Roman"/>
          <w:color w:val="000000"/>
          <w:sz w:val="24"/>
          <w:szCs w:val="24"/>
        </w:rPr>
        <w:t xml:space="preserve"> в Present Simple Tense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 xml:space="preserve">(There is a cat in the room. Is there a cat in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the room? – Yes, there is./No, there isn’t. There are four pens on the table. Are there four pens on the table? – Yes, there are./No, there aren’t. How many pens are there on the table? – There are four pens.).</w:t>
      </w:r>
    </w:p>
    <w:p w14:paraId="30C1774B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</w:rPr>
      </w:pPr>
      <w:r w:rsidRPr="005A0BEF">
        <w:rPr>
          <w:rFonts w:ascii="Times New Roman" w:hAnsi="Times New Roman"/>
          <w:color w:val="000000"/>
          <w:sz w:val="24"/>
          <w:szCs w:val="24"/>
        </w:rPr>
        <w:t xml:space="preserve">Предложения с простым глагольным сказуемым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(T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hey live in the country.)</w:t>
      </w:r>
      <w:r w:rsidRPr="005A0BEF">
        <w:rPr>
          <w:rFonts w:ascii="Times New Roman" w:hAnsi="Times New Roman"/>
          <w:color w:val="000000"/>
          <w:sz w:val="24"/>
          <w:szCs w:val="24"/>
        </w:rPr>
        <w:t xml:space="preserve">, составным именным сказуемым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(The box is small.)</w:t>
      </w:r>
      <w:r w:rsidRPr="005A0BEF">
        <w:rPr>
          <w:rFonts w:ascii="Times New Roman" w:hAnsi="Times New Roman"/>
          <w:color w:val="000000"/>
          <w:sz w:val="24"/>
          <w:szCs w:val="24"/>
        </w:rPr>
        <w:t xml:space="preserve"> и составным глагольным сказуемым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(I like to play with my cat. She can play the piano.).</w:t>
      </w:r>
    </w:p>
    <w:p w14:paraId="090A37DD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</w:rPr>
      </w:pPr>
      <w:r w:rsidRPr="005A0BEF">
        <w:rPr>
          <w:rFonts w:ascii="Times New Roman" w:hAnsi="Times New Roman"/>
          <w:color w:val="000000"/>
          <w:sz w:val="24"/>
          <w:szCs w:val="24"/>
        </w:rPr>
        <w:t xml:space="preserve">Предложения с глаголом-связкой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to be</w:t>
      </w:r>
      <w:r w:rsidRPr="005A0BEF">
        <w:rPr>
          <w:rFonts w:ascii="Times New Roman" w:hAnsi="Times New Roman"/>
          <w:color w:val="000000"/>
          <w:sz w:val="24"/>
          <w:szCs w:val="24"/>
        </w:rPr>
        <w:t xml:space="preserve"> в Present Simple Tense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(My father is a doctor. Is it a r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ed ball? – Yes, it is./No, it isn’t.)</w:t>
      </w:r>
      <w:r w:rsidRPr="005A0BEF">
        <w:rPr>
          <w:rFonts w:ascii="Times New Roman" w:hAnsi="Times New Roman"/>
          <w:color w:val="000000"/>
          <w:sz w:val="24"/>
          <w:szCs w:val="24"/>
        </w:rPr>
        <w:t>.</w:t>
      </w:r>
    </w:p>
    <w:p w14:paraId="680DD4ED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краткими глагольными формами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She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swim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don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like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porridge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.)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75AE786A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Побудительные предложения в утвердительной форме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Come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please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.).</w:t>
      </w:r>
    </w:p>
    <w:p w14:paraId="414E5F10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Глаголы в </w:t>
      </w:r>
      <w:r w:rsidRPr="005A0BEF">
        <w:rPr>
          <w:rFonts w:ascii="Times New Roman" w:hAnsi="Times New Roman"/>
          <w:color w:val="000000"/>
          <w:sz w:val="24"/>
          <w:szCs w:val="24"/>
        </w:rPr>
        <w:t>Present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color w:val="000000"/>
          <w:sz w:val="24"/>
          <w:szCs w:val="24"/>
        </w:rPr>
        <w:t>Simple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color w:val="000000"/>
          <w:sz w:val="24"/>
          <w:szCs w:val="24"/>
        </w:rPr>
        <w:t>Tense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76A1B9A8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</w:rPr>
      </w:pPr>
      <w:r w:rsidRPr="005A0BEF">
        <w:rPr>
          <w:rFonts w:ascii="Times New Roman" w:hAnsi="Times New Roman"/>
          <w:color w:val="000000"/>
          <w:sz w:val="24"/>
          <w:szCs w:val="24"/>
        </w:rPr>
        <w:t xml:space="preserve">Глагольная конструкция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 xml:space="preserve">have got (I’ve got a cat. He’s/She’s got a cat. Have you got a cat? – Yes, I have./No, I haven’t. What have you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got?)</w:t>
      </w:r>
      <w:r w:rsidRPr="005A0BEF">
        <w:rPr>
          <w:rFonts w:ascii="Times New Roman" w:hAnsi="Times New Roman"/>
          <w:color w:val="000000"/>
          <w:sz w:val="24"/>
          <w:szCs w:val="24"/>
        </w:rPr>
        <w:t>.</w:t>
      </w:r>
    </w:p>
    <w:p w14:paraId="355C61DC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Модальный глагол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: для выражения умения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play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tennis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.)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отсутствия умения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play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chess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.)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; для получения разрешения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go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out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?).</w:t>
      </w:r>
    </w:p>
    <w:p w14:paraId="34230A44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 </w:t>
      </w:r>
      <w:r w:rsidRPr="005A0BEF">
        <w:rPr>
          <w:rFonts w:ascii="Times New Roman" w:hAnsi="Times New Roman"/>
          <w:color w:val="000000"/>
          <w:sz w:val="24"/>
          <w:szCs w:val="24"/>
        </w:rPr>
        <w:t>c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именами существительными (наиболее распространённые случаи).</w:t>
      </w:r>
    </w:p>
    <w:p w14:paraId="3F4DA846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Существительные во множественном числе, образованные по правилу и исключения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book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books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;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man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men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213D498B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</w:rPr>
        <w:t xml:space="preserve">Личные местоимения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(I, you, he/she/it, we, they).</w:t>
      </w:r>
      <w:r w:rsidRPr="005A0BEF">
        <w:rPr>
          <w:rFonts w:ascii="Times New Roman" w:hAnsi="Times New Roman"/>
          <w:color w:val="000000"/>
          <w:sz w:val="24"/>
          <w:szCs w:val="24"/>
        </w:rPr>
        <w:t xml:space="preserve"> Притяжательные местоимения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(my, your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, his/her/its, our, their)</w:t>
      </w:r>
      <w:r w:rsidRPr="005A0BE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Указательные местоимения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this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these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473B113E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Количественные числительные (1–12).</w:t>
      </w:r>
    </w:p>
    <w:p w14:paraId="401156C2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Вопросительные слова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who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what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how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where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how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many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743A2525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</w:rPr>
      </w:pPr>
      <w:r w:rsidRPr="005A0BEF">
        <w:rPr>
          <w:rFonts w:ascii="Times New Roman" w:hAnsi="Times New Roman"/>
          <w:color w:val="000000"/>
          <w:sz w:val="24"/>
          <w:szCs w:val="24"/>
        </w:rPr>
        <w:t xml:space="preserve">Предлоги места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(in, on, near, under).</w:t>
      </w:r>
    </w:p>
    <w:p w14:paraId="75AFE005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Союзы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and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but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5A0BEF">
        <w:rPr>
          <w:rFonts w:ascii="Times New Roman" w:hAnsi="Times New Roman"/>
          <w:color w:val="000000"/>
          <w:sz w:val="24"/>
          <w:szCs w:val="24"/>
        </w:rPr>
        <w:t>c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однородными членами).</w:t>
      </w:r>
    </w:p>
    <w:p w14:paraId="77320916" w14:textId="77777777" w:rsidR="002151F0" w:rsidRPr="005A0BEF" w:rsidRDefault="002151F0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55939923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14:paraId="1A66AF34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, выражение благодарности, извинение, поздравление (с днём рождения, Новым годом, Рождеством).</w:t>
      </w:r>
    </w:p>
    <w:p w14:paraId="705C2F69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14:paraId="1B93C0F7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Знание названий родной страны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страны/стран изучаемого языка и их столиц.</w:t>
      </w:r>
    </w:p>
    <w:p w14:paraId="0E5E73EA" w14:textId="77777777" w:rsidR="002151F0" w:rsidRPr="005A0BEF" w:rsidRDefault="002151F0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5891839D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14:paraId="6173134C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14:paraId="16B82EB7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в качестве опоры при поро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ждении собственных высказываний ключевых слов, вопросов; иллюстраций.</w:t>
      </w:r>
    </w:p>
    <w:p w14:paraId="32E4EFBC" w14:textId="77777777" w:rsidR="002151F0" w:rsidRPr="005A0BEF" w:rsidRDefault="002151F0" w:rsidP="00FC3A9A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7" w:name="_Toc140053182"/>
      <w:bookmarkEnd w:id="7"/>
    </w:p>
    <w:p w14:paraId="13CDBD31" w14:textId="77777777" w:rsidR="002151F0" w:rsidRPr="005A0BEF" w:rsidRDefault="002151F0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56DFB5A0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3 КЛАСС</w:t>
      </w:r>
    </w:p>
    <w:p w14:paraId="5F479723" w14:textId="77777777" w:rsidR="002151F0" w:rsidRPr="005A0BEF" w:rsidRDefault="002151F0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587DF5A7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содержание речи</w:t>
      </w:r>
    </w:p>
    <w:p w14:paraId="7345DCA2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Мир моего «я»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. Моя семья. Мой день рождения. Моя любимая еда. Мой день (распорядок дня).</w:t>
      </w:r>
    </w:p>
    <w:p w14:paraId="5A2E324E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Мир моих увлечений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. Любимая игрушка, игра. Мой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питомец. Любимые занятия. Любимая сказка. Выходной день. Каникулы.</w:t>
      </w:r>
    </w:p>
    <w:p w14:paraId="394CB320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Мир вокруг меня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14:paraId="4E80B5D4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Родная страна и страны изучаем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ого языка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14:paraId="3ACC72BD" w14:textId="77777777" w:rsidR="002151F0" w:rsidRPr="005A0BEF" w:rsidRDefault="002151F0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505A85A4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14:paraId="3BC5BB45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</w:t>
      </w:r>
    </w:p>
    <w:p w14:paraId="2BAE25FA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5A0BEF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диалогической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речи.</w:t>
      </w:r>
    </w:p>
    <w:p w14:paraId="52F3AE7A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6979632C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диалога этикетного характера: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70DE7B8E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диалога – побуждения к действию: приглашение собеседника к совместной деятельности, вежливое согласие/не с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огласие на предложение собеседника;</w:t>
      </w:r>
    </w:p>
    <w:p w14:paraId="2236D7FF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2D090A36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5A0BEF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монологической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речи.</w:t>
      </w:r>
    </w:p>
    <w:p w14:paraId="4ED9726A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Создание с опорой на ключевые слова, вопросы и (или) и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14:paraId="07071A36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14:paraId="36854AF5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</w:t>
      </w:r>
    </w:p>
    <w:p w14:paraId="32995B77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4056C27E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Восприятие и понимание на слух учебных текстов, построенных на изученном языковом материале, в соответствии с п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5B702294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воспринимаемом на слух тексте с опорой на иллюстрации и с использованием языковой, в том числе контекстуальной, догадки.</w:t>
      </w:r>
    </w:p>
    <w:p w14:paraId="77EB7A8D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ктического характера с опорой на иллюстрации и с использованием языковой, в том числе контекстуальной, догадки.</w:t>
      </w:r>
    </w:p>
    <w:p w14:paraId="1FC97DEB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0FF05C3E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</w:t>
      </w:r>
    </w:p>
    <w:p w14:paraId="130F6F06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Чтение вслух учеб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14:paraId="5222EB02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 вслух: диалог, рассказ, сказка.</w:t>
      </w:r>
    </w:p>
    <w:p w14:paraId="209E7D8D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Чтение про себя учебных текстов, построенных на изученном языковом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7B434B2F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опре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14:paraId="5FA8366B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 с пониманием запрашиваемой информации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533C99E3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чтения: диалог, рассказ, сказк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а, электронное сообщение личного характера.</w:t>
      </w:r>
    </w:p>
    <w:p w14:paraId="56E86C56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Письмо</w:t>
      </w:r>
    </w:p>
    <w:p w14:paraId="2D90F509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14:paraId="2D153349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Создание подписей к картинкам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, фотографиям с пояснением, что на них изображено.</w:t>
      </w:r>
    </w:p>
    <w:p w14:paraId="215D4945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14:paraId="12D09610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Написание с оп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орой на образец поздравлений с праздниками (с днём рождения, Новым годом, Рождеством) с выражением пожеланий.</w:t>
      </w:r>
    </w:p>
    <w:p w14:paraId="6719ADEA" w14:textId="77777777" w:rsidR="002151F0" w:rsidRPr="005A0BEF" w:rsidRDefault="002151F0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5F31DC7F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14:paraId="16E4E2F5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14:paraId="65E39D47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Буквы английского алфавита. Фонетически корректное озвучивание букв английского алфавита.</w:t>
      </w:r>
    </w:p>
    <w:p w14:paraId="6815A98C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Норм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«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r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» 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is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are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22164A42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Ритмико-интонационные особенности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повествовательного, побудительного и вопросительного (общий и специальный вопрос) предложений.</w:t>
      </w:r>
    </w:p>
    <w:p w14:paraId="4C2B9D1E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ностей.</w:t>
      </w:r>
    </w:p>
    <w:p w14:paraId="40376B41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+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r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tion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ight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) в односложных, двусложных и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многосложных словах.</w:t>
      </w:r>
    </w:p>
    <w:p w14:paraId="291A70E9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Вычленение некоторых звукобуквенных сочетаний при анализе изученных слов.</w:t>
      </w:r>
    </w:p>
    <w:p w14:paraId="766A5B61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14:paraId="6940960A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Знаки английской транскрипции; отличие их от букв английс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кого алфавита. Фонетически корректное озвучивание знаков транскрипции.</w:t>
      </w:r>
    </w:p>
    <w:p w14:paraId="6DC8FCEF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Графика, орфография и пунктуация</w:t>
      </w:r>
    </w:p>
    <w:p w14:paraId="529C4DF7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14:paraId="5167E15C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Правильная расстановка знаков препинания: точки, вопросительного </w:t>
      </w:r>
    </w:p>
    <w:p w14:paraId="193D5E17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и восклицательного знаков в конце предложения; пр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14:paraId="624F5FC3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14:paraId="1A1999A7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Распознавание в письменном и звучащем тексте и употребление в устной </w:t>
      </w:r>
    </w:p>
    <w:p w14:paraId="63285F07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и пи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14:paraId="1ED274B3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-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teen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ty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словосложения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sportsman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0AD3B2C0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Распознавание в устной и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письменной речи интернациональных слов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doctor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film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помощью языковой догадки.</w:t>
      </w:r>
    </w:p>
    <w:p w14:paraId="767D1A4E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14:paraId="38672922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родственных слов с использованием основных способов словооб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разования: аффиксации (суффиксы числительных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-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teen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ty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) и словосложения 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football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snowman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68A1CE7F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</w:rPr>
      </w:pPr>
      <w:r w:rsidRPr="005A0BEF">
        <w:rPr>
          <w:rFonts w:ascii="Times New Roman" w:hAnsi="Times New Roman"/>
          <w:color w:val="000000"/>
          <w:sz w:val="24"/>
          <w:szCs w:val="24"/>
        </w:rPr>
        <w:t xml:space="preserve">Предложения с начальным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There + to be</w:t>
      </w:r>
      <w:r w:rsidRPr="005A0BEF">
        <w:rPr>
          <w:rFonts w:ascii="Times New Roman" w:hAnsi="Times New Roman"/>
          <w:color w:val="000000"/>
          <w:sz w:val="24"/>
          <w:szCs w:val="24"/>
        </w:rPr>
        <w:t xml:space="preserve"> в Past Simple Tense 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There was an old house near the river</w:t>
      </w:r>
      <w:r w:rsidRPr="005A0BEF">
        <w:rPr>
          <w:rFonts w:ascii="Times New Roman" w:hAnsi="Times New Roman"/>
          <w:color w:val="000000"/>
          <w:sz w:val="24"/>
          <w:szCs w:val="24"/>
        </w:rPr>
        <w:t>).</w:t>
      </w:r>
    </w:p>
    <w:p w14:paraId="227BD37A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Побудительные предложения в отрицательной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Don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talk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please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.)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форме.</w:t>
      </w:r>
    </w:p>
    <w:p w14:paraId="036CB409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Правильные и неправильные глаголы в </w:t>
      </w:r>
      <w:r w:rsidRPr="005A0BEF">
        <w:rPr>
          <w:rFonts w:ascii="Times New Roman" w:hAnsi="Times New Roman"/>
          <w:color w:val="000000"/>
          <w:sz w:val="24"/>
          <w:szCs w:val="24"/>
        </w:rPr>
        <w:t>Past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color w:val="000000"/>
          <w:sz w:val="24"/>
          <w:szCs w:val="24"/>
        </w:rPr>
        <w:t>Simple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color w:val="000000"/>
          <w:sz w:val="24"/>
          <w:szCs w:val="24"/>
        </w:rPr>
        <w:t>Tense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7C436008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</w:rPr>
      </w:pPr>
      <w:r w:rsidRPr="005A0BEF">
        <w:rPr>
          <w:rFonts w:ascii="Times New Roman" w:hAnsi="Times New Roman"/>
          <w:color w:val="000000"/>
          <w:sz w:val="24"/>
          <w:szCs w:val="24"/>
        </w:rPr>
        <w:t xml:space="preserve">Конструкция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I’d l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ike to ... (I’d like to read this book.)</w:t>
      </w:r>
      <w:r w:rsidRPr="005A0BEF">
        <w:rPr>
          <w:rFonts w:ascii="Times New Roman" w:hAnsi="Times New Roman"/>
          <w:color w:val="000000"/>
          <w:sz w:val="24"/>
          <w:szCs w:val="24"/>
        </w:rPr>
        <w:t>.</w:t>
      </w:r>
    </w:p>
    <w:p w14:paraId="3FC81DE6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</w:rPr>
      </w:pPr>
      <w:r w:rsidRPr="005A0BEF">
        <w:rPr>
          <w:rFonts w:ascii="Times New Roman" w:hAnsi="Times New Roman"/>
          <w:color w:val="000000"/>
          <w:sz w:val="24"/>
          <w:szCs w:val="24"/>
        </w:rPr>
        <w:t xml:space="preserve">Конструкции с глаголами на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-ing: to like/enjoy doing smth (I like riding my bike.).</w:t>
      </w:r>
    </w:p>
    <w:p w14:paraId="7B2FD84B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</w:rPr>
      </w:pPr>
      <w:r w:rsidRPr="005A0BEF">
        <w:rPr>
          <w:rFonts w:ascii="Times New Roman" w:hAnsi="Times New Roman"/>
          <w:color w:val="000000"/>
          <w:sz w:val="24"/>
          <w:szCs w:val="24"/>
        </w:rPr>
        <w:t xml:space="preserve">Существительные в притяжательном падеже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(Possessive Case; Ann’s dress, children’s toys, boys’ books)</w:t>
      </w:r>
      <w:r w:rsidRPr="005A0BEF">
        <w:rPr>
          <w:rFonts w:ascii="Times New Roman" w:hAnsi="Times New Roman"/>
          <w:color w:val="000000"/>
          <w:sz w:val="24"/>
          <w:szCs w:val="24"/>
        </w:rPr>
        <w:t>.</w:t>
      </w:r>
    </w:p>
    <w:p w14:paraId="7589A9FB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Слова, выражающие количество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исчисляемыми и неисчисляемыми существительными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much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many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lot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of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3D4B0263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Личные местоимения в объектном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me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you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him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her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us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them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падеже. Указательные местоимения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this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these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;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that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those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Неопределённые местоимения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some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any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повествовательных и вопросительных предложениях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Have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you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got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any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friends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? –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Yes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ve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got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some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.).</w:t>
      </w:r>
    </w:p>
    <w:p w14:paraId="01A761B7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Наречия частотности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usually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often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0D5C637A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Количественные числительные (13–100). Порядковые числительные (1–30).</w:t>
      </w:r>
    </w:p>
    <w:p w14:paraId="2C61096D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Вопросительные слова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when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whose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why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21B3723A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</w:rPr>
      </w:pPr>
      <w:r w:rsidRPr="005A0BEF">
        <w:rPr>
          <w:rFonts w:ascii="Times New Roman" w:hAnsi="Times New Roman"/>
          <w:color w:val="000000"/>
          <w:sz w:val="24"/>
          <w:szCs w:val="24"/>
        </w:rPr>
        <w:t>Предл</w:t>
      </w:r>
      <w:r w:rsidRPr="005A0BEF">
        <w:rPr>
          <w:rFonts w:ascii="Times New Roman" w:hAnsi="Times New Roman"/>
          <w:color w:val="000000"/>
          <w:sz w:val="24"/>
          <w:szCs w:val="24"/>
        </w:rPr>
        <w:t xml:space="preserve">оги места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(next to, in front of, behind),</w:t>
      </w:r>
      <w:r w:rsidRPr="005A0BEF">
        <w:rPr>
          <w:rFonts w:ascii="Times New Roman" w:hAnsi="Times New Roman"/>
          <w:color w:val="000000"/>
          <w:sz w:val="24"/>
          <w:szCs w:val="24"/>
        </w:rPr>
        <w:t xml:space="preserve"> направления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(to),</w:t>
      </w:r>
      <w:r w:rsidRPr="005A0BEF">
        <w:rPr>
          <w:rFonts w:ascii="Times New Roman" w:hAnsi="Times New Roman"/>
          <w:color w:val="000000"/>
          <w:sz w:val="24"/>
          <w:szCs w:val="24"/>
        </w:rPr>
        <w:t xml:space="preserve"> времени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 xml:space="preserve">(at, in, on </w:t>
      </w:r>
      <w:r w:rsidRPr="005A0BEF">
        <w:rPr>
          <w:rFonts w:ascii="Times New Roman" w:hAnsi="Times New Roman"/>
          <w:color w:val="000000"/>
          <w:sz w:val="24"/>
          <w:szCs w:val="24"/>
        </w:rPr>
        <w:t xml:space="preserve">в выражениях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at 5 o’clock, in the morning, on Monday).</w:t>
      </w:r>
    </w:p>
    <w:p w14:paraId="7C31F22C" w14:textId="77777777" w:rsidR="002151F0" w:rsidRPr="005A0BEF" w:rsidRDefault="002151F0" w:rsidP="00FC3A9A">
      <w:pPr>
        <w:spacing w:after="0" w:line="240" w:lineRule="auto"/>
        <w:ind w:left="120"/>
        <w:jc w:val="both"/>
        <w:rPr>
          <w:sz w:val="24"/>
          <w:szCs w:val="24"/>
        </w:rPr>
      </w:pPr>
    </w:p>
    <w:p w14:paraId="2324750A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14:paraId="48AAC3D8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Знание и использование некоторых социокультурных элементов речевого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14:paraId="5A280CAF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Знание произведений детского ф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ольклора (рифмовок, стихов, песенок), персонажей детских книг.</w:t>
      </w:r>
    </w:p>
    <w:p w14:paraId="4D7B7FE6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14:paraId="15E66ABB" w14:textId="77777777" w:rsidR="002151F0" w:rsidRPr="005A0BEF" w:rsidRDefault="002151F0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4399490C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14:paraId="6A942547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при чтении и аудировании языковой, в том числе контекстуальной, догадки.</w:t>
      </w:r>
    </w:p>
    <w:p w14:paraId="5066FF6A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1A61718F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Игнорирование информации, не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274E2B94" w14:textId="77777777" w:rsidR="002151F0" w:rsidRPr="005A0BEF" w:rsidRDefault="002151F0" w:rsidP="00FC3A9A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8" w:name="_Toc140053183"/>
      <w:bookmarkEnd w:id="8"/>
    </w:p>
    <w:p w14:paraId="7CEAA22E" w14:textId="77777777" w:rsidR="002151F0" w:rsidRPr="005A0BEF" w:rsidRDefault="002151F0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505CC19C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14:paraId="117C641A" w14:textId="77777777" w:rsidR="002151F0" w:rsidRPr="005A0BEF" w:rsidRDefault="002151F0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6C18F888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содержание речи</w:t>
      </w:r>
    </w:p>
    <w:p w14:paraId="1503775D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Мир моего «я».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Моя семья. Мой день рождения, подарки. Моя любимая еда.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Мой день (распорядок дня, домашние обязанности).</w:t>
      </w:r>
    </w:p>
    <w:p w14:paraId="4106EB4C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Мир моих увлечений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14:paraId="417DAB82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Мир вокруг меня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. Моя комната (квартира, дом), предметы мебе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14:paraId="0D297F75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Родная страна и страны изучаемого языка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. Россия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14:paraId="0C0B6E32" w14:textId="77777777" w:rsidR="002151F0" w:rsidRPr="005A0BEF" w:rsidRDefault="002151F0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2D8F1A9B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14:paraId="65FC66C0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ие</w:t>
      </w:r>
    </w:p>
    <w:p w14:paraId="1EFEC7AB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5A0BEF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диалогической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речи.</w:t>
      </w:r>
    </w:p>
    <w:p w14:paraId="2F3E9E86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10544563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диалога этикетного характера: приветствие, ответ на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14:paraId="0BF69E1E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диалога – побуждения к действию: обращение к собеседнику с просьбой,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14:paraId="0F1C8C64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диалога-расспроса: запрашивание интересующей информации; сообщение фактической информации, ответы на вопросы со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беседника.</w:t>
      </w:r>
    </w:p>
    <w:p w14:paraId="5542813D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5A0BEF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монологической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речи.</w:t>
      </w:r>
    </w:p>
    <w:p w14:paraId="7364E1BD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; рассказ/сообщение (повествование) с опорой на ключевые слова, вопросы и (или) иллюстрации.</w:t>
      </w:r>
    </w:p>
    <w:p w14:paraId="00351509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14:paraId="0F74BA09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Пересказ основного с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одержания прочитанного текста с опорой на ключевые слова, вопросы, план и (или) иллюстрации.</w:t>
      </w:r>
    </w:p>
    <w:p w14:paraId="0C11B4DB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Краткое устное изложение результатов выполненного несложного проектного задания.</w:t>
      </w:r>
    </w:p>
    <w:p w14:paraId="1E53DF47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</w:t>
      </w:r>
    </w:p>
    <w:p w14:paraId="12A968CA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Коммуникативные умения аудирования.</w:t>
      </w:r>
    </w:p>
    <w:p w14:paraId="0825C9B4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на слух речи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учителя и других обучающихся и вербальная/невербальная реакция на услышанное (при непосредственном общении).</w:t>
      </w:r>
    </w:p>
    <w:p w14:paraId="2CB7BA56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1F7434B5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14:paraId="4816D7D3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тера с опорой и без опоры на иллюстрации, а также с использованием языковой, в том числе контекстуальной, догадки.</w:t>
      </w:r>
    </w:p>
    <w:p w14:paraId="2F628BDA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тера.</w:t>
      </w:r>
    </w:p>
    <w:p w14:paraId="729BE7A2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</w:t>
      </w:r>
    </w:p>
    <w:p w14:paraId="62122FF4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14:paraId="6EC69874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 вслух: диалог, рассказ, сказка.</w:t>
      </w:r>
    </w:p>
    <w:p w14:paraId="53D37ACC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Чтение про себя учебных текстов, построенных на изученном языковом матер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731ACA3C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определени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 w14:paraId="65CD4FBD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 с пониманием запрашиваемой информации предполагает нахождение в прочитанном тексте и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14:paraId="1078EDE3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Смысловое чтение про себя учебных и адаптированных аутентичных текстов, содержащих отдельные нез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14:paraId="0A4AEA58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Прогнозирование содержания текста на основе заголовка</w:t>
      </w:r>
    </w:p>
    <w:p w14:paraId="770CF361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Чт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ение не сплошных текстов (таблиц, диаграмм) и понимание представленной в них информации.</w:t>
      </w:r>
    </w:p>
    <w:p w14:paraId="46E1C008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14:paraId="5D90CD0B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Письмо</w:t>
      </w:r>
    </w:p>
    <w:p w14:paraId="17170C8B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Выписывание из текста сл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14:paraId="6A48F966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Заполнение простых анкет и формуляров с указанием личной информации (имя, фамилия, возраст, местожительство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(страна проживания, город), любимые занятия) в соответствии с нормами, принятыми в стране/странах изучаемого языка.</w:t>
      </w:r>
    </w:p>
    <w:p w14:paraId="0C94B425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14:paraId="3FCFAD1C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Написание электр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онного сообщения личного характера с опорой на образец.</w:t>
      </w:r>
    </w:p>
    <w:p w14:paraId="1D30D175" w14:textId="77777777" w:rsidR="002151F0" w:rsidRPr="005A0BEF" w:rsidRDefault="002151F0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74E03783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14:paraId="58BE9DC4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14:paraId="23B747BD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«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r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» 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is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are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4947E7D7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Ритмико-интонационные особенности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повествовательного, побудительного и вопросительного (общий и специальный вопрос) предложений.</w:t>
      </w:r>
    </w:p>
    <w:p w14:paraId="6695F633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интонационных особенностей, в том числе соблюдение правила отсутствия ударения на служебных словах; интонации перечисления.</w:t>
      </w:r>
    </w:p>
    <w:p w14:paraId="2212ED3A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r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); согласных; осн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овных звукобуквенных сочетаний, в частности сложных сочетаний букв (например,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tion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ight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) в односложных, двусложных и многосложных словах.</w:t>
      </w:r>
    </w:p>
    <w:p w14:paraId="4B2396B9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Вычленение некоторых звукобуквенных сочетаний при анализе изученных слов.</w:t>
      </w:r>
    </w:p>
    <w:p w14:paraId="2F5A0A14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Чтение новых слов согласно основным правила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м чтения с использованием полной или частичной транскрипции, по аналогии.</w:t>
      </w:r>
    </w:p>
    <w:p w14:paraId="2C41770F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66815376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Графика, орфография и пунктуация.</w:t>
      </w:r>
    </w:p>
    <w:p w14:paraId="0A6BCDFB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Правильное написание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ного и модального глаголов, существительных в притяжательном падеже (</w:t>
      </w:r>
      <w:r w:rsidRPr="005A0BEF">
        <w:rPr>
          <w:rFonts w:ascii="Times New Roman" w:hAnsi="Times New Roman"/>
          <w:color w:val="000000"/>
          <w:sz w:val="24"/>
          <w:szCs w:val="24"/>
        </w:rPr>
        <w:t>Possessive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color w:val="000000"/>
          <w:sz w:val="24"/>
          <w:szCs w:val="24"/>
        </w:rPr>
        <w:t>Case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64C9D02D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14:paraId="2D443ED1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14:paraId="2E2AA40E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и образование в устной и письменной речи родственных слов с использова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нием основных способов словообразования: аффиксации (образование существительных с помощью суффиксов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-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er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/-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or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ist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worker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actor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artist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конверсии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play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play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34E4758B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языковой догадки для распознавания интернациональных слов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pilot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film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3B7E21C6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14:paraId="70E27F52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Распознавание в письменном и звучащем тексте и употребление в устной и письменной речи изученных морфологических форм и синтаксических констр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укций английского языка.</w:t>
      </w:r>
    </w:p>
    <w:p w14:paraId="3C3B5730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Глаголы в </w:t>
      </w:r>
      <w:r w:rsidRPr="005A0BEF">
        <w:rPr>
          <w:rFonts w:ascii="Times New Roman" w:hAnsi="Times New Roman"/>
          <w:color w:val="000000"/>
          <w:sz w:val="24"/>
          <w:szCs w:val="24"/>
        </w:rPr>
        <w:t>Present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A0BEF">
        <w:rPr>
          <w:rFonts w:ascii="Times New Roman" w:hAnsi="Times New Roman"/>
          <w:color w:val="000000"/>
          <w:sz w:val="24"/>
          <w:szCs w:val="24"/>
        </w:rPr>
        <w:t>Past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color w:val="000000"/>
          <w:sz w:val="24"/>
          <w:szCs w:val="24"/>
        </w:rPr>
        <w:t>Simple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color w:val="000000"/>
          <w:sz w:val="24"/>
          <w:szCs w:val="24"/>
        </w:rPr>
        <w:t>Tense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color w:val="000000"/>
          <w:sz w:val="24"/>
          <w:szCs w:val="24"/>
        </w:rPr>
        <w:t>Present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color w:val="000000"/>
          <w:sz w:val="24"/>
          <w:szCs w:val="24"/>
        </w:rPr>
        <w:t>Continuous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color w:val="000000"/>
          <w:sz w:val="24"/>
          <w:szCs w:val="24"/>
        </w:rPr>
        <w:t>Tense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4B8CA394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Модальные глаголы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must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have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6D6C481E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</w:rPr>
        <w:t xml:space="preserve">Конструкция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to be goi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ng to</w:t>
      </w:r>
      <w:r w:rsidRPr="005A0BEF">
        <w:rPr>
          <w:rFonts w:ascii="Times New Roman" w:hAnsi="Times New Roman"/>
          <w:color w:val="000000"/>
          <w:sz w:val="24"/>
          <w:szCs w:val="24"/>
        </w:rPr>
        <w:t xml:space="preserve"> и Future Simple Tense для выражения будущего действия 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 am going to have my birthday party on Saturday. Wait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ll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help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you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.).</w:t>
      </w:r>
    </w:p>
    <w:p w14:paraId="6E17A18E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Отрицательное местоимение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no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1B9DABC4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Степени сравнения прилагательных (формы, образованные по правилу и исключения: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good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better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)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best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bad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worse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)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worst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0AD33654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Наречия времени.</w:t>
      </w:r>
    </w:p>
    <w:p w14:paraId="63D7E9DD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Обозначение даты и года. Обозначение времени (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5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o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clock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; 3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am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2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pm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6D33A9B6" w14:textId="77777777" w:rsidR="002151F0" w:rsidRPr="005A0BEF" w:rsidRDefault="002151F0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72029091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14:paraId="677108C7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Зн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рождения, Новым годом, Рождеством, разговор по телефону).</w:t>
      </w:r>
    </w:p>
    <w:p w14:paraId="766AAF1A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Знание произведений детского фольклора (рифмовок, стихов, песенок), персонажей детских книг.</w:t>
      </w:r>
    </w:p>
    <w:p w14:paraId="75CC7F77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Краткое представление своей страны и страны/стран изучаемого языка на (названия стран и их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столиц, название родного города/села; цвета национальных флагов; основные достопримечательности).</w:t>
      </w:r>
    </w:p>
    <w:p w14:paraId="4142DE5C" w14:textId="77777777" w:rsidR="002151F0" w:rsidRPr="005A0BEF" w:rsidRDefault="002151F0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3D593914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14:paraId="22EF7CF3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контекста).</w:t>
      </w:r>
    </w:p>
    <w:p w14:paraId="58993118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14:paraId="07FD561D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Прогнозирование содержание текста для чтения на основе заголовка.</w:t>
      </w:r>
    </w:p>
    <w:p w14:paraId="1CDD5BB2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имания основного содержания прочитанного/прослушанного текста или для нахождения в тексте запрашиваемой информации.</w:t>
      </w:r>
    </w:p>
    <w:p w14:paraId="7313883D" w14:textId="77777777" w:rsidR="002151F0" w:rsidRPr="005A0BEF" w:rsidRDefault="002151F0" w:rsidP="00FC3A9A">
      <w:pPr>
        <w:spacing w:line="240" w:lineRule="auto"/>
        <w:rPr>
          <w:sz w:val="24"/>
          <w:szCs w:val="24"/>
          <w:lang w:val="ru-RU"/>
        </w:rPr>
        <w:sectPr w:rsidR="002151F0" w:rsidRPr="005A0BEF">
          <w:pgSz w:w="11906" w:h="16383"/>
          <w:pgMar w:top="1134" w:right="850" w:bottom="1134" w:left="1701" w:header="720" w:footer="720" w:gutter="0"/>
          <w:cols w:space="720"/>
        </w:sectPr>
      </w:pPr>
    </w:p>
    <w:p w14:paraId="4F5E7E6D" w14:textId="77777777" w:rsidR="002151F0" w:rsidRPr="005A0BEF" w:rsidRDefault="001B4F96" w:rsidP="00FC3A9A">
      <w:pPr>
        <w:spacing w:after="0" w:line="240" w:lineRule="auto"/>
        <w:ind w:left="120"/>
        <w:jc w:val="both"/>
        <w:rPr>
          <w:b/>
          <w:bCs/>
          <w:sz w:val="24"/>
          <w:szCs w:val="24"/>
          <w:lang w:val="ru-RU"/>
        </w:rPr>
      </w:pPr>
      <w:bookmarkStart w:id="9" w:name="block-9778325"/>
      <w:bookmarkEnd w:id="6"/>
      <w:r w:rsidRPr="005A0BEF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ИНОСТРАННОМУ (АНГЛИЙСКОМУ) ЯЗЫКУ НА УРОВНЕ НАЧАЛЬНОГО ОБЩЕГО ОБРАЗОВАНИЯ</w:t>
      </w:r>
    </w:p>
    <w:p w14:paraId="7724F595" w14:textId="77777777" w:rsidR="002151F0" w:rsidRPr="005A0BEF" w:rsidRDefault="002151F0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5FEE5B19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333333"/>
          <w:sz w:val="24"/>
          <w:szCs w:val="24"/>
          <w:lang w:val="ru-RU"/>
        </w:rPr>
        <w:t>ЛИЧНОСТНЫЕ РЕЗУЛЬТАТЫ</w:t>
      </w:r>
    </w:p>
    <w:p w14:paraId="5629C597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B8E2732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иностранного (английского) язык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а на уровне начального общего образования у обучающегося будут сформированы следующие личностные результаты:</w:t>
      </w:r>
    </w:p>
    <w:p w14:paraId="37826DE0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</w:rPr>
        <w:t>1) гражданско-патриотического воспитания:</w:t>
      </w:r>
    </w:p>
    <w:p w14:paraId="21BDF382" w14:textId="77777777" w:rsidR="002151F0" w:rsidRPr="005A0BEF" w:rsidRDefault="001B4F96" w:rsidP="00FC3A9A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России;</w:t>
      </w:r>
    </w:p>
    <w:p w14:paraId="0F33807F" w14:textId="77777777" w:rsidR="002151F0" w:rsidRPr="005A0BEF" w:rsidRDefault="001B4F96" w:rsidP="00FC3A9A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ажданской идентичности;</w:t>
      </w:r>
    </w:p>
    <w:p w14:paraId="45D53971" w14:textId="77777777" w:rsidR="002151F0" w:rsidRPr="005A0BEF" w:rsidRDefault="001B4F96" w:rsidP="00FC3A9A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сопричастность к прошлому, настоящему и будущему своей страны и родного края;</w:t>
      </w:r>
    </w:p>
    <w:p w14:paraId="20096B76" w14:textId="77777777" w:rsidR="002151F0" w:rsidRPr="005A0BEF" w:rsidRDefault="001B4F96" w:rsidP="00FC3A9A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уважение к своему и другим народам;</w:t>
      </w:r>
    </w:p>
    <w:p w14:paraId="246C4551" w14:textId="77777777" w:rsidR="002151F0" w:rsidRPr="005A0BEF" w:rsidRDefault="001B4F96" w:rsidP="00FC3A9A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а, о нравственно-этических нормах поведения и правилах межличностных отношений.</w:t>
      </w:r>
    </w:p>
    <w:p w14:paraId="68ABF7C9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</w:rPr>
        <w:t>2) духовно-нравственного воспитания:</w:t>
      </w:r>
    </w:p>
    <w:p w14:paraId="284DBF2D" w14:textId="77777777" w:rsidR="002151F0" w:rsidRPr="005A0BEF" w:rsidRDefault="001B4F96" w:rsidP="00FC3A9A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5A0BEF">
        <w:rPr>
          <w:rFonts w:ascii="Times New Roman" w:hAnsi="Times New Roman"/>
          <w:color w:val="000000"/>
          <w:sz w:val="24"/>
          <w:szCs w:val="24"/>
        </w:rPr>
        <w:t>признание индивидуальности каждого человека;</w:t>
      </w:r>
    </w:p>
    <w:p w14:paraId="49ABDD11" w14:textId="77777777" w:rsidR="002151F0" w:rsidRPr="005A0BEF" w:rsidRDefault="001B4F96" w:rsidP="00FC3A9A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14:paraId="614CA619" w14:textId="77777777" w:rsidR="002151F0" w:rsidRPr="005A0BEF" w:rsidRDefault="001B4F96" w:rsidP="00FC3A9A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неприятие любых форм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поведения, направленных на причинение физического и морального вреда другим людям.</w:t>
      </w:r>
    </w:p>
    <w:p w14:paraId="548CED84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</w:rPr>
        <w:t>3) эстетического воспитания:</w:t>
      </w:r>
    </w:p>
    <w:p w14:paraId="3D80B207" w14:textId="77777777" w:rsidR="002151F0" w:rsidRPr="005A0BEF" w:rsidRDefault="001B4F96" w:rsidP="00FC3A9A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одов;</w:t>
      </w:r>
    </w:p>
    <w:p w14:paraId="0D3A7E8D" w14:textId="77777777" w:rsidR="002151F0" w:rsidRPr="005A0BEF" w:rsidRDefault="001B4F96" w:rsidP="00FC3A9A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художественной деятельности.</w:t>
      </w:r>
    </w:p>
    <w:p w14:paraId="1815B00E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4) физического воспитания, формирования культуры здоровья и эмоционального благополучия:</w:t>
      </w:r>
    </w:p>
    <w:p w14:paraId="130FD1D8" w14:textId="77777777" w:rsidR="002151F0" w:rsidRPr="005A0BEF" w:rsidRDefault="001B4F96" w:rsidP="00FC3A9A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здорового и безопасного (для себя и других людей) образа жизни в окружаю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щей среде (в том числе информационной);</w:t>
      </w:r>
    </w:p>
    <w:p w14:paraId="60F20D41" w14:textId="77777777" w:rsidR="002151F0" w:rsidRPr="005A0BEF" w:rsidRDefault="001B4F96" w:rsidP="00FC3A9A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здоровью.</w:t>
      </w:r>
    </w:p>
    <w:p w14:paraId="40F362E3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</w:rPr>
        <w:t>5) трудового воспитания:</w:t>
      </w:r>
    </w:p>
    <w:p w14:paraId="542563FF" w14:textId="77777777" w:rsidR="002151F0" w:rsidRPr="005A0BEF" w:rsidRDefault="001B4F96" w:rsidP="00FC3A9A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тия в различных видах трудовой деятельности, интерес к различным профессия.</w:t>
      </w:r>
    </w:p>
    <w:p w14:paraId="397A1D0E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</w:rPr>
        <w:t>6) экологического воспитания:</w:t>
      </w:r>
    </w:p>
    <w:p w14:paraId="1CB97FC0" w14:textId="77777777" w:rsidR="002151F0" w:rsidRPr="005A0BEF" w:rsidRDefault="001B4F96" w:rsidP="00FC3A9A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</w:rPr>
      </w:pPr>
      <w:r w:rsidRPr="005A0BEF">
        <w:rPr>
          <w:rFonts w:ascii="Times New Roman" w:hAnsi="Times New Roman"/>
          <w:color w:val="000000"/>
          <w:sz w:val="24"/>
          <w:szCs w:val="24"/>
        </w:rPr>
        <w:t>бережное отношение к природе;</w:t>
      </w:r>
    </w:p>
    <w:p w14:paraId="13669E2D" w14:textId="77777777" w:rsidR="002151F0" w:rsidRPr="005A0BEF" w:rsidRDefault="001B4F96" w:rsidP="00FC3A9A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14:paraId="62CEEB61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</w:rPr>
        <w:t>7) ценности научного познания:</w:t>
      </w:r>
    </w:p>
    <w:p w14:paraId="3728C992" w14:textId="77777777" w:rsidR="002151F0" w:rsidRPr="005A0BEF" w:rsidRDefault="001B4F96" w:rsidP="00FC3A9A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первоначальные представления о научной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картине мира;</w:t>
      </w:r>
    </w:p>
    <w:p w14:paraId="32C9BE02" w14:textId="77777777" w:rsidR="002151F0" w:rsidRPr="005A0BEF" w:rsidRDefault="001B4F96" w:rsidP="00FC3A9A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5204EDED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10" w:name="_Toc140053186"/>
      <w:bookmarkEnd w:id="10"/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</w:p>
    <w:p w14:paraId="22287FC8" w14:textId="77777777" w:rsidR="002151F0" w:rsidRPr="005A0BEF" w:rsidRDefault="002151F0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06BAD79A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иностранного (английского) языка на уровне начального общего образования у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8EDEE69" w14:textId="77777777" w:rsidR="002151F0" w:rsidRPr="005A0BEF" w:rsidRDefault="002151F0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6AE00636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5A6D283A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</w:t>
      </w: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ческие действия:</w:t>
      </w:r>
    </w:p>
    <w:p w14:paraId="28AD17C8" w14:textId="77777777" w:rsidR="002151F0" w:rsidRPr="005A0BEF" w:rsidRDefault="001B4F96" w:rsidP="00FC3A9A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сравнивать объекты, устанавливать основания для сравнения, устанавливать аналогии;</w:t>
      </w:r>
    </w:p>
    <w:p w14:paraId="13761DEA" w14:textId="77777777" w:rsidR="002151F0" w:rsidRPr="005A0BEF" w:rsidRDefault="001B4F96" w:rsidP="00FC3A9A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объединять части объекта (объекты) по определённому признаку;</w:t>
      </w:r>
    </w:p>
    <w:p w14:paraId="35664DB6" w14:textId="77777777" w:rsidR="002151F0" w:rsidRPr="005A0BEF" w:rsidRDefault="001B4F96" w:rsidP="00FC3A9A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объекты;</w:t>
      </w:r>
    </w:p>
    <w:p w14:paraId="30BFFF55" w14:textId="77777777" w:rsidR="002151F0" w:rsidRPr="005A0BEF" w:rsidRDefault="001B4F96" w:rsidP="00FC3A9A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нахо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50B32CE8" w14:textId="77777777" w:rsidR="002151F0" w:rsidRPr="005A0BEF" w:rsidRDefault="001B4F96" w:rsidP="00FC3A9A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04CE8FA2" w14:textId="77777777" w:rsidR="002151F0" w:rsidRPr="005A0BEF" w:rsidRDefault="001B4F96" w:rsidP="00FC3A9A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устан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14:paraId="0368FB0B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5A0BEF">
        <w:rPr>
          <w:rFonts w:ascii="Times New Roman" w:hAnsi="Times New Roman"/>
          <w:color w:val="000000"/>
          <w:sz w:val="24"/>
          <w:szCs w:val="24"/>
        </w:rPr>
        <w:t>:</w:t>
      </w:r>
    </w:p>
    <w:p w14:paraId="6D738985" w14:textId="77777777" w:rsidR="002151F0" w:rsidRPr="005A0BEF" w:rsidRDefault="001B4F96" w:rsidP="00FC3A9A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ложенных педагогическим работником вопросов;</w:t>
      </w:r>
    </w:p>
    <w:p w14:paraId="046F99D3" w14:textId="77777777" w:rsidR="002151F0" w:rsidRPr="005A0BEF" w:rsidRDefault="001B4F96" w:rsidP="00FC3A9A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14:paraId="486CD359" w14:textId="77777777" w:rsidR="002151F0" w:rsidRPr="005A0BEF" w:rsidRDefault="001B4F96" w:rsidP="00FC3A9A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11F4D0CE" w14:textId="77777777" w:rsidR="002151F0" w:rsidRPr="005A0BEF" w:rsidRDefault="001B4F96" w:rsidP="00FC3A9A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пр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14:paraId="77FB2FA5" w14:textId="77777777" w:rsidR="002151F0" w:rsidRPr="005A0BEF" w:rsidRDefault="001B4F96" w:rsidP="00FC3A9A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проведенного н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аблюдения (опыта, измерения, классификации, сравнения, исследования);</w:t>
      </w:r>
    </w:p>
    <w:p w14:paraId="7A5FD1B6" w14:textId="77777777" w:rsidR="002151F0" w:rsidRPr="005A0BEF" w:rsidRDefault="001B4F96" w:rsidP="00FC3A9A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48FD2E39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14:paraId="33E32B55" w14:textId="77777777" w:rsidR="002151F0" w:rsidRPr="005A0BEF" w:rsidRDefault="001B4F96" w:rsidP="00FC3A9A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</w:rPr>
      </w:pPr>
      <w:r w:rsidRPr="005A0BEF"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информации;</w:t>
      </w:r>
    </w:p>
    <w:p w14:paraId="2D022190" w14:textId="77777777" w:rsidR="002151F0" w:rsidRPr="005A0BEF" w:rsidRDefault="001B4F96" w:rsidP="00FC3A9A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у алгоритму находить в предложенном источнике информацию, представленную в явном виде;</w:t>
      </w:r>
    </w:p>
    <w:p w14:paraId="45CE684E" w14:textId="77777777" w:rsidR="002151F0" w:rsidRPr="005A0BEF" w:rsidRDefault="001B4F96" w:rsidP="00FC3A9A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14:paraId="1A844DC2" w14:textId="77777777" w:rsidR="002151F0" w:rsidRPr="005A0BEF" w:rsidRDefault="001B4F96" w:rsidP="00FC3A9A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с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14:paraId="60A7C1A6" w14:textId="77777777" w:rsidR="002151F0" w:rsidRPr="005A0BEF" w:rsidRDefault="001B4F96" w:rsidP="00FC3A9A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звуковую, инфор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мацию в соответствии с учебной задачей;</w:t>
      </w:r>
    </w:p>
    <w:p w14:paraId="1EBCE3A9" w14:textId="77777777" w:rsidR="002151F0" w:rsidRPr="005A0BEF" w:rsidRDefault="001B4F96" w:rsidP="00FC3A9A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14:paraId="4F768284" w14:textId="77777777" w:rsidR="002151F0" w:rsidRPr="005A0BEF" w:rsidRDefault="002151F0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1079DDAB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14:paraId="2E39A930" w14:textId="77777777" w:rsidR="002151F0" w:rsidRPr="005A0BEF" w:rsidRDefault="002151F0" w:rsidP="00FC3A9A">
      <w:pPr>
        <w:spacing w:after="0" w:line="240" w:lineRule="auto"/>
        <w:ind w:left="120"/>
        <w:jc w:val="both"/>
        <w:rPr>
          <w:sz w:val="24"/>
          <w:szCs w:val="24"/>
        </w:rPr>
      </w:pPr>
    </w:p>
    <w:p w14:paraId="751C5586" w14:textId="77777777" w:rsidR="002151F0" w:rsidRPr="005A0BEF" w:rsidRDefault="001B4F96" w:rsidP="00FC3A9A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условиями общения в знакомой среде;</w:t>
      </w:r>
    </w:p>
    <w:p w14:paraId="5B09F3A2" w14:textId="77777777" w:rsidR="002151F0" w:rsidRPr="005A0BEF" w:rsidRDefault="001B4F96" w:rsidP="00FC3A9A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27D474BB" w14:textId="77777777" w:rsidR="002151F0" w:rsidRPr="005A0BEF" w:rsidRDefault="001B4F96" w:rsidP="00FC3A9A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1C8EEC79" w14:textId="77777777" w:rsidR="002151F0" w:rsidRPr="005A0BEF" w:rsidRDefault="001B4F96" w:rsidP="00FC3A9A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32129CD3" w14:textId="77777777" w:rsidR="002151F0" w:rsidRPr="005A0BEF" w:rsidRDefault="001B4F96" w:rsidP="00FC3A9A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строить речев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ое высказывание в соответствии с поставленной задачей;</w:t>
      </w:r>
    </w:p>
    <w:p w14:paraId="0F170D58" w14:textId="77777777" w:rsidR="002151F0" w:rsidRPr="005A0BEF" w:rsidRDefault="001B4F96" w:rsidP="00FC3A9A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14:paraId="02678F69" w14:textId="77777777" w:rsidR="002151F0" w:rsidRPr="005A0BEF" w:rsidRDefault="001B4F96" w:rsidP="00FC3A9A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</w:rPr>
      </w:pPr>
      <w:r w:rsidRPr="005A0BEF">
        <w:rPr>
          <w:rFonts w:ascii="Times New Roman" w:hAnsi="Times New Roman"/>
          <w:color w:val="000000"/>
          <w:sz w:val="24"/>
          <w:szCs w:val="24"/>
        </w:rPr>
        <w:t>готовить небольшие публичные выступления;</w:t>
      </w:r>
    </w:p>
    <w:p w14:paraId="59F56996" w14:textId="77777777" w:rsidR="002151F0" w:rsidRPr="005A0BEF" w:rsidRDefault="001B4F96" w:rsidP="00FC3A9A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36E09369" w14:textId="77777777" w:rsidR="002151F0" w:rsidRPr="005A0BEF" w:rsidRDefault="002151F0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6083ED8C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7E970541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02B182C2" w14:textId="77777777" w:rsidR="002151F0" w:rsidRPr="005A0BEF" w:rsidRDefault="001B4F96" w:rsidP="00FC3A9A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6EF1EE91" w14:textId="77777777" w:rsidR="002151F0" w:rsidRPr="005A0BEF" w:rsidRDefault="001B4F96" w:rsidP="00FC3A9A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5A0BEF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14:paraId="525A2351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</w:t>
      </w:r>
    </w:p>
    <w:p w14:paraId="6709C7E5" w14:textId="77777777" w:rsidR="002151F0" w:rsidRPr="005A0BEF" w:rsidRDefault="001B4F96" w:rsidP="00FC3A9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bookmarkStart w:id="11" w:name="_Toc108096413"/>
      <w:bookmarkEnd w:id="11"/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краткосрочные и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7D46847D" w14:textId="77777777" w:rsidR="002151F0" w:rsidRPr="005A0BEF" w:rsidRDefault="001B4F96" w:rsidP="00FC3A9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ь действия по её достижению: распределять роли, договариваться, обсуждать процесс и результат совместной работы;</w:t>
      </w:r>
    </w:p>
    <w:p w14:paraId="1555A99F" w14:textId="77777777" w:rsidR="002151F0" w:rsidRPr="005A0BEF" w:rsidRDefault="001B4F96" w:rsidP="00FC3A9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14:paraId="1258F622" w14:textId="77777777" w:rsidR="002151F0" w:rsidRPr="005A0BEF" w:rsidRDefault="001B4F96" w:rsidP="00FC3A9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79E720C2" w14:textId="77777777" w:rsidR="002151F0" w:rsidRPr="005A0BEF" w:rsidRDefault="001B4F96" w:rsidP="00FC3A9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ьтат;</w:t>
      </w:r>
    </w:p>
    <w:p w14:paraId="32E0AB56" w14:textId="77777777" w:rsidR="002151F0" w:rsidRPr="005A0BEF" w:rsidRDefault="001B4F96" w:rsidP="00FC3A9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14:paraId="7019DBA1" w14:textId="77777777" w:rsidR="002151F0" w:rsidRPr="005A0BEF" w:rsidRDefault="002151F0" w:rsidP="00FC3A9A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12" w:name="_Toc140053187"/>
      <w:bookmarkStart w:id="13" w:name="_Toc134720971"/>
      <w:bookmarkEnd w:id="12"/>
      <w:bookmarkEnd w:id="13"/>
    </w:p>
    <w:p w14:paraId="2B0BA414" w14:textId="77777777" w:rsidR="002151F0" w:rsidRPr="005A0BEF" w:rsidRDefault="002151F0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78A25F04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08240ECC" w14:textId="77777777" w:rsidR="002151F0" w:rsidRPr="005A0BEF" w:rsidRDefault="002151F0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6A5862C7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ой, метапредметной (учебно-познавательной).</w:t>
      </w:r>
    </w:p>
    <w:p w14:paraId="2E23E927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во</w:t>
      </w: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2 классе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обучающийся получит следующие предметные результаты:</w:t>
      </w:r>
    </w:p>
    <w:p w14:paraId="32B448FF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14:paraId="49613195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Говорение:</w:t>
      </w:r>
    </w:p>
    <w:p w14:paraId="30B7FDE4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разные виды диалогов (диалог этикетного характера, диалог-расспрос) в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14:paraId="1D93E8B9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14:paraId="4E53D354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Аудирование:</w:t>
      </w:r>
    </w:p>
    <w:p w14:paraId="00DF1A5B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воспринимать на слух и понимать речь учителя и других обучающихся;</w:t>
      </w:r>
    </w:p>
    <w:p w14:paraId="0A02CA90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восприни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14:paraId="28219DF4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чтение:</w:t>
      </w:r>
    </w:p>
    <w:p w14:paraId="2CB55BFE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читать вслух учебные тексты объёмом до 60 слов, построенные на изученном языковом материале, с соблю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дением правил чтения и соответствующей интонации, демонстрируя понимание прочитанного;</w:t>
      </w:r>
    </w:p>
    <w:p w14:paraId="4496DFE6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14:paraId="6B185AB9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Письмо:</w:t>
      </w:r>
    </w:p>
    <w:p w14:paraId="205D5D66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заполнять простые формуляры, сообщая о себе основные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сведения, в соответствии с нормами, принятыми в стране/странах изучаемого языка;</w:t>
      </w:r>
    </w:p>
    <w:p w14:paraId="38D4E500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писать с опорой на образец короткие поздравления с праздниками (с днём рождения, Новым годом).</w:t>
      </w:r>
    </w:p>
    <w:p w14:paraId="5A620DC3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14:paraId="7EB6C6BB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речи:</w:t>
      </w:r>
    </w:p>
    <w:p w14:paraId="44F2EC6B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знать буквы алфавита английс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14:paraId="3664A1B5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чтения гласных в открытом и закрытом слоге в односложных словах, вы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членять некоторые звукобуквенные сочетания при анализе знакомых слов; озвучивать транскрипционные знаки, отличать их от букв;</w:t>
      </w:r>
    </w:p>
    <w:p w14:paraId="4D9C789E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читать новые слова согласно основным правилам чтения;</w:t>
      </w:r>
    </w:p>
    <w:p w14:paraId="06CC1367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правильно произносить слова и фразы/предложения с соблюд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ением их ритмико-интонационных особенностей.</w:t>
      </w:r>
    </w:p>
    <w:p w14:paraId="5E110D44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Графика, орфография и пунктуация:</w:t>
      </w:r>
    </w:p>
    <w:p w14:paraId="4F36C20B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правильно писать изученные слова;</w:t>
      </w:r>
    </w:p>
    <w:p w14:paraId="02BEFFC2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заполнять пропуски словами; дописывать предложения;</w:t>
      </w:r>
    </w:p>
    <w:p w14:paraId="74666E32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(точка, вопросительный и восклицательный знаки в кон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це предложения) и использовать знак апострофа в сокращённых формах глагола-связки, вспомогательного и модального глаголов.</w:t>
      </w:r>
    </w:p>
    <w:p w14:paraId="189E6144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речи:</w:t>
      </w:r>
    </w:p>
    <w:p w14:paraId="0F0623E1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не менее 200 лексических единиц (слов, словосочетаний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, речевых клише), обслуживающих ситуации общения в рамках тематики, предусмотренной на первом году обучения;</w:t>
      </w:r>
    </w:p>
    <w:p w14:paraId="799B2EB9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использовать языковую догадку в распознавании интернациональных слов.</w:t>
      </w:r>
    </w:p>
    <w:p w14:paraId="515C740E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речи:</w:t>
      </w:r>
    </w:p>
    <w:p w14:paraId="62DD18DF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речи различные коммуникативные типы предложений: повествовательные (утвердительные,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отрицательные), вопросительные (общий, специальный, вопросы), побудительные (в утвердительной форме);</w:t>
      </w:r>
    </w:p>
    <w:p w14:paraId="57101068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нераспространённые и распространённые прос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тые предложения;</w:t>
      </w:r>
    </w:p>
    <w:p w14:paraId="1E52471E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предложения с начальным </w:t>
      </w:r>
      <w:r w:rsidRPr="005A0BEF">
        <w:rPr>
          <w:rFonts w:ascii="Times New Roman" w:hAnsi="Times New Roman"/>
          <w:color w:val="000000"/>
          <w:sz w:val="24"/>
          <w:szCs w:val="24"/>
        </w:rPr>
        <w:t>It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557EFB80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предложения с начальным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be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в </w:t>
      </w:r>
      <w:r w:rsidRPr="005A0BEF">
        <w:rPr>
          <w:rFonts w:ascii="Times New Roman" w:hAnsi="Times New Roman"/>
          <w:color w:val="000000"/>
          <w:sz w:val="24"/>
          <w:szCs w:val="24"/>
        </w:rPr>
        <w:t>Present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color w:val="000000"/>
          <w:sz w:val="24"/>
          <w:szCs w:val="24"/>
        </w:rPr>
        <w:t>Simple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color w:val="000000"/>
          <w:sz w:val="24"/>
          <w:szCs w:val="24"/>
        </w:rPr>
        <w:t>Tense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038340C9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He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speaks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English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.);</w:t>
      </w:r>
    </w:p>
    <w:p w14:paraId="5D5905FB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want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dance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She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skat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well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.);</w:t>
      </w:r>
    </w:p>
    <w:p w14:paraId="3B475968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предложения с глаголом-связкой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be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в </w:t>
      </w:r>
      <w:r w:rsidRPr="005A0BEF">
        <w:rPr>
          <w:rFonts w:ascii="Times New Roman" w:hAnsi="Times New Roman"/>
          <w:color w:val="000000"/>
          <w:sz w:val="24"/>
          <w:szCs w:val="24"/>
        </w:rPr>
        <w:t>Present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color w:val="000000"/>
          <w:sz w:val="24"/>
          <w:szCs w:val="24"/>
        </w:rPr>
        <w:t>Simple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color w:val="000000"/>
          <w:sz w:val="24"/>
          <w:szCs w:val="24"/>
        </w:rPr>
        <w:t>Tense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составе таких фраз, как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m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Dima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m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eight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m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fine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m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sorry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s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...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Is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.?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What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s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...?;</w:t>
      </w:r>
    </w:p>
    <w:p w14:paraId="3B3DC1D9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употреблять в устной и письменной речи предложения с краткими глагольными формами;</w:t>
      </w:r>
    </w:p>
    <w:p w14:paraId="4B427E38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Come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please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.)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50F102C2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настоящее простое время (</w:t>
      </w:r>
      <w:r w:rsidRPr="005A0BEF">
        <w:rPr>
          <w:rFonts w:ascii="Times New Roman" w:hAnsi="Times New Roman"/>
          <w:color w:val="000000"/>
          <w:sz w:val="24"/>
          <w:szCs w:val="24"/>
        </w:rPr>
        <w:t>Present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color w:val="000000"/>
          <w:sz w:val="24"/>
          <w:szCs w:val="24"/>
        </w:rPr>
        <w:t>Simple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color w:val="000000"/>
          <w:sz w:val="24"/>
          <w:szCs w:val="24"/>
        </w:rPr>
        <w:t>Tense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) в пове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ствовательных (утвердительных и отрицательных) и вопросительных (общий и специальный вопрос) предложениях;</w:t>
      </w:r>
    </w:p>
    <w:p w14:paraId="4903B334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глагольную конструкцию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have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got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ve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got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...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Have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you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got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...?);</w:t>
      </w:r>
    </w:p>
    <w:p w14:paraId="2DFEACDB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устной и письменной речи модальный глагол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с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an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выражения умения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ride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bike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.)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отсутствия умения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ride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bike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.);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получения разрешения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go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out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?);</w:t>
      </w:r>
    </w:p>
    <w:p w14:paraId="1E3A14AB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неопределённый, определённый и нулевой артикль с существительными (наиболее распространённые случаи употребления);</w:t>
      </w:r>
    </w:p>
    <w:p w14:paraId="3537A60F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pen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pen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s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;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man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men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32EA614C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личные и притяжательные местоимения;</w:t>
      </w:r>
    </w:p>
    <w:p w14:paraId="64A35DE6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указательные местоимения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this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these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6A5630B8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ко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личественные числительные (1–12);</w:t>
      </w:r>
    </w:p>
    <w:p w14:paraId="0797FFD4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вопросительные слова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who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what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how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where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how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many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6D3E1A97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предлоги места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on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near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under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028F0400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союзы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and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but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(при однородных членах).</w:t>
      </w:r>
    </w:p>
    <w:p w14:paraId="43993244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672A325F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владеть отдельными социокультурными эл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14:paraId="58DB44EC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знать названия родной стр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аны и страны/стран изучаемого языка и их столиц.</w:t>
      </w:r>
    </w:p>
    <w:p w14:paraId="0469C0DF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 концу обучения в</w:t>
      </w: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3 классе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обучающийся получит следующие предметные результаты:</w:t>
      </w:r>
    </w:p>
    <w:p w14:paraId="6818E9E0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14:paraId="1ED11F6D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Говорение:</w:t>
      </w:r>
    </w:p>
    <w:p w14:paraId="57AF6566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диалог-побуждение, диалог-расспрос)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14:paraId="7ED1DADC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созд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14:paraId="53C61DD6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передавать основное содержание прочитанного текста с вербальными и (или) зрите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льными опорами (объём монологического высказывания – не менее 4 фраз).</w:t>
      </w:r>
    </w:p>
    <w:p w14:paraId="72737494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Аудирование:</w:t>
      </w:r>
    </w:p>
    <w:p w14:paraId="524C49CD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 w14:paraId="53B81703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воспринимать на слух и понимать учебные тексты, построенн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и с использованием языковой, в том числе контекстуальной, догадки (время звучания текста/текстов для аудирования – до 1 минуты).</w:t>
      </w:r>
    </w:p>
    <w:p w14:paraId="5857AA40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чтение:</w:t>
      </w:r>
    </w:p>
    <w:p w14:paraId="362B4320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вслух учебные тексты объёмом до 70 слов, построенные на изученном языковом материале, с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соблюдением правил чтения и соответствующей интонацией, демонстрируя понимание прочитанного;</w:t>
      </w:r>
    </w:p>
    <w:p w14:paraId="34BAEF5A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14:paraId="027D298A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Письмо:</w:t>
      </w:r>
    </w:p>
    <w:p w14:paraId="16AF3E72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14:paraId="5BFB4E71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14:paraId="52FD2A47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создавать подпи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си к иллюстрациям с пояснением, что на них изображено.</w:t>
      </w:r>
    </w:p>
    <w:p w14:paraId="554BCED7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14:paraId="584B0145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речи:</w:t>
      </w:r>
    </w:p>
    <w:p w14:paraId="507C94E0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чтения гласных в третьем типе слога (гласная +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r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566822ED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чтения сложных сочетаний букв (например,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-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tion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ight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) в однос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ложных, двусложных и многосложных словах 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international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night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7410B7DC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читать новые слова согласно основным правилам чтения;</w:t>
      </w:r>
    </w:p>
    <w:p w14:paraId="406A63FD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4C8ABE7F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Графика, орфогра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фия и пунктуация:</w:t>
      </w:r>
    </w:p>
    <w:p w14:paraId="01BAE2F6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правильно писать изученные слова;</w:t>
      </w:r>
    </w:p>
    <w:p w14:paraId="79A19C27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14:paraId="47F08B7E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Лексическая сторона речи:</w:t>
      </w:r>
    </w:p>
    <w:p w14:paraId="72242CF9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не мен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ее 350 лексических единиц (слов, словосочетаний, речевых клише), включая 200 лексических единиц, освоенных на первом году обучения;</w:t>
      </w:r>
    </w:p>
    <w:p w14:paraId="70DE423E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образовывать родственные слова с использованием основных способов словообразования: аффиксации (суффиксы числ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ительных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-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teen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ty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) и словосложения 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football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snowman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19A0330C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речи:</w:t>
      </w:r>
    </w:p>
    <w:p w14:paraId="31D303D7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Don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talk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please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.);</w:t>
      </w:r>
    </w:p>
    <w:p w14:paraId="07471697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предложения с начальным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be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в </w:t>
      </w:r>
      <w:r w:rsidRPr="005A0BEF">
        <w:rPr>
          <w:rFonts w:ascii="Times New Roman" w:hAnsi="Times New Roman"/>
          <w:color w:val="000000"/>
          <w:sz w:val="24"/>
          <w:szCs w:val="24"/>
        </w:rPr>
        <w:t>Past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color w:val="000000"/>
          <w:sz w:val="24"/>
          <w:szCs w:val="24"/>
        </w:rPr>
        <w:t>Simple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color w:val="000000"/>
          <w:sz w:val="24"/>
          <w:szCs w:val="24"/>
        </w:rPr>
        <w:t>Tense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was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bridge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across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river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were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mountains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south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.);</w:t>
      </w:r>
    </w:p>
    <w:p w14:paraId="4D3A5D45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конструкции с г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лаголами на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-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ing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: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like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enjoy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doing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something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531905AB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конструкцию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d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like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...;</w:t>
      </w:r>
    </w:p>
    <w:p w14:paraId="01FB56A7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 w:rsidRPr="005A0BEF">
        <w:rPr>
          <w:rFonts w:ascii="Times New Roman" w:hAnsi="Times New Roman"/>
          <w:color w:val="000000"/>
          <w:sz w:val="24"/>
          <w:szCs w:val="24"/>
        </w:rPr>
        <w:t>Past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color w:val="000000"/>
          <w:sz w:val="24"/>
          <w:szCs w:val="24"/>
        </w:rPr>
        <w:t>Simple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color w:val="000000"/>
          <w:sz w:val="24"/>
          <w:szCs w:val="24"/>
        </w:rPr>
        <w:t>Tense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14:paraId="2237FCDE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письменной речи существительные в притяжательном падеже (</w:t>
      </w:r>
      <w:r w:rsidRPr="005A0BEF">
        <w:rPr>
          <w:rFonts w:ascii="Times New Roman" w:hAnsi="Times New Roman"/>
          <w:color w:val="000000"/>
          <w:sz w:val="24"/>
          <w:szCs w:val="24"/>
        </w:rPr>
        <w:t>Possessive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color w:val="000000"/>
          <w:sz w:val="24"/>
          <w:szCs w:val="24"/>
        </w:rPr>
        <w:t>Case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58EC8CF8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much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many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lot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of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05E8D90B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наречия частотности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usually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often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50DB3165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14:paraId="0402C497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указательные местои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мения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that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those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793C809C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неопределённые местоимения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some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any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повествовательных и вопросительных предложениях;</w:t>
      </w:r>
    </w:p>
    <w:p w14:paraId="211EE3E0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вопросительные слова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when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whose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why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3918BDF3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спознавать и употреблять в устной и письменной речи количественные числительные (13–100);</w:t>
      </w:r>
    </w:p>
    <w:p w14:paraId="053BE840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порядковые числительные (1–30);</w:t>
      </w:r>
    </w:p>
    <w:p w14:paraId="664991F9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предлог направления движен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ия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We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went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Moscow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last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year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.);</w:t>
      </w:r>
    </w:p>
    <w:p w14:paraId="2F71FC89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предлоги места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next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front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of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behind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42F1F002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предлоги времени: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at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on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выражениях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at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4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o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clock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morning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on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Monday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56914734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умения:</w:t>
      </w:r>
    </w:p>
    <w:p w14:paraId="1E6584DD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владеть социокультурными элементами речевого поведенческого этикета, принятыми в англо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14:paraId="37A6C623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кратко представлять свою страну и страну/страны изучаемого языка на англий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ском языке.</w:t>
      </w:r>
    </w:p>
    <w:p w14:paraId="140BFADE" w14:textId="77777777" w:rsidR="002151F0" w:rsidRPr="005A0BEF" w:rsidRDefault="002151F0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2AA3DB6F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4 классе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6B26016C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14:paraId="2C116CBE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Говорение:</w:t>
      </w:r>
    </w:p>
    <w:p w14:paraId="33858D11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разные виды диалогов (диалог этикетного характера, диалог-побуждение, диалог-расспрос) на основе вербальных и (или)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14:paraId="25818910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вести диалог – разговор по телефону с опорой на картинки, фотографии и (или) ключевые слова в стандартных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14:paraId="7573F404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связные монологические высказывания (описание, рассуждение; повествование/сообщение) с вербальными и (или) з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рительными опорами в рамках тематического содержания речи для 4 класса (объём монологического высказывания – не менее 4–5 фраз);</w:t>
      </w:r>
    </w:p>
    <w:p w14:paraId="7C65290C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связные монологические высказывания по образцу; выражать своё отношение к предмету речи;</w:t>
      </w:r>
    </w:p>
    <w:p w14:paraId="4FE4AB44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передавать основное с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одержание прочитанного текста с вербальными и (или) зрительными опорами в объёме не менее 4–5 фраз.</w:t>
      </w:r>
    </w:p>
    <w:p w14:paraId="128B3DED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–5 фраз.</w:t>
      </w:r>
    </w:p>
    <w:p w14:paraId="02D367FF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Аудирование:</w:t>
      </w:r>
    </w:p>
    <w:p w14:paraId="03494C46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14:paraId="2DFFDA79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на слух и понимать учебные и адаптированные аутентичные тексты, построенные на изученном языковом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й, в том числе контекстуальной, догадки (время звучания текста/текстов для аудирования – до 1 минуты).</w:t>
      </w:r>
    </w:p>
    <w:p w14:paraId="4B6D118B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чтение:</w:t>
      </w:r>
    </w:p>
    <w:p w14:paraId="3246DF88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щей интонацией, демонстрируя понимание прочитанного;</w:t>
      </w:r>
    </w:p>
    <w:p w14:paraId="63FA3CAB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14:paraId="11F66B47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содержание текста на основе заголовка;</w:t>
      </w:r>
    </w:p>
    <w:p w14:paraId="357E3FA3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читать про себя н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есплошные тексты (таблицы, диаграммы и другое) и понимать представленную в них информацию.</w:t>
      </w:r>
    </w:p>
    <w:p w14:paraId="475C1693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Письмо:</w:t>
      </w:r>
    </w:p>
    <w:p w14:paraId="32DACE62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14:paraId="0F2C5C4C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пис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ать с опорой на образец поздравления с днем рождения, Новым годом, Рождеством с выражением пожеланий;</w:t>
      </w:r>
    </w:p>
    <w:p w14:paraId="33DD8928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писать с опорой на образец электронное сообщение личного характера (объём сообщения – до 50 слов).</w:t>
      </w:r>
    </w:p>
    <w:p w14:paraId="54E38A30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14:paraId="3839384B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речи:</w:t>
      </w:r>
    </w:p>
    <w:p w14:paraId="06315B75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чит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ать новые слова согласно основным правилам чтения;</w:t>
      </w:r>
    </w:p>
    <w:p w14:paraId="2E8E528C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2501A3CC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Графика, орфография и пунктуация:</w:t>
      </w:r>
    </w:p>
    <w:p w14:paraId="4AF581E8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правильно писать изученные слова;</w:t>
      </w:r>
    </w:p>
    <w:p w14:paraId="47856EFB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влять знаки препинания (точка, вопросительный и восклицательный знаки в конце предложения, апостроф, запятая при перечислении).</w:t>
      </w:r>
    </w:p>
    <w:p w14:paraId="64FF7AE2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речи:</w:t>
      </w:r>
    </w:p>
    <w:p w14:paraId="381A18ED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не менее 500 лексических единиц (слов, словосоче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таний, речевых клише), включая 350 лексических единиц, освоенных в предшествующие годы обучения;</w:t>
      </w:r>
    </w:p>
    <w:p w14:paraId="5C3B1A5B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er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/-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or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ist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: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teacher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actor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artist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, словосложения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blackboard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, конверсии 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play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play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626F023A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речи:</w:t>
      </w:r>
    </w:p>
    <w:p w14:paraId="57B55DDC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</w:t>
      </w:r>
      <w:r w:rsidRPr="005A0BEF">
        <w:rPr>
          <w:rFonts w:ascii="Times New Roman" w:hAnsi="Times New Roman"/>
          <w:color w:val="000000"/>
          <w:sz w:val="24"/>
          <w:szCs w:val="24"/>
        </w:rPr>
        <w:t>Present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color w:val="000000"/>
          <w:sz w:val="24"/>
          <w:szCs w:val="24"/>
        </w:rPr>
        <w:t>Continuous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color w:val="000000"/>
          <w:sz w:val="24"/>
          <w:szCs w:val="24"/>
        </w:rPr>
        <w:t>Tense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отрицательных), вопросительных (общий и спе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циальный вопрос) предложениях;</w:t>
      </w:r>
    </w:p>
    <w:p w14:paraId="63DEA540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конструкцию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be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going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5A0BEF">
        <w:rPr>
          <w:rFonts w:ascii="Times New Roman" w:hAnsi="Times New Roman"/>
          <w:color w:val="000000"/>
          <w:sz w:val="24"/>
          <w:szCs w:val="24"/>
        </w:rPr>
        <w:t>Future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color w:val="000000"/>
          <w:sz w:val="24"/>
          <w:szCs w:val="24"/>
        </w:rPr>
        <w:t>Simple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color w:val="000000"/>
          <w:sz w:val="24"/>
          <w:szCs w:val="24"/>
        </w:rPr>
        <w:t>Tense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выражения будущего действия;</w:t>
      </w:r>
    </w:p>
    <w:p w14:paraId="6F766A67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m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ust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have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2CDCEFAC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отрицательное местоимение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no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32E375DF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good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better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)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best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bad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worse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(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the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) </w:t>
      </w:r>
      <w:r w:rsidRPr="005A0BEF">
        <w:rPr>
          <w:rFonts w:ascii="Times New Roman" w:hAnsi="Times New Roman"/>
          <w:i/>
          <w:color w:val="000000"/>
          <w:sz w:val="24"/>
          <w:szCs w:val="24"/>
        </w:rPr>
        <w:t>worst</w:t>
      </w:r>
      <w:r w:rsidRPr="005A0BEF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5B2DC46D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наречия времени;</w:t>
      </w:r>
    </w:p>
    <w:p w14:paraId="05D57054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обозначение даты и года;</w:t>
      </w:r>
    </w:p>
    <w:p w14:paraId="6842FB1D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обозначение времени.</w:t>
      </w:r>
    </w:p>
    <w:p w14:paraId="6CA87501" w14:textId="77777777" w:rsidR="002151F0" w:rsidRPr="005A0BEF" w:rsidRDefault="001B4F96" w:rsidP="00FC3A9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умения:</w:t>
      </w:r>
    </w:p>
    <w:p w14:paraId="159D8FAB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владеть социокультурными элементами речевого поведен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14:paraId="589D409A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знать названия родной страны и страны/стран изуча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емого языка;</w:t>
      </w:r>
    </w:p>
    <w:p w14:paraId="23C4379A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знать некоторых литературных персонажей;</w:t>
      </w:r>
    </w:p>
    <w:p w14:paraId="3995D8C0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знать небольшие произведения детского фольклора (рифмовки, песни);</w:t>
      </w:r>
    </w:p>
    <w:p w14:paraId="44A9145E" w14:textId="77777777" w:rsidR="002151F0" w:rsidRPr="005A0BEF" w:rsidRDefault="001B4F96" w:rsidP="00FC3A9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кратко представлять свою страну на иностранном языке в рамках изучаемой тематики.</w:t>
      </w:r>
    </w:p>
    <w:p w14:paraId="257F3317" w14:textId="77777777" w:rsidR="002151F0" w:rsidRPr="005A0BEF" w:rsidRDefault="002151F0" w:rsidP="00FC3A9A">
      <w:pPr>
        <w:spacing w:line="240" w:lineRule="auto"/>
        <w:rPr>
          <w:sz w:val="24"/>
          <w:szCs w:val="24"/>
          <w:lang w:val="ru-RU"/>
        </w:rPr>
        <w:sectPr w:rsidR="002151F0" w:rsidRPr="005A0BEF">
          <w:pgSz w:w="11906" w:h="16383"/>
          <w:pgMar w:top="1134" w:right="850" w:bottom="1134" w:left="1701" w:header="720" w:footer="720" w:gutter="0"/>
          <w:cols w:space="720"/>
        </w:sectPr>
      </w:pPr>
    </w:p>
    <w:p w14:paraId="1BD7C423" w14:textId="77777777" w:rsidR="002151F0" w:rsidRPr="005A0BEF" w:rsidRDefault="001B4F96" w:rsidP="00FC3A9A">
      <w:pPr>
        <w:spacing w:after="0" w:line="240" w:lineRule="auto"/>
        <w:ind w:left="120"/>
        <w:rPr>
          <w:sz w:val="24"/>
          <w:szCs w:val="24"/>
        </w:rPr>
      </w:pPr>
      <w:bookmarkStart w:id="14" w:name="block-9778322"/>
      <w:bookmarkEnd w:id="9"/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5A0BEF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3F8C30D5" w14:textId="77777777" w:rsidR="002151F0" w:rsidRPr="005A0BEF" w:rsidRDefault="001B4F96" w:rsidP="00FC3A9A">
      <w:pPr>
        <w:spacing w:after="0" w:line="240" w:lineRule="auto"/>
        <w:ind w:left="120"/>
        <w:rPr>
          <w:sz w:val="24"/>
          <w:szCs w:val="24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852"/>
        <w:gridCol w:w="1401"/>
        <w:gridCol w:w="1841"/>
        <w:gridCol w:w="1910"/>
        <w:gridCol w:w="2405"/>
      </w:tblGrid>
      <w:tr w:rsidR="002151F0" w:rsidRPr="005A0BEF" w14:paraId="579A1F61" w14:textId="77777777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3A251D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1AE72D2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77BF5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</w:t>
            </w: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аименование разделов и тем программы </w:t>
            </w:r>
          </w:p>
          <w:p w14:paraId="08F4B87D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565041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5193F9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5DA68070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2C5CFEF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B2AC25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82F477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5E937B9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F0B7A6A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66415E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48A990F1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C2A4CB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6DCDAFD1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DECCA1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151F0" w:rsidRPr="005A0BEF" w14:paraId="4B420A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AD8E8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Мир моего «я»</w:t>
            </w:r>
          </w:p>
        </w:tc>
      </w:tr>
      <w:tr w:rsidR="002151F0" w:rsidRPr="005A0BEF" w14:paraId="518EE75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FAA8BFA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0CC8DA27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Приветствие\знакомство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065C5F7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2B68464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A5C2E4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1D689E55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6E342D6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24EB55F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5090EE81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31AA167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FAEE4C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38A8F03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359D4A32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686B930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2BF1FC3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5932572D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Мой день рождения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B47434B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77ED8E4D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F791C20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1438F715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57A061F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1F5634C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3DEEFA9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410D54B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64D36593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CECB59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3FFFE927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289A9B7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EDA6684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5B9BBB7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0743C3F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637F935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C602233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F0CC97C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11A006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4BC8D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4C642C41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029F24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151F0" w:rsidRPr="005A0BEF" w14:paraId="76899C7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2B7DE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Мир моих увлечений</w:t>
            </w:r>
          </w:p>
        </w:tc>
      </w:tr>
      <w:tr w:rsidR="002151F0" w:rsidRPr="005A0BEF" w14:paraId="2C7FCB2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84599F8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41306CE0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Мой любимый цвет, игрушка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9CDA68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617ADBD1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14FB91E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2A7D85B9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117F13A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DA21CF8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0F3E2299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Любимые занятия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DC20C84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786701FC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2C41F2E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58ECDA49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1346580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3221EDF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5F07411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Мой питомец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4597875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676EFD90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8026E15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0045DD45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5E15258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CAC456A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47EFA3D1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Выходной день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F6C70AF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E2BBAE0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EACD9E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08311592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0F266C9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C4E962B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DE3EACE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BB3ABFD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46D9E9DE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0EDC523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2CB0A13D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619A32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219980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40AB4DE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C97BAC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151F0" w:rsidRPr="005A0BEF" w14:paraId="01F4ED9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9DA5F7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Мир вокруг меня</w:t>
            </w:r>
          </w:p>
        </w:tc>
      </w:tr>
      <w:tr w:rsidR="002151F0" w:rsidRPr="005A0BEF" w14:paraId="795B43D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C4B933F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6A5CA61D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Моя школа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F5D894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4268C528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8607150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36E7E57A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62E6604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D47B7F3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0368BB8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Мои друзья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3EEB9C7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5859E6AD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BF35D75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1255067B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15C8760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B080AC3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3E91B08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62F2FFE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B511F8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23277FF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25324D33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64643B6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6646526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48939A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F755CC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4756FCD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84ECACA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1C66D83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6908C6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474E7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E99C441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0AE53B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151F0" w:rsidRPr="001B4F96" w14:paraId="4EC4048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B01937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4.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Родная страна и страны изучаемого языка</w:t>
            </w:r>
          </w:p>
        </w:tc>
      </w:tr>
      <w:tr w:rsidR="002151F0" w:rsidRPr="005A0BEF" w14:paraId="1431A9E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0EDCB8A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4DA63E9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DBB9E9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21C0C7A0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BB70FD3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38E71587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15CB3B8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04F8577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5C006D1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детского фольклора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2D23893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55D11F2A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2A57E34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31E7699B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6534350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0B83457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25BCB637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Литературные персонажи детских книг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3A70FD4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4B172C8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3142231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467081E6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397C44D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EE47EDB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3EE35B72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337ED9F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3A3B200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9F0572F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544D6DDB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3C3C28A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F6A0DF3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52A60A4E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6E622E2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5D51C0F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BA22AC3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74F6755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3F0A45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F17E57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4D88B55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A257AD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151F0" w:rsidRPr="005A0BEF" w14:paraId="6E6998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223ED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4D1E6D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2391C868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AC212C0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55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25628D6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14:paraId="64188C86" w14:textId="77777777" w:rsidR="002151F0" w:rsidRPr="005A0BEF" w:rsidRDefault="002151F0" w:rsidP="00FC3A9A">
      <w:pPr>
        <w:spacing w:line="240" w:lineRule="auto"/>
        <w:rPr>
          <w:sz w:val="24"/>
          <w:szCs w:val="24"/>
        </w:rPr>
        <w:sectPr w:rsidR="002151F0" w:rsidRPr="005A0B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D3E199" w14:textId="77777777" w:rsidR="002151F0" w:rsidRPr="005A0BEF" w:rsidRDefault="001B4F96" w:rsidP="00FC3A9A">
      <w:pPr>
        <w:spacing w:after="0" w:line="240" w:lineRule="auto"/>
        <w:ind w:left="120"/>
        <w:rPr>
          <w:sz w:val="24"/>
          <w:szCs w:val="24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3063"/>
      </w:tblGrid>
      <w:tr w:rsidR="002151F0" w:rsidRPr="005A0BEF" w14:paraId="186B2401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827A29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39526A0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F796A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645B45EE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969D65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20EEAD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5F714B85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42AE1DF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510969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E2F32F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9983D7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507A237E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B073E2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245AA083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3CC7B5C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16A553FD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93C309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151F0" w:rsidRPr="005A0BEF" w14:paraId="6BB8C5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C0639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Мир моего «я»</w:t>
            </w:r>
          </w:p>
        </w:tc>
      </w:tr>
      <w:tr w:rsidR="002151F0" w:rsidRPr="001B4F96" w14:paraId="3A4090F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A8C53E2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7AC46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4CE0301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5617CC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7DBF687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C8D77F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2151F0" w:rsidRPr="001B4F96" w14:paraId="432DBEC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A06BAE2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3C57CD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9013C4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730DDF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BE7EAD2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B2846B8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2151F0" w:rsidRPr="001B4F96" w14:paraId="4EE7D75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CFDED5B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8793F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043AD97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674B4D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8C0B3D3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3BF59E1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2151F0" w:rsidRPr="001B4F96" w14:paraId="4D425E4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F3E07B1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B9E34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B50C354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6251B3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AE4EDF6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B89B71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2151F0" w:rsidRPr="001B4F96" w14:paraId="333FB78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626961E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59C0B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B42C85B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0D146B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CD4F9AD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17B538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2151F0" w:rsidRPr="005A0BEF" w14:paraId="338F6A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71C32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58F068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0BB0EE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151F0" w:rsidRPr="005A0BEF" w14:paraId="0104F0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F7D07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Мир моих увлечений</w:t>
            </w:r>
          </w:p>
        </w:tc>
      </w:tr>
      <w:tr w:rsidR="002151F0" w:rsidRPr="001B4F96" w14:paraId="2A16082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58CEEBF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AFDE97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7FB3DEB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832BFA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F3AD3DD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EDE880C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2151F0" w:rsidRPr="001B4F96" w14:paraId="7D3B117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A42B6AD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66D8C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096FA2B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08467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78362F3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677CE88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2151F0" w:rsidRPr="001B4F96" w14:paraId="3A30524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E1A0F2B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C4D81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2A29A50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06AC21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2064940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634FF3C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2151F0" w:rsidRPr="001B4F96" w14:paraId="058322F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AD03697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CB3AC9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F9B1BA5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804EA1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155271F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ACA7F51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2151F0" w:rsidRPr="001B4F96" w14:paraId="6841F7D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2E12930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F5C68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9CE8D81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173A85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A2CE40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7357122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2151F0" w:rsidRPr="001B4F96" w14:paraId="7A9A08F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5CE1926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A78E11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D01CBB0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EFEA8A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705948A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C2034E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2151F0" w:rsidRPr="001B4F96" w14:paraId="32551BE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256A235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9980D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BF019FD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21C8A4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C1B0B3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48A8D21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2151F0" w:rsidRPr="005A0BEF" w14:paraId="4AB1A9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1C62DC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A0941A8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287232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151F0" w:rsidRPr="005A0BEF" w14:paraId="3127F0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BD9C7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Мир вокруг меня</w:t>
            </w:r>
          </w:p>
        </w:tc>
      </w:tr>
      <w:tr w:rsidR="002151F0" w:rsidRPr="001B4F96" w14:paraId="56E04BA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4430B1C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0E277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90D929E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BE97D5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2D39773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A66052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2151F0" w:rsidRPr="001B4F96" w14:paraId="5156DEE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5C274F8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0E363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C43D4F1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4D1B6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62065EE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3F32171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2151F0" w:rsidRPr="001B4F96" w14:paraId="2CA8219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CB2A262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0C483E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E3C46AB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6FE74A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508BB34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B029201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2151F0" w:rsidRPr="001B4F96" w14:paraId="465AE00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91D164A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ECE17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99237C5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725A8F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308D933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5812451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2151F0" w:rsidRPr="001B4F96" w14:paraId="6E032EF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751BB56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8CA96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04AF7F6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17464C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2F0B8B7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7EB03F2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2151F0" w:rsidRPr="001B4F96" w14:paraId="5BAA501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B2E4BBF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1C9BE8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695CBA2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B1A9BE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9C9B817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AA80A92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2151F0" w:rsidRPr="001B4F96" w14:paraId="479AB90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FCE6B87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FFDB3C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E8A4153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F8CD4B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BE87C4E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0F58FCE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2151F0" w:rsidRPr="001B4F96" w14:paraId="1F4A2BA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5B88681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0CB13E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8F88211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A2D19D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1507596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6BBD79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2151F0" w:rsidRPr="005A0BEF" w14:paraId="4AB277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7A365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A83345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7BE950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151F0" w:rsidRPr="001B4F96" w14:paraId="281CCC7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A445F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Родная страна и страны изучаемого языка</w:t>
            </w:r>
          </w:p>
        </w:tc>
      </w:tr>
      <w:tr w:rsidR="002151F0" w:rsidRPr="001B4F96" w14:paraId="6154241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3DD438D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757342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6D36857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56C8BF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75FF385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70E0EA2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2151F0" w:rsidRPr="001B4F96" w14:paraId="53AA9B5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3FA160B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2C95F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581E2D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E86890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9002BF6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6A3596D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2151F0" w:rsidRPr="001B4F96" w14:paraId="36884D1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31726C9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37CB5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Праздники родной страны и стран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9812FD6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14ED0C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9D6CA11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012A67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2151F0" w:rsidRPr="001B4F96" w14:paraId="456FC98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6013D00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8DE8D7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72A50A8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64FA9F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5EF8B71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1C5342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2151F0" w:rsidRPr="005A0BEF" w14:paraId="01B716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9289A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CB75DBA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9379DE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151F0" w:rsidRPr="005A0BEF" w14:paraId="7D5174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E94EC7" w14:textId="5FFA72F1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</w:t>
            </w:r>
            <w:r w:rsid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C80188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3A345B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8F7792D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8F07F53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14:paraId="38DD51CA" w14:textId="77777777" w:rsidR="002151F0" w:rsidRPr="005A0BEF" w:rsidRDefault="002151F0" w:rsidP="00FC3A9A">
      <w:pPr>
        <w:spacing w:line="240" w:lineRule="auto"/>
        <w:rPr>
          <w:sz w:val="24"/>
          <w:szCs w:val="24"/>
        </w:rPr>
        <w:sectPr w:rsidR="002151F0" w:rsidRPr="005A0B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978807" w14:textId="77777777" w:rsidR="002151F0" w:rsidRPr="005A0BEF" w:rsidRDefault="001B4F96" w:rsidP="00FC3A9A">
      <w:pPr>
        <w:spacing w:after="0" w:line="240" w:lineRule="auto"/>
        <w:ind w:left="120"/>
        <w:rPr>
          <w:sz w:val="24"/>
          <w:szCs w:val="24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3063"/>
      </w:tblGrid>
      <w:tr w:rsidR="002151F0" w:rsidRPr="005A0BEF" w14:paraId="3B2BA777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4A3F9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07790C1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F8F55C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4AE99B92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01FF03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A1012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5DB67176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119FE79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C453C7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CEC113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8D1D030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42CBCEC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586A6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51F69B87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CB96707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6FB26157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4D32BB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151F0" w:rsidRPr="005A0BEF" w14:paraId="0F00C93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84FD9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Мир моего «я»</w:t>
            </w:r>
          </w:p>
        </w:tc>
      </w:tr>
      <w:tr w:rsidR="002151F0" w:rsidRPr="001B4F96" w14:paraId="458E719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C334002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2B531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A1F3BF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4C962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4290FB7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64CA62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2151F0" w:rsidRPr="001B4F96" w14:paraId="1F4794A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4A7B440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BAB64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5F03A2F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F4D5DE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ABD99B7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6BEC2E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2151F0" w:rsidRPr="001B4F96" w14:paraId="1C5540E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81D71E7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A7721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ED1185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A0046B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3D660E7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250443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2151F0" w:rsidRPr="001B4F96" w14:paraId="1CF1FC9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DA7B8BC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66BD77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E7F6EC5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C9752C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0A1119F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E2DC52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2151F0" w:rsidRPr="001B4F96" w14:paraId="4714751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A749510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87369E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F4720E5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C5AE56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8BDD51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5A57208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2151F0" w:rsidRPr="005A0BEF" w14:paraId="716077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DD11E7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A04B23F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36E0F2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151F0" w:rsidRPr="005A0BEF" w14:paraId="120C9DC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D0D1C8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Мир моих увлечений</w:t>
            </w:r>
          </w:p>
        </w:tc>
      </w:tr>
      <w:tr w:rsidR="002151F0" w:rsidRPr="001B4F96" w14:paraId="6FA47C9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90DB702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3287C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39035D6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6E2A7B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360A56D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DB6FA12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2151F0" w:rsidRPr="001B4F96" w14:paraId="5D48D59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44BECF2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CDB5C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1C3D0D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3076E4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E4DE30B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D0BEB2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2151F0" w:rsidRPr="001B4F96" w14:paraId="5CA2686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E36D1F4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215E2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325AFD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D7DBB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F14EB0D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08A1708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2151F0" w:rsidRPr="001B4F96" w14:paraId="2EA005A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D8CBAE5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EABDD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A824C28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B06D08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2537EDB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836852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2151F0" w:rsidRPr="001B4F96" w14:paraId="3948CD2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C05F6F7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E0420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5515698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73AF1B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D1166E4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FA508A1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2151F0" w:rsidRPr="001B4F96" w14:paraId="2E6E810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8F206CA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FB35C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B4A9DD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96CBDA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C173640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188F6BC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2151F0" w:rsidRPr="001B4F96" w14:paraId="1268FDF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059F28A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BA8D0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0C0E072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6F30FB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EB6F68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C1CA81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2151F0" w:rsidRPr="005A0BEF" w14:paraId="0B49D7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E348B0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A6879FB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1C5731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151F0" w:rsidRPr="005A0BEF" w14:paraId="4032EF5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E8CDF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Мир вокруг меня</w:t>
            </w:r>
          </w:p>
        </w:tc>
      </w:tr>
      <w:tr w:rsidR="002151F0" w:rsidRPr="001B4F96" w14:paraId="2BA2A39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D150903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07B692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1F3C9E4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951B46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344386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B349770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2151F0" w:rsidRPr="001B4F96" w14:paraId="63B1079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96AB418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8BC73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665B821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55CA90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148EAD3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5658BCD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2151F0" w:rsidRPr="001B4F96" w14:paraId="741EE2D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97C4C8D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916EE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65857CD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2D430B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171C24F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43804D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2151F0" w:rsidRPr="001B4F96" w14:paraId="6694518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FF1D1B8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07587C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3DA6251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FA8C0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5DAB0C6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1BC79A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2151F0" w:rsidRPr="001B4F96" w14:paraId="2E743B1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307F803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C27ABC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6EB4A80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95DFEC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FBC4F42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6394762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2151F0" w:rsidRPr="001B4F96" w14:paraId="4657A9A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C0CB06F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D9778D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ACC4546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8A5B3A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BDAC73E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31A631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2151F0" w:rsidRPr="001B4F96" w14:paraId="0AFFE2D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C14CFD3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75AF2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ECDAC1B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507D7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1E95F26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0F3FB6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2151F0" w:rsidRPr="001B4F96" w14:paraId="5F43EA0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5AE8F87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C4E8B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1207092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8B84CF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7729EB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340929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2151F0" w:rsidRPr="001B4F96" w14:paraId="4EC2090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B767D44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B07F4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D10B8DD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90D4D8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0424527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963A51D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2151F0" w:rsidRPr="005A0BEF" w14:paraId="075EE3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E0277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65624E5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D22EEC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151F0" w:rsidRPr="001B4F96" w14:paraId="3F075B2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4603A9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Родная страна и </w:t>
            </w: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страны изучаемого языка</w:t>
            </w:r>
          </w:p>
        </w:tc>
      </w:tr>
      <w:tr w:rsidR="002151F0" w:rsidRPr="001B4F96" w14:paraId="3653FCC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8411BE6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D7FE87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D4C4ED2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789699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43629E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CF3215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2151F0" w:rsidRPr="001B4F96" w14:paraId="166037F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F15FC4B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7CAF7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детского фольклора.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F639F53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E4171C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8574C7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81E1D8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2151F0" w:rsidRPr="001B4F96" w14:paraId="2A6B68A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44EAEE2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97CC8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F8E01E7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EBD0DC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2B86EDF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8825108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2151F0" w:rsidRPr="001B4F96" w14:paraId="227DEFF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59B038B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E3D7C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DD9662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319C60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248C20D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C4948E2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2151F0" w:rsidRPr="005A0BEF" w14:paraId="0A9272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6C169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1ACB291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4B5896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151F0" w:rsidRPr="005A0BEF" w14:paraId="24B61B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440877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0059ABD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0E38E0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6A8B8A7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1C098E4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14:paraId="7948D715" w14:textId="77777777" w:rsidR="002151F0" w:rsidRPr="005A0BEF" w:rsidRDefault="002151F0" w:rsidP="00FC3A9A">
      <w:pPr>
        <w:spacing w:line="240" w:lineRule="auto"/>
        <w:rPr>
          <w:sz w:val="24"/>
          <w:szCs w:val="24"/>
        </w:rPr>
        <w:sectPr w:rsidR="002151F0" w:rsidRPr="005A0B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043944" w14:textId="77777777" w:rsidR="002151F0" w:rsidRPr="005A0BEF" w:rsidRDefault="001B4F96" w:rsidP="00FC3A9A">
      <w:pPr>
        <w:spacing w:after="0" w:line="240" w:lineRule="auto"/>
        <w:ind w:left="120"/>
        <w:rPr>
          <w:sz w:val="24"/>
          <w:szCs w:val="24"/>
        </w:rPr>
      </w:pPr>
      <w:bookmarkStart w:id="15" w:name="block-9778323"/>
      <w:bookmarkEnd w:id="14"/>
      <w:r w:rsidRPr="005A0BE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14:paraId="6615B2A7" w14:textId="77777777" w:rsidR="002151F0" w:rsidRPr="005A0BEF" w:rsidRDefault="001B4F96" w:rsidP="00FC3A9A">
      <w:pPr>
        <w:spacing w:after="0" w:line="240" w:lineRule="auto"/>
        <w:ind w:left="120"/>
        <w:rPr>
          <w:sz w:val="24"/>
          <w:szCs w:val="24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2"/>
        <w:gridCol w:w="4329"/>
        <w:gridCol w:w="1320"/>
        <w:gridCol w:w="1841"/>
        <w:gridCol w:w="1910"/>
        <w:gridCol w:w="1347"/>
        <w:gridCol w:w="2221"/>
      </w:tblGrid>
      <w:tr w:rsidR="002151F0" w:rsidRPr="005A0BEF" w14:paraId="5E554FD1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739F69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3B76AD2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89AE70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02F5E8B7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ED68DB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DC7220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78131AED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FCE61E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7414D5A7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11AECEA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E3F15A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AEB6CE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1A7BDA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0B2367B8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84EAC39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2D31F142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012FB0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88F7469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71DB8D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00905B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151F0" w:rsidRPr="005A0BEF" w14:paraId="502A566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398240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46BEF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(приветствие и прощание)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41820C2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AD79F6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2C90C8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BB2E43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5EA7F81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32EADA2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3424FEB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00A651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(как тебя зовут?)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F930E5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D585E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7EB80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D6788FD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FF2994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18096AF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6C0A7CB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F20078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Знакомство (как у тебя дела?)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A08E0D2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A5C15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F6F38F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2EA7D55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8D6EB2F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6495974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58D64D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2222A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Моя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 (представляем свою семью)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9798D0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CE35FB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F9D6E4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B5DA92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08EE289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4B7C5CE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D8919F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57680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83E207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2706C3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F464E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CFD379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F0B5D4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118D303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D060B45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EB5D1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5EFB1F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D49DEB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BB090E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5718E8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E634650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22345BC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7FC748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0D076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BE2943A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5D2E64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7C98A7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D10244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250D626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774E353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DB1B164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EF29D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Моя семья (наши увлечения)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624CEC8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1DB8E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4B657C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8131A4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A5A5A7C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2963586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5B733E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60CE4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Моя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 (знакомство с семьёй друга)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DD6D2A3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5B8451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EFEDBE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807574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26BE67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6896D04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34318DE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1DF85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CD90A1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323499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18AFB1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418F889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037470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71E17BF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CC0A9E6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42DDA9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Мой дом/квартира (названия комнат)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E3E4EA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5CF1C1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B347B6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D2FFB7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CA8C6D9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0E719B2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25D02B3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3D7CBE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Мой дом/квартира (мое любимое место в доме)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2E77EA2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F1DF33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B0C72E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A0FDC8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34B0DA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75FADE4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75ACA1E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08A04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Мой дом/квартира (расположение предметов в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доме/квартире)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FA03F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C77B0DD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C8F1B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EDD4BD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076001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12A24E8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42D3FED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FA388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858175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84658F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38E995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65A94E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1D0DAC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5082F9A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7ABA972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9065C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Мой дом/квартира (дом, квартира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мечты)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19DB51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395B33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56C6235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A006B50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D21B0A8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6AAE24E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AFF5E6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7952E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Мой дом/квартира (моя комната)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6EDD76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532B469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3FF0FD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10D19BD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A13D00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1901CD8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5CBA8EF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1CB6E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Мой день рождения (сколько тебе лет?)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5A2CE0F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C7EA1E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D6D647B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B48599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75F9EE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05E08ED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5371C2B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40932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Мой день рождения (идеи для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5B4BC3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F7661F0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9815D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489E6C4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66C000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3020CFB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D411CB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BB43C1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72326FE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9BBD0F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B0B9AC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CFD16D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8A2298C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554098D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5CDF3AD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0A1D4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День рождения (подарки)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11CFCA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5D2545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6B73FA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4D023A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5B650E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30B4DA4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341FE9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B9032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0BA3938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31FB94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F8D154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758387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43CA4D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0703BB0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264AEE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15595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Любимая еда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3112004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06293F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69300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6443BA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586FF79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1D4E966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52B7907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CEC7D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Популярная еда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AD4D208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8A315A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D944F9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BE447A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755B006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4A13F3B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AEC6DB7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39FB32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Любимая еда на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праздниках. День рождения и Новый Год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A666E6D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A72D74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6879D85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B2E41C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E5FC7D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3BC62B8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78B48C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B36A9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Любимая еда моих друзей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50D66A5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E279378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F514008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1239CA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53FCDC7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52A71B9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7FB008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90F747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6B2681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EB0CFD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218488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E615B2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DB21A8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69B46F6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DB8AAF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64594E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2D762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CDA078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91FB94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6D2A65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001F0F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669A256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225394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ED1F19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Мой любимый цвет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CEBCC1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2BF435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F4462A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8992DD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D3D4DD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6ECF48F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9A0230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52CB7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Мои любимые игрушки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8559BBB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44318C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2D8ED1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4CCC24A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E466CF7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2667FF6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3055DA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5A3F5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Любимые игрушки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3DFBA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ECDF5B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541992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D20A5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FA2B9C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271167C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BEC6D2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DE5867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Мои любимые игрушки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F259D6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76D284F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1B00FB4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573E49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FFD64D1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789BCB6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C77D42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1D34C1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47D998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17843A4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DC78B65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3B90F5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73508B4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6F03B12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BD77C2D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C375B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Игрушки детей из разных стран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88674B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EF725A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02B2D3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93111C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4042B73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3467A40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B0A904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50FBF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Игрушки (отгадай по описанию)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DEC970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E28296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9B89779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97D4C6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CA8546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4783A55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0B581D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400848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Любимые занятия (что я умею и люблю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делать)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88A9165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F87DFF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06833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E4BE2F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60C574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70FAFA9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6B0646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DC751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Любимые занятия (что умеют и любят делать мои друзья)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8495A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6EC8AA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15122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662754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2FF8E18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6F9D86B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6D7FAC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C7E87C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Мой питомец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62ED8AF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3B59F6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5F70889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10F4544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E0FED8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7D387ED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9456B5B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342BF2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Мой питомец (любимые занятия)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86AAFF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45AC86F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C8355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B27350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FEACD1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643A6C6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67627C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3A217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Питомец моего друга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92293CA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E8CAA1D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566EC95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8EE5FF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D1A479F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66E363C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5CF2B3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D7839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Выходной день с семьёй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E0D58E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26D995B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A0F9C6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9ADFDE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8B37AB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3CD42AC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7890A8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52470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Идеи для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выходного дня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7CF5FA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F51E1B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90EB0B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95DACA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AF75066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5FDC0C4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27ADAD5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29E77C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Летний отдых моей мечты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8A24C2D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5122CE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4B1051D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61DFFEE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F0117F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71ECCEE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7CFE327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49FD1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A7F8F2F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A4D584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A001D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72991A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683CAF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78B2BAD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CB53A2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54394E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5273BCD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D2E18D7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7BC320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F9865C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A421D6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6CA4745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B7FCB0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65D98E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Моя школа (школьные принадлежности)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A5812E6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FD9D421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ABAFE8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8840C8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2A08E7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29EE8AF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C10E395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F7B63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школа (мои любимые предметы)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015B218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5E2E5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723ACF9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EAF943C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0D6C272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7E1FBBC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563A17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FF50B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2C80D1E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FABF7D0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34EBE16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EDEFC1A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B7A4E6E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49DC0BA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72ED9A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11E49E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Мои друзья (выходные с другом)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7C59A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088A78C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908923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4E9F767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C515A4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005FE73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9B79555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E88FE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E68431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C6A006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9E3686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59E9AFB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0AC6307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1EA1061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355954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B0E87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CD43776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4609649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872686E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1D0BD2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D5B322F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7FAB27A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72C7F1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6D3581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Времена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AA5E40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2EE5C33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D53C4AE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1AD1660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84023D2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10190DE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41D7AEC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01ABBD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Любимое время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26631B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B4B670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3C79FEE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4F64F9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E17382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11D71B5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37424B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F6F5E2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343D99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000ED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646076D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97B8B6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960F56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1CBA13A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4402B21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C33AA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Одеваемся по погоде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ADCBD8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71F9A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5827F5D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5CDF83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7F77E6D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2442606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990073E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72A3C0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00C880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B18C8D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DDC0FD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417E6F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9C179A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4853E52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788FF5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376340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CE75F66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439B07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39F469E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64E488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9FF3AC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3813F0B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8ADEF6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985C62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Родная страна и страны изучаемого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языка (столицы, Москва – столица России, Лондон – столица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1CED5A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CA4FB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600369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56F78E9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7E4B19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3CC9AE9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06BFBF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F6FAB9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Страны изучаемого языка (Великобритания)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FD5A42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07C61A8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BB2F0B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0877A3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5E27C5B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730FDB4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3B902E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16E677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Детский фольклор (сказки и песни)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942E16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B8C713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7BA0FDF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FFD47A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870677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6441F1E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5BD051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537CC8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Моя любимая сказка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(знакомство со сказкой)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E6D7D4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F2AB5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AA3315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1A7EA0A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CA2D8B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753B06F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0EA3067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4FBCC7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50A0491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C5E2C8E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E0236B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8BBA5EC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D937B6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5A00317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4867D34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7E2781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BE6432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3168DF4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50C7E5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117895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24B9E2E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1877CB4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47570B9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725DA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7F6720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A3E47B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A8122D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21877C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C579EE7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0959336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6BD2D18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77B93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Моя любимая сказка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(главный герой)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08BE4F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8799BF1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602BB8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79EA0B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0146450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0E28576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E148E71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A9511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B993A4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5E4603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B090BF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ADB6F1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5035AF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4E83614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AE3302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E7A1B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3439C8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4998600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B67E66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1BE512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D2FD176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15E4747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36B5BC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E6ACD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8168C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9D8EBC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79801D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34ACC1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7D44840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0C8680C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8543844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FF766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06DFDE5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B2280A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BB6C60D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DD89FF6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A7D85E6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43FEEE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06286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A49E644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013A48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9BC97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8D1F84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14:paraId="261A6038" w14:textId="77777777" w:rsidR="002151F0" w:rsidRPr="005A0BEF" w:rsidRDefault="002151F0" w:rsidP="00FC3A9A">
      <w:pPr>
        <w:spacing w:line="240" w:lineRule="auto"/>
        <w:rPr>
          <w:sz w:val="24"/>
          <w:szCs w:val="24"/>
        </w:rPr>
        <w:sectPr w:rsidR="002151F0" w:rsidRPr="005A0B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EA12B8" w14:textId="77777777" w:rsidR="002151F0" w:rsidRPr="005A0BEF" w:rsidRDefault="001B4F96" w:rsidP="00FC3A9A">
      <w:pPr>
        <w:spacing w:after="0" w:line="240" w:lineRule="auto"/>
        <w:ind w:left="120"/>
        <w:rPr>
          <w:sz w:val="24"/>
          <w:szCs w:val="24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5"/>
        <w:gridCol w:w="4051"/>
        <w:gridCol w:w="1063"/>
        <w:gridCol w:w="1841"/>
        <w:gridCol w:w="1910"/>
        <w:gridCol w:w="1347"/>
        <w:gridCol w:w="3063"/>
      </w:tblGrid>
      <w:tr w:rsidR="002151F0" w:rsidRPr="005A0BEF" w14:paraId="54753ED2" w14:textId="77777777">
        <w:trPr>
          <w:trHeight w:val="144"/>
          <w:tblCellSpacing w:w="20" w:type="nil"/>
        </w:trPr>
        <w:tc>
          <w:tcPr>
            <w:tcW w:w="3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DCF689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9EAA982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759B7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7CDB249C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186DD4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3A5348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7A99AEF8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DA5AAC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77D57EFA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411FF88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F7DDD3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05B1D5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5840B79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5B90BA8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700F8AE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B512471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2EFFF5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C242D15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E2758B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C4132A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151F0" w:rsidRPr="005A0BEF" w14:paraId="4890C566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28EAE83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6C98C0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семья (рассказ о своей семье)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D0E3B2B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600C1CD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617C5F0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9117AAE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E9C2DA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445692</w:t>
              </w:r>
            </w:hyperlink>
          </w:p>
        </w:tc>
      </w:tr>
      <w:tr w:rsidR="002151F0" w:rsidRPr="005A0BEF" w14:paraId="58861EA0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74F1B098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710AF8D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62BA9A2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4179DF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913FF11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F2D366D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48DA1D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44594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151F0" w:rsidRPr="005A0BEF" w14:paraId="7B7347AC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C51CD72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94368C7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A177662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1254A25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E9A3E4A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E54765A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94D0986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5DE59AFD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10918434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98975F7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Моя семья (родословная семьи)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97F4B9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384996E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0FEF12C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F76E126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EA8698A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14750954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C77BD2B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8A0EB9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Моя семья (моё детство)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07BF3CD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E44CC6C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06339FA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9B417A4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CFBD707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3F64268D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8F390A3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300B519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D3071E6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68E5B06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E46C030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B479E18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588E27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4465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151F0" w:rsidRPr="005A0BEF" w14:paraId="5B581E83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027C1B9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03F8929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07DB126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1020369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549A1E4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4D4A45C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CB232E9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446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151F0" w:rsidRPr="005A0BEF" w14:paraId="0934EC64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5E9769D2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1C37C2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37E95FE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A4D2988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D3F34C6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CD87F1F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891B761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445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dcc</w:t>
              </w:r>
            </w:hyperlink>
          </w:p>
        </w:tc>
      </w:tr>
      <w:tr w:rsidR="002151F0" w:rsidRPr="005A0BEF" w14:paraId="3EAEF39A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E5D7E63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3C66F6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EADDC81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EF0F8FD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D8CB742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A5F4568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3F665D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446416</w:t>
              </w:r>
            </w:hyperlink>
          </w:p>
        </w:tc>
      </w:tr>
      <w:tr w:rsidR="002151F0" w:rsidRPr="005A0BEF" w14:paraId="0AAC1355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58C441BF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C1B1E51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Мой школьный обед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766F2C7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37C7EC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A17905F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50A79AE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DEAFB01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3A3E6756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66E5FAD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3592160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Любимая еда в моей семье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D623C30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CABCEE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62C9EF3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8DAAADE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7D9D147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446272</w:t>
              </w:r>
            </w:hyperlink>
          </w:p>
        </w:tc>
      </w:tr>
      <w:tr w:rsidR="002151F0" w:rsidRPr="005A0BEF" w14:paraId="162BD8FD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70F2038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A53ACE1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Мой распорядок дня (будний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71C17D8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BCB86B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9FC2519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9280B6B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04AF1D2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44741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151F0" w:rsidRPr="005A0BEF" w14:paraId="38311370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B301144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E132FB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Мой распорядок дня (выходной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11BAE9D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E06C388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488140A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375C975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8BE50DC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446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151F0" w:rsidRPr="005A0BEF" w14:paraId="4BC6C5DE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DC391EB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2C1C33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E6B86A0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E1879F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C0B203D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1E0B081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3E037B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447942</w:t>
              </w:r>
            </w:hyperlink>
          </w:p>
        </w:tc>
      </w:tr>
      <w:tr w:rsidR="002151F0" w:rsidRPr="005A0BEF" w14:paraId="5A48F96D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3A1B3AF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D7718D8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D00C8E6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227DC66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E3EFB6A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13FDA7C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9ADC41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447942</w:t>
              </w:r>
            </w:hyperlink>
          </w:p>
        </w:tc>
      </w:tr>
      <w:tr w:rsidR="002151F0" w:rsidRPr="005A0BEF" w14:paraId="7C53F8C1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3C95BE96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7BD6139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Мои любимые игрушки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747B4A8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4EA488E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AEE39EB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030A70A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5850D17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151F0" w:rsidRPr="005A0BEF" w14:paraId="136C164E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3C7AF64E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447E148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Мои любимые игры и соревнования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49A63EA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1F80345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2A219D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FC5907D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944E758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151F0" w:rsidRPr="005A0BEF" w14:paraId="72AAA23C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34A06110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7B87B88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Любимые игры и игрушки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B67C648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72E82A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E566FD1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50CA580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136140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44807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151F0" w:rsidRPr="005A0BEF" w14:paraId="248B25D6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171ECE43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3DB9A90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Мой питомец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AC53EF5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C0D232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F09990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E3FAA67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B7938F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448202</w:t>
              </w:r>
            </w:hyperlink>
          </w:p>
        </w:tc>
      </w:tr>
      <w:tr w:rsidR="002151F0" w:rsidRPr="005A0BEF" w14:paraId="7B67D09F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9374EF3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9DC6957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Питомцы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7C1F6C4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7246D9C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B8DBA30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72C85F9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21C86A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44852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151F0" w:rsidRPr="005A0BEF" w14:paraId="7615D133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58BB56ED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602A2F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Мои увлечения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E334BB4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0EC0E09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AE33A5A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A424253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AF7236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448996</w:t>
              </w:r>
            </w:hyperlink>
          </w:p>
        </w:tc>
      </w:tr>
      <w:tr w:rsidR="002151F0" w:rsidRPr="005A0BEF" w14:paraId="5C97A22D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3E0786F1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1D0974E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Увлечения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A49574F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AA778F1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5D7B08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E9B47D7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61FCA11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448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2151F0" w:rsidRPr="005A0BEF" w14:paraId="30659F0A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035746F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DC0A93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люблю делать я и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3290D48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8EF5CA0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1C114F5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74DC2A2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D30B391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448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2151F0" w:rsidRPr="005A0BEF" w14:paraId="1F1B22F1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593028C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3D58C60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2771EB6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EE1EBCE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C2026CF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87DBF66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B246A9E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121C90ED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F182E78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DBBB74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Любимые мультфильмы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5728756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5BEF410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9A5F389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E7CB3EB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10F46D2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391B8F9A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CF09522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4962CA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03C6493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7EB4E0B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91DD28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822CA1C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9B03CDC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4494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151F0" w:rsidRPr="005A0BEF" w14:paraId="1EBADC46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7160CBF4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97D34A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3597216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97A8F28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DD2D13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BB10319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0D0A0F0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151F0" w:rsidRPr="005A0BEF" w14:paraId="7CAF96DD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1A12F0B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F9662A9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Любимые сказки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753A092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E43E8B5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E431383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E50656D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D4FE275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0AEAAC30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773B9FEE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573733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9179AEE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99FA52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C8EC8D1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CBACDFF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57D81D6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1A356CC2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7DC5ED0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C2E464E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64BD1A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5B72A7F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EE60567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96A3442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A639AC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158</w:t>
              </w:r>
            </w:hyperlink>
          </w:p>
        </w:tc>
      </w:tr>
      <w:tr w:rsidR="002151F0" w:rsidRPr="005A0BEF" w14:paraId="07DE5B0B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E9A0541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5C8399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Выходной день с моей семьей (в парке)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D576CA5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DEFAE4A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EFE1723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4CA73C8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5C87FDE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448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51F0" w:rsidRPr="005A0BEF" w14:paraId="425C54AC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78575DFB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ABD4DBC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Выходной день с моей семьей (в театре)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B5C0055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385B151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AF0549A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0EA929B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207051F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6BA85C41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B291F3A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39FDE9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72C38A0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6853B2E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03BFA26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7F8649C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F38A895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0E38C216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34E81AD5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75A228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Мои любимые занятия в каникулы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7EBD4B5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D4C1605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AF597BB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ACAB993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E3E11A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448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51F0" w:rsidRPr="005A0BEF" w14:paraId="757127D1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327A8E39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2AEFE72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Каникулы с моей семьей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E6417CF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0F2231C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439CAE0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828EE2E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5464FD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44930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151F0" w:rsidRPr="005A0BEF" w14:paraId="790432B9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111178C9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653743C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провели каникулы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A9F0AFF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275B360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86F4270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F54B75B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00ACA6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44930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151F0" w:rsidRPr="005A0BEF" w14:paraId="3D4D4A74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311AEAD4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0AF9829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B6D523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BF88CA8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938E01A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5F9FB78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2310302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449666</w:t>
              </w:r>
            </w:hyperlink>
          </w:p>
        </w:tc>
      </w:tr>
      <w:tr w:rsidR="002151F0" w:rsidRPr="005A0BEF" w14:paraId="7C6439D7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592E1F1A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96C15E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2919A4F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6D99C8B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557642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4A9F5F9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74E281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449666</w:t>
              </w:r>
            </w:hyperlink>
          </w:p>
        </w:tc>
      </w:tr>
      <w:tr w:rsidR="002151F0" w:rsidRPr="005A0BEF" w14:paraId="7A83A098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C0BDE40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E59FB8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квартира/дом (комнаты в моей квартире)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D12CE9F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58D712C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E3B5C6E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655D1AF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55A0BCD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449800</w:t>
              </w:r>
            </w:hyperlink>
          </w:p>
        </w:tc>
      </w:tr>
      <w:tr w:rsidR="002151F0" w:rsidRPr="005A0BEF" w14:paraId="126546CE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6B4E15B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4361689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квартира/дом (предметы интерьера)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A0B3B45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BED941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4562D63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918074E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9DD1B18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4499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51F0" w:rsidRPr="005A0BEF" w14:paraId="3773CD69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525A1391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4AD8D7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квартира/дом (описание дома)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11A2996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3BA414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B66F5EA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7F509E4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E8961A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449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151F0" w:rsidRPr="005A0BEF" w14:paraId="0B3D6D4F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709C0025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BBE84D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Моя комната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6FA7662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19C5E61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6DD5B5F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50724D3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E1CA045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060E9BB6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E9714F0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50B1F98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Моя школа (школьные принадлежности)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6C7CCFA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A0F8CF5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19F4953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6CCE971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E246A4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449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2151F0" w:rsidRPr="005A0BEF" w14:paraId="6CA8E5D7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79784E49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7603711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Моя школа (любимые предметы)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12D340E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E32F5B9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4097E9E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B4B4705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1F05991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449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151F0" w:rsidRPr="005A0BEF" w14:paraId="48CA14C7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68664F7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CDC14F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Моя школа (правила поведения)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21C711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82C4046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4AA9611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F4C05CE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287A4CD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151F0" w:rsidRPr="005A0BEF" w14:paraId="3735BB0E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B8BFB00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428E74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Моя школа (мои одноклассники)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03D2BB8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5C2E9AA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18B04F6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D4A304E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22BD922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570</w:t>
              </w:r>
            </w:hyperlink>
          </w:p>
        </w:tc>
      </w:tr>
      <w:tr w:rsidR="002151F0" w:rsidRPr="005A0BEF" w14:paraId="4B30D6DD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355C96D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D1D1D0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Мои друзья (представляем друга одноклассникам)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0F0A6B5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B385AED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C050285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73EB302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B6635F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778</w:t>
              </w:r>
            </w:hyperlink>
          </w:p>
        </w:tc>
      </w:tr>
      <w:tr w:rsidR="002151F0" w:rsidRPr="005A0BEF" w14:paraId="7B547B91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BAFB4A1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EB13DE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Мои друзья (совместные занятия после уроков, игры, кружки)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09FE630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14E862B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C7E0B71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A89D681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4F6CE48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930</w:t>
              </w:r>
            </w:hyperlink>
          </w:p>
        </w:tc>
      </w:tr>
      <w:tr w:rsidR="002151F0" w:rsidRPr="005A0BEF" w14:paraId="4121EC80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73155A97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54148D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49549CA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E3C7564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0706136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24E0D0B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75709D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2151F0" w:rsidRPr="005A0BEF" w14:paraId="5E5D2ADE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D7AD173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BC218A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малая родина (что было в моём городе/селе раньше)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038530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BD6DCC8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CE0D44D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83D5A53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4BEFF8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151F0" w:rsidRPr="005A0BEF" w14:paraId="55D266F7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37425E3E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82630F7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Дикие и домашние животные (разные виды)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C312F4D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5F05FF5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19E22AE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AA53D89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0367FD1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aae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151F0" w:rsidRPr="005A0BEF" w14:paraId="351D9E64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3C4FD1B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72EB37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Дикие и домашние животные (описание внешности)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5A716ED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62734E6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9253B3C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45E6B46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5464DA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151F0" w:rsidRPr="005A0BEF" w14:paraId="4B3800B2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C5227F0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6D2F237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Дикие и домашние животные (что они умеют)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5A2DB28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3BE69B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AE9952D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E0CAC13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7322EBE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2151F0" w:rsidRPr="005A0BEF" w14:paraId="7C09F772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3E7F860E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D469550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Погода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7DAE9D0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448C2E8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669F8CC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A7AA4FE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E1879E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344</w:t>
              </w:r>
            </w:hyperlink>
          </w:p>
        </w:tc>
      </w:tr>
      <w:tr w:rsidR="002151F0" w:rsidRPr="005A0BEF" w14:paraId="53F4265E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566D0C5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463CEE2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Времена года: месяцы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404B295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343C8FC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A8230A1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F907C75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5038AE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2151F0" w:rsidRPr="005A0BEF" w14:paraId="5CC67A6D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5870C04F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88E8092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«Мир вокруг 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DE75422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E934FD3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46A49AF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C99BE7A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12D2A8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51F0" w:rsidRPr="005A0BEF" w14:paraId="144641CD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5539691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2C412E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по теме «Мир вокруг 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71582FB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F4E9BF7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5C2493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97EBD63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E34379C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51F0" w:rsidRPr="005A0BEF" w14:paraId="01B37ADD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6571F0D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74F1DCD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Моя родная страна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137006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617AC29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5349004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C85AB3E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F072F6E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64A836E7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5D7D12FA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24DDE7C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05D077A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BF4914A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0767FAD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D0CE7BD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32319F9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</w:hyperlink>
          </w:p>
        </w:tc>
      </w:tr>
      <w:tr w:rsidR="002151F0" w:rsidRPr="005A0BEF" w14:paraId="3E0A29DD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44F26C5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B8F07CC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92AC161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849566B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08518D8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D16E55E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26A2B42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2151F0" w:rsidRPr="005A0BEF" w14:paraId="27A884D6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6F4E78B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C638B5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 изучаемого языка (интересные факты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1E4C21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FF715D8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50DD45D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E98C5E7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5ED321D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51F0" w:rsidRPr="005A0BEF" w14:paraId="4788AE71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6FCDACA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D62311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B01A0D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884F488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FA5F2BB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C5DA402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F69C3C7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cab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51F0" w:rsidRPr="005A0BEF" w14:paraId="21C3115C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198F659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42F913E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FE3DA5A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33C9EF1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7AA3AED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8A3527D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CA06EB0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151F0" w:rsidRPr="005A0BEF" w14:paraId="6F4296DC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537DAB78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7280B8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64E702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A31D15A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439384C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23183D7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09BACD8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151F0" w:rsidRPr="005A0BEF" w14:paraId="0E8B63A8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8A25F32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82AEE7C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Праздники родной страны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20BE56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D6CC93A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170BF5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D693D73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967649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151F0" w:rsidRPr="005A0BEF" w14:paraId="18172561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147AD350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7096F2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Праздники стран изучаемого языка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FF99211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46575C9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364712B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F564D99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CEBAB4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2151F0" w:rsidRPr="005A0BEF" w14:paraId="6905EB15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B01B881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C100488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D8A9CD0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9AEB560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E70E73B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C63CDF3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BE0C58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151F0" w:rsidRPr="005A0BEF" w14:paraId="66B8C8F0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318832F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E6D73E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803FF84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C6E575F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01AD159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FDE0424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351DDD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151F0" w:rsidRPr="005A0BEF" w14:paraId="60706C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0189BC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080DD661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5E5FBFE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300EDF4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B589B3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14:paraId="5403EC5F" w14:textId="77777777" w:rsidR="002151F0" w:rsidRPr="005A0BEF" w:rsidRDefault="002151F0" w:rsidP="00FC3A9A">
      <w:pPr>
        <w:spacing w:line="240" w:lineRule="auto"/>
        <w:rPr>
          <w:sz w:val="24"/>
          <w:szCs w:val="24"/>
        </w:rPr>
        <w:sectPr w:rsidR="002151F0" w:rsidRPr="005A0B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8FE5D5" w14:textId="77777777" w:rsidR="002151F0" w:rsidRPr="005A0BEF" w:rsidRDefault="001B4F96" w:rsidP="00FC3A9A">
      <w:pPr>
        <w:spacing w:after="0" w:line="240" w:lineRule="auto"/>
        <w:ind w:left="120"/>
        <w:rPr>
          <w:sz w:val="24"/>
          <w:szCs w:val="24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4"/>
        <w:gridCol w:w="3994"/>
        <w:gridCol w:w="1071"/>
        <w:gridCol w:w="1841"/>
        <w:gridCol w:w="1910"/>
        <w:gridCol w:w="1347"/>
        <w:gridCol w:w="3103"/>
      </w:tblGrid>
      <w:tr w:rsidR="002151F0" w:rsidRPr="005A0BEF" w14:paraId="2FF21246" w14:textId="77777777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70F6BD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4B6B31C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021C27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5BFEDBFC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4A27E4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E92B6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7A32AC29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03A55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77EBE661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03E25CB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B3C4CB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9196E2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F562EBE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84C3CA4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FBF1EB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20B3D96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465FCE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4AD66A81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C0BCB1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13A65E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151F0" w:rsidRPr="005A0BEF" w14:paraId="7861218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E0B6F90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7C398B1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Моя семья (члены семьи)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5C58CA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6B2A289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E124BDE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EF56548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73B48B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832</w:t>
              </w:r>
            </w:hyperlink>
          </w:p>
        </w:tc>
      </w:tr>
      <w:tr w:rsidR="002151F0" w:rsidRPr="005A0BEF" w14:paraId="1008FF6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14FB605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A06BB67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Моя семья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F50333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2CA7651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C29BC05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81EE74D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49C6CD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151F0" w:rsidRPr="005A0BEF" w14:paraId="477A7AC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439DC58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AC6E6F8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Моя семья (описание характера)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B97B17A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580790D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B0B87E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2A2B2A2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6ABCA3E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6AD4042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0C3E381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5FB97D7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FFCF3FE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629056D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C2229B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8B65F77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77912D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151F0" w:rsidRPr="005A0BEF" w14:paraId="3744653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2AFAA99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830A167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CAC9C86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4FD8BB0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DE48B98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3CC29F3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A72200C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151F0" w:rsidRPr="005A0BEF" w14:paraId="462C92C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5EBEEA8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72F90A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6CD268A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74C6E1A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A28997C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295132C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C0D52C2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45002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151F0" w:rsidRPr="005A0BEF" w14:paraId="5F25493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7089066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E986F4C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любимая еда (виды продуктов)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8F29313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D00F8ED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5A5858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9FBDCF2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E57F381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4501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51F0" w:rsidRPr="005A0BEF" w14:paraId="0FF076B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475D8E2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80E282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2270FA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F91197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8ADE39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67BEB13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AF624D9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450330</w:t>
              </w:r>
            </w:hyperlink>
          </w:p>
        </w:tc>
      </w:tr>
      <w:tr w:rsidR="002151F0" w:rsidRPr="005A0BEF" w14:paraId="2A687BA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7073B2D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B75E80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любимая еда (правила поведения за столом)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552C3E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3328F0C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A68B31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1368362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35B235E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14CBD33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55D9456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2105DB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любимая еда (здоровое питание)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8E81157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9EE2B1E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F9091F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CDFC168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F0B6FC6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3113337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A7318CE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C8B94A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Мой день (домашние обязанности)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1D23071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799493A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9AF86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A3797EC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1CC2E2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451258</w:t>
              </w:r>
            </w:hyperlink>
          </w:p>
        </w:tc>
      </w:tr>
      <w:tr w:rsidR="002151F0" w:rsidRPr="005A0BEF" w14:paraId="5B51AB0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8AAE10E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E88BB1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Мой день (распорядок дня)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E7E3580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AD748AB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0B817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471A42A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6B3D07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450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2151F0" w:rsidRPr="005A0BEF" w14:paraId="2786216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71B8CDA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6F7687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Мой день (выходной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C6EFB22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8A5551E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BF2CDA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6286F94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84D461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450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bdc</w:t>
              </w:r>
            </w:hyperlink>
          </w:p>
        </w:tc>
      </w:tr>
      <w:tr w:rsidR="002151F0" w:rsidRPr="005A0BEF" w14:paraId="345D7FD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FBCC988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88C4111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«Мир моего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7A92122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E690E2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F50270F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0F75C31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C989372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451406</w:t>
              </w:r>
            </w:hyperlink>
          </w:p>
        </w:tc>
      </w:tr>
      <w:tr w:rsidR="002151F0" w:rsidRPr="005A0BEF" w14:paraId="56D1FD6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1FE25AA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DF793F9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DF46730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42781F7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B1BF5E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0073C6F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0A64C8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451406</w:t>
              </w:r>
            </w:hyperlink>
          </w:p>
        </w:tc>
      </w:tr>
      <w:tr w:rsidR="002151F0" w:rsidRPr="005A0BEF" w14:paraId="40B54D0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0F43582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3B5A02E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9CEEA64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202C47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37BD4E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8663C64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527BE1D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451816</w:t>
              </w:r>
            </w:hyperlink>
          </w:p>
        </w:tc>
      </w:tr>
      <w:tr w:rsidR="002151F0" w:rsidRPr="005A0BEF" w14:paraId="051BF90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659E8DB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246DA12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Мой питомец (чем он питается?)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328CD71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F5E26EA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07C80F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792B440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219DC0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451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151F0" w:rsidRPr="005A0BEF" w14:paraId="7A57511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D2C4EC4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7D67FE8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Мой питомец (описание)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AF5C4C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18B6D9A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F855DC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E029324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3D3AB1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451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dac</w:t>
              </w:r>
            </w:hyperlink>
          </w:p>
        </w:tc>
      </w:tr>
      <w:tr w:rsidR="002151F0" w:rsidRPr="005A0BEF" w14:paraId="453DA8D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2CFDBD8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B31AF5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Любимые занятия (мои увлечения)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C201CC2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6FC16F8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09EF6E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832FF71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77E5988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52D7B9C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983203C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6789FB8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C9454B3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1821E5C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D38644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8D2A630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43E3DDB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0BA67E1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8FFACA3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38EC7C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Любимые занятия (как я провёл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792D99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7B317FB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ABB7A5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2B12F61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2734839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3B02099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D3FE17F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6BA6DE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Занятия спортом (виды спорта)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916E334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E1702C8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D271AB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B5FA41B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F278AB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451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2151F0" w:rsidRPr="005A0BEF" w14:paraId="15ED20B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835CD27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30C23F7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3CC898F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8C5E9B8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BA42F94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4C224CC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70A6C6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45241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151F0" w:rsidRPr="005A0BEF" w14:paraId="3F1CEE7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50C7434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9D2CE6E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745F5C6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1F2A663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E60EBC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8D03C47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7A564E9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4526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151F0" w:rsidRPr="005A0BEF" w14:paraId="4F8835D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3F48745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6F64592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Любимый сказка (описание персонажей)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0D7D446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2F739ED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76114A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98215B4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E8781B8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45284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151F0" w:rsidRPr="005A0BEF" w14:paraId="75E04CF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785D285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3E9FD41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Выходной день (занятия в свободное время)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2A55E4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D1EEEC8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6BB6DD0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F70817A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A24190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4529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151F0" w:rsidRPr="005A0BEF" w14:paraId="1115542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8F4DD58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4DC5582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3C91C37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54C487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84D8F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5837BFA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0380B4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452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151F0" w:rsidRPr="005A0BEF" w14:paraId="247A5E6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A4AEA5B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70DA51D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Выходной день (куда можно сходить)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1840D58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200D191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749766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7E0D0DE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6B9799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4530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2151F0" w:rsidRPr="005A0BEF" w14:paraId="1457D81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583CF37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CB11CE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1AE1B3D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F57C6C8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571B568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6492CF4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04E3BC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4529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151F0" w:rsidRPr="005A0BEF" w14:paraId="70631FB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9090CC6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B3BC06D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Каникулы (каким спортом можно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заняться)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E51EDC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81C3035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72223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1978454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CBC570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452108</w:t>
              </w:r>
            </w:hyperlink>
          </w:p>
        </w:tc>
      </w:tr>
      <w:tr w:rsidR="002151F0" w:rsidRPr="005A0BEF" w14:paraId="651AF0A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5C5E6C9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433855C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78FFA2E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97D95C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E879D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E9718ED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5A4248C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45327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151F0" w:rsidRPr="005A0BEF" w14:paraId="62004B9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58E9EFD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B7640D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2A1D496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5657AF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2A8ACD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81BC219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BF21AF1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45327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151F0" w:rsidRPr="005A0BEF" w14:paraId="4BDC78F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05FE679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A197FE8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комната (что есть в моей комнате)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F4CB9D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D82C07B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1EF1E5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A32B569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666411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453422</w:t>
              </w:r>
            </w:hyperlink>
          </w:p>
        </w:tc>
      </w:tr>
      <w:tr w:rsidR="002151F0" w:rsidRPr="005A0BEF" w14:paraId="06FA8CD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41A1CCF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8D0130E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Мой дом (местоположение)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177E278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F37DC0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00C87F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2185C57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B9B7C41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4535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2151F0" w:rsidRPr="005A0BEF" w14:paraId="7A94082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4F951DE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BC69BF8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школа (мой школьный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D5A6FA2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1795B1D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A94965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47163B7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D0B038E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/8350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151F0" w:rsidRPr="005A0BEF" w14:paraId="15AD1BC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C0A528F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30DF20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90A7AE3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21944D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728E93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BD46629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E600BB0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39A2FDD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D0F8E04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8C7F86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школа (любимые учебные предметы)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A929104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3D2265D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0168471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AE3C7E8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F78D57D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/8350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ffec</w:t>
              </w:r>
            </w:hyperlink>
          </w:p>
        </w:tc>
      </w:tr>
      <w:tr w:rsidR="002151F0" w:rsidRPr="005A0BEF" w14:paraId="26344C4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CF019DC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21CEC1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A99AF55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4E8113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E953CF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340E419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B7B59E3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792382E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F5E3DF1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D7B28B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Мои друзья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8D57FA6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18EB941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B65C40F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A1F5E4C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0716459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/8351026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151F0" w:rsidRPr="005A0BEF" w14:paraId="391B81B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2617FDA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172C75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B56BCE2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999073E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B78088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0CAC548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DFF603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/835103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51F0" w:rsidRPr="005A0BEF" w14:paraId="1335BE6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F4B1700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EBE419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Моя малая родина (город/ село).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(профессии)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3E697DE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05CF5F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54E82A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95B4828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DEC0982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/83512080</w:t>
              </w:r>
            </w:hyperlink>
          </w:p>
        </w:tc>
      </w:tr>
      <w:tr w:rsidR="002151F0" w:rsidRPr="005A0BEF" w14:paraId="03A75D1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FD67121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0BEAE32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малая родина (места для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E2D7847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16BF38A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6AD45E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E61EED1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E13AB81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/835121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51F0" w:rsidRPr="005A0BEF" w14:paraId="35CA872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6AA098D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43D3EC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Моя малая родина (праздники)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C9E99AF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B7AA14C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8AA878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46DBE7D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1319269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/8351230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151F0" w:rsidRPr="005A0BEF" w14:paraId="5BF4E2D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5B0E307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E024BEC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Путешествия (собираемся в дорогу)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927886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CA8D84C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7E9F46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8B0F4BA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7A97B89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/83512472</w:t>
              </w:r>
            </w:hyperlink>
          </w:p>
        </w:tc>
      </w:tr>
      <w:tr w:rsidR="002151F0" w:rsidRPr="005A0BEF" w14:paraId="7BF7CA1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CAEB15C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4D7082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86102C2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CB39B99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653598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2C5C92E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8C3D60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/83512648</w:t>
              </w:r>
            </w:hyperlink>
          </w:p>
        </w:tc>
      </w:tr>
      <w:tr w:rsidR="002151F0" w:rsidRPr="005A0BEF" w14:paraId="4FFB60C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C111A50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72B6B5E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7C2DC2E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9857AD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C5A746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9AF123A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C5B2730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/835113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151F0" w:rsidRPr="005A0BEF" w14:paraId="452FA61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9BBEA49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917DD5E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39439E2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87D9208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580B36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0B2C2FA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4EEB8AD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/83511568</w:t>
              </w:r>
            </w:hyperlink>
          </w:p>
        </w:tc>
      </w:tr>
      <w:tr w:rsidR="002151F0" w:rsidRPr="005A0BEF" w14:paraId="0974474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0042ACE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AEB083D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Дикие животные (места их обитания)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5A7D91D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340F5EB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E26FDAD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8DED6B9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7E0784F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3B75FA8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CDECA01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9F85B1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Дикие и домашние животные (чем они питаются)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7CB22D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704C016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4A035B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E6F7B2D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5D51AE7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642C6A0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8196C2E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257F7B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Погода в разных частях мира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3C689CF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2A1A6BD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8660A5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4369ECB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E76872C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/8351109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151F0" w:rsidRPr="005A0BEF" w14:paraId="0D3DD53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6EBFCCA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64D82F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Времена года (месяцы)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6A6E0D4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B0BF26B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5FBEB3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823ABF9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B894C37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/83510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151F0" w:rsidRPr="005A0BEF" w14:paraId="007C124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82A575C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B6621DD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82DF308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5D121EA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0F0E10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39B3F8D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5E1BF7E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/835116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2151F0" w:rsidRPr="005A0BEF" w14:paraId="114E569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2D4F40C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EA33F30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7BBD6B6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C28E424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C4F6F9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A436347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6449D2C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/83511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2151F0" w:rsidRPr="005A0BEF" w14:paraId="38C094F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55B80EC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26D9077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04BD795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89A4B5D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4A1FA1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0AC2C18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8246EE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/83511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edc</w:t>
              </w:r>
            </w:hyperlink>
          </w:p>
        </w:tc>
      </w:tr>
      <w:tr w:rsidR="002151F0" w:rsidRPr="005A0BEF" w14:paraId="3F3D36E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F1FFF9B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99DAD69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1124F4A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678A1EC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E8C4FC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8D9C0C1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4C47159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/83511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edc</w:t>
              </w:r>
            </w:hyperlink>
          </w:p>
        </w:tc>
      </w:tr>
      <w:tr w:rsidR="002151F0" w:rsidRPr="005A0BEF" w14:paraId="78FBF61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A6F1D85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3CC519C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Родная страна (столица, достопримечательности)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0637C6D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3A948A1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53F299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F8EB492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0B20879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/835131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151F0" w:rsidRPr="005A0BEF" w14:paraId="3B658A7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51C3B4C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71BD150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Родная страна (интересные факты: традиционные угощения)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139C9E5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1033C3F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2AFF7F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0989756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8F28858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/83513426</w:t>
              </w:r>
            </w:hyperlink>
          </w:p>
        </w:tc>
      </w:tr>
      <w:tr w:rsidR="002151F0" w:rsidRPr="005A0BEF" w14:paraId="407EBCF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17D9953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A6FD16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EC23F5A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D054A17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F851DC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769485B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D097FF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/8351394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151F0" w:rsidRPr="005A0BEF" w14:paraId="7B884DD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924E75D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7CCB020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Родная страна и страны изучаемого языка (столицы, основные достопримечательности,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интересные факты, популярные сувениры)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28DB78F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1C7AD36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4CB64E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DFA95F7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1581773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/835135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2151F0" w:rsidRPr="005A0BEF" w14:paraId="5495E60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71F6B14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B5BB1C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7C14059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BCE4A41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039B18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961CEBE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84545DC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4526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151F0" w:rsidRPr="005A0BEF" w14:paraId="3A65682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5A79ED3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A84C22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219CA55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273E923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C3976A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194A416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E67AD06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45241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151F0" w:rsidRPr="005A0BEF" w14:paraId="2232D45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F59FACF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9F7B217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E77DC7E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752BA31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BBDE3A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ED2A506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211DC08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/83513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151F0" w:rsidRPr="005A0BEF" w14:paraId="4D051AC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30887EA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952D6FA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A0E0CCA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80D5E4C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E77D4D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2BEB7D5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99F3D72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/835137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2151F0" w:rsidRPr="005A0BEF" w14:paraId="34A5626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7E202E3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495A532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BEF23C3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03BDD50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3A60801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38DBBD9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F6C3120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151F0" w:rsidRPr="005A0BEF" w14:paraId="7963108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7BDEC94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C29C2B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91F6488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46099E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8FC633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57644D1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53ABCA0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/83513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2151F0" w:rsidRPr="005A0BEF" w14:paraId="56C4ACB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87DF30B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2E1CB5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B4249A7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9107A56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321A06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51D176B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818496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/835149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2151F0" w:rsidRPr="005A0BEF" w14:paraId="6FEB6AA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221C5A9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4A8C98B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A48E1F2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910AB8D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F920142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F47344B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9ADE9B5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baa</w:t>
              </w:r>
            </w:hyperlink>
          </w:p>
        </w:tc>
      </w:tr>
      <w:tr w:rsidR="002151F0" w:rsidRPr="005A0BEF" w14:paraId="317F502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567F884" w14:textId="77777777" w:rsidR="002151F0" w:rsidRPr="005A0BEF" w:rsidRDefault="001B4F96" w:rsidP="00FC3A9A">
            <w:pPr>
              <w:spacing w:after="0" w:line="240" w:lineRule="auto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0B5A40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363D7ED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85F57F8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BE99C3" w14:textId="77777777" w:rsidR="002151F0" w:rsidRPr="005A0BEF" w:rsidRDefault="002151F0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71DB16B" w14:textId="77777777" w:rsidR="002151F0" w:rsidRPr="005A0BEF" w:rsidRDefault="002151F0" w:rsidP="00FC3A9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92C3F24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/83514</w:t>
              </w:r>
              <w:r w:rsidRPr="005A0B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baa</w:t>
              </w:r>
            </w:hyperlink>
          </w:p>
        </w:tc>
      </w:tr>
      <w:tr w:rsidR="002151F0" w:rsidRPr="005A0BEF" w14:paraId="5B7F07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32963F" w14:textId="77777777" w:rsidR="002151F0" w:rsidRPr="005A0BEF" w:rsidRDefault="001B4F96" w:rsidP="00FC3A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BBAE3ED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BC6CA73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515EF7" w14:textId="77777777" w:rsidR="002151F0" w:rsidRPr="005A0BEF" w:rsidRDefault="001B4F96" w:rsidP="00FC3A9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0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B5049F" w14:textId="77777777" w:rsidR="002151F0" w:rsidRPr="005A0BEF" w:rsidRDefault="002151F0" w:rsidP="00FC3A9A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14:paraId="335EEEFA" w14:textId="77777777" w:rsidR="002151F0" w:rsidRPr="005A0BEF" w:rsidRDefault="002151F0" w:rsidP="00FC3A9A">
      <w:pPr>
        <w:spacing w:line="240" w:lineRule="auto"/>
        <w:rPr>
          <w:sz w:val="24"/>
          <w:szCs w:val="24"/>
        </w:rPr>
        <w:sectPr w:rsidR="002151F0" w:rsidRPr="005A0B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97BE0E" w14:textId="77777777" w:rsidR="002151F0" w:rsidRPr="005A0BEF" w:rsidRDefault="001B4F96" w:rsidP="00FC3A9A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16" w:name="block-9778326"/>
      <w:bookmarkEnd w:id="15"/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086323DD" w14:textId="77777777" w:rsidR="002151F0" w:rsidRPr="005A0BEF" w:rsidRDefault="001B4F96" w:rsidP="00FC3A9A">
      <w:pPr>
        <w:spacing w:after="0" w:line="240" w:lineRule="auto"/>
        <w:ind w:left="120"/>
        <w:rPr>
          <w:sz w:val="24"/>
          <w:szCs w:val="24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5E6383AA" w14:textId="77777777" w:rsidR="002151F0" w:rsidRPr="005A0BEF" w:rsidRDefault="001B4F96" w:rsidP="00FC3A9A">
      <w:pPr>
        <w:spacing w:after="0" w:line="240" w:lineRule="auto"/>
        <w:ind w:left="120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​‌•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Английский язык (в 2 частях), 2 класс/ Быкова 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Н.И., Дули Д., Поспелова М.Д. и другие, Акционерное общество «Издательство «Просвещение»</w:t>
      </w:r>
      <w:r w:rsidRPr="005A0BEF">
        <w:rPr>
          <w:sz w:val="24"/>
          <w:szCs w:val="24"/>
          <w:lang w:val="ru-RU"/>
        </w:rPr>
        <w:br/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Английский язык (в 2 частях), 3 класс/ Быкова Н.И., Дули Д., Поспелова М.Д. и другие, Акционерное общество «Издательство «Просвещение»</w:t>
      </w:r>
      <w:r w:rsidRPr="005A0BEF">
        <w:rPr>
          <w:sz w:val="24"/>
          <w:szCs w:val="24"/>
          <w:lang w:val="ru-RU"/>
        </w:rPr>
        <w:br/>
      </w:r>
      <w:bookmarkStart w:id="17" w:name="3ebe050c-3cd2-444b-8088-a22b4a95044d"/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Английский язык (в 2 частя</w:t>
      </w: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х), 4 класс/ Быкова Н.И., Дули Д., Поспелова М.Д. и другие, Акционерное общество «Издательство «Просвещение»</w:t>
      </w:r>
      <w:bookmarkEnd w:id="17"/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14:paraId="2ABEFB4F" w14:textId="77777777" w:rsidR="002151F0" w:rsidRPr="005A0BEF" w:rsidRDefault="001B4F96" w:rsidP="00FC3A9A">
      <w:pPr>
        <w:spacing w:after="0" w:line="240" w:lineRule="auto"/>
        <w:ind w:left="120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14:paraId="7BBBC469" w14:textId="77777777" w:rsidR="002151F0" w:rsidRPr="005A0BEF" w:rsidRDefault="001B4F96" w:rsidP="00FC3A9A">
      <w:pPr>
        <w:spacing w:after="0" w:line="240" w:lineRule="auto"/>
        <w:ind w:left="120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6D6AF19E" w14:textId="77777777" w:rsidR="002151F0" w:rsidRPr="005A0BEF" w:rsidRDefault="001B4F96" w:rsidP="00FC3A9A">
      <w:pPr>
        <w:spacing w:after="0" w:line="240" w:lineRule="auto"/>
        <w:ind w:left="120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3AC435CE" w14:textId="77777777" w:rsidR="002151F0" w:rsidRPr="005A0BEF" w:rsidRDefault="001B4F96" w:rsidP="00FC3A9A">
      <w:pPr>
        <w:spacing w:after="0" w:line="240" w:lineRule="auto"/>
        <w:ind w:left="120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14:paraId="1450FFF9" w14:textId="77777777" w:rsidR="002151F0" w:rsidRPr="005A0BEF" w:rsidRDefault="002151F0" w:rsidP="00FC3A9A">
      <w:pPr>
        <w:spacing w:after="0" w:line="240" w:lineRule="auto"/>
        <w:ind w:left="120"/>
        <w:rPr>
          <w:sz w:val="24"/>
          <w:szCs w:val="24"/>
          <w:lang w:val="ru-RU"/>
        </w:rPr>
      </w:pPr>
    </w:p>
    <w:p w14:paraId="0278A8A9" w14:textId="77777777" w:rsidR="002151F0" w:rsidRPr="005A0BEF" w:rsidRDefault="001B4F96" w:rsidP="00FC3A9A">
      <w:pPr>
        <w:spacing w:after="0" w:line="240" w:lineRule="auto"/>
        <w:ind w:left="120"/>
        <w:rPr>
          <w:sz w:val="24"/>
          <w:szCs w:val="24"/>
          <w:lang w:val="ru-RU"/>
        </w:rPr>
      </w:pPr>
      <w:r w:rsidRPr="005A0BEF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69EB0D85" w14:textId="77777777" w:rsidR="002151F0" w:rsidRPr="005A0BEF" w:rsidRDefault="001B4F96" w:rsidP="00FC3A9A">
      <w:pPr>
        <w:spacing w:after="0" w:line="240" w:lineRule="auto"/>
        <w:ind w:left="120"/>
        <w:rPr>
          <w:sz w:val="24"/>
          <w:szCs w:val="24"/>
        </w:rPr>
      </w:pPr>
      <w:r w:rsidRPr="005A0BEF">
        <w:rPr>
          <w:rFonts w:ascii="Times New Roman" w:hAnsi="Times New Roman"/>
          <w:color w:val="000000"/>
          <w:sz w:val="24"/>
          <w:szCs w:val="24"/>
        </w:rPr>
        <w:t>​</w:t>
      </w:r>
      <w:r w:rsidRPr="005A0BEF">
        <w:rPr>
          <w:rFonts w:ascii="Times New Roman" w:hAnsi="Times New Roman"/>
          <w:color w:val="333333"/>
          <w:sz w:val="24"/>
          <w:szCs w:val="24"/>
        </w:rPr>
        <w:t>​‌‌</w:t>
      </w:r>
      <w:r w:rsidRPr="005A0BEF">
        <w:rPr>
          <w:rFonts w:ascii="Times New Roman" w:hAnsi="Times New Roman"/>
          <w:color w:val="000000"/>
          <w:sz w:val="24"/>
          <w:szCs w:val="24"/>
        </w:rPr>
        <w:t>​</w:t>
      </w:r>
    </w:p>
    <w:p w14:paraId="79729503" w14:textId="77777777" w:rsidR="002151F0" w:rsidRPr="005A0BEF" w:rsidRDefault="002151F0" w:rsidP="00FC3A9A">
      <w:pPr>
        <w:spacing w:line="240" w:lineRule="auto"/>
        <w:rPr>
          <w:sz w:val="24"/>
          <w:szCs w:val="24"/>
        </w:rPr>
        <w:sectPr w:rsidR="002151F0" w:rsidRPr="005A0BEF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14:paraId="3BCB81EF" w14:textId="77777777" w:rsidR="00A72473" w:rsidRPr="005A0BEF" w:rsidRDefault="00A72473" w:rsidP="00FC3A9A">
      <w:pPr>
        <w:spacing w:line="240" w:lineRule="auto"/>
        <w:rPr>
          <w:sz w:val="24"/>
          <w:szCs w:val="24"/>
        </w:rPr>
      </w:pPr>
    </w:p>
    <w:sectPr w:rsidR="00A72473" w:rsidRPr="005A0BE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DE560" w14:textId="77777777" w:rsidR="00E34907" w:rsidRDefault="00E34907" w:rsidP="00751AAA">
      <w:pPr>
        <w:spacing w:after="0" w:line="240" w:lineRule="auto"/>
      </w:pPr>
      <w:r>
        <w:separator/>
      </w:r>
    </w:p>
  </w:endnote>
  <w:endnote w:type="continuationSeparator" w:id="0">
    <w:p w14:paraId="479C8437" w14:textId="77777777" w:rsidR="00E34907" w:rsidRDefault="00E34907" w:rsidP="00751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3850602"/>
      <w:docPartObj>
        <w:docPartGallery w:val="Page Numbers (Bottom of Page)"/>
        <w:docPartUnique/>
      </w:docPartObj>
    </w:sdtPr>
    <w:sdtEndPr/>
    <w:sdtContent>
      <w:p w14:paraId="4991EC4D" w14:textId="156CE67B" w:rsidR="00736AC7" w:rsidRDefault="00736AC7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377F6F4B" w14:textId="77777777" w:rsidR="00736AC7" w:rsidRDefault="00736AC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7DDAA" w14:textId="77777777" w:rsidR="00E34907" w:rsidRDefault="00E34907" w:rsidP="00751AAA">
      <w:pPr>
        <w:spacing w:after="0" w:line="240" w:lineRule="auto"/>
      </w:pPr>
      <w:r>
        <w:separator/>
      </w:r>
    </w:p>
  </w:footnote>
  <w:footnote w:type="continuationSeparator" w:id="0">
    <w:p w14:paraId="772CC992" w14:textId="77777777" w:rsidR="00E34907" w:rsidRDefault="00E34907" w:rsidP="00751A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71EC2"/>
    <w:multiLevelType w:val="multilevel"/>
    <w:tmpl w:val="854428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527906"/>
    <w:multiLevelType w:val="multilevel"/>
    <w:tmpl w:val="55F02E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8712A4"/>
    <w:multiLevelType w:val="multilevel"/>
    <w:tmpl w:val="B6FC8E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56252D"/>
    <w:multiLevelType w:val="multilevel"/>
    <w:tmpl w:val="F67EC4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263B22"/>
    <w:multiLevelType w:val="multilevel"/>
    <w:tmpl w:val="7A78C6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9E6F74"/>
    <w:multiLevelType w:val="multilevel"/>
    <w:tmpl w:val="000896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6B0AE9"/>
    <w:multiLevelType w:val="multilevel"/>
    <w:tmpl w:val="83ACDD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6222853"/>
    <w:multiLevelType w:val="multilevel"/>
    <w:tmpl w:val="87E24D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BB688F"/>
    <w:multiLevelType w:val="multilevel"/>
    <w:tmpl w:val="E75075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DF288E"/>
    <w:multiLevelType w:val="multilevel"/>
    <w:tmpl w:val="036824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176182"/>
    <w:multiLevelType w:val="multilevel"/>
    <w:tmpl w:val="ED7096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10737A3"/>
    <w:multiLevelType w:val="multilevel"/>
    <w:tmpl w:val="604E18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1F56C5A"/>
    <w:multiLevelType w:val="multilevel"/>
    <w:tmpl w:val="294489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8D2276C"/>
    <w:multiLevelType w:val="multilevel"/>
    <w:tmpl w:val="460004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46A0BEB"/>
    <w:multiLevelType w:val="multilevel"/>
    <w:tmpl w:val="AED008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7B7791C"/>
    <w:multiLevelType w:val="multilevel"/>
    <w:tmpl w:val="D5ACE8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34047850">
    <w:abstractNumId w:val="8"/>
  </w:num>
  <w:num w:numId="2" w16cid:durableId="58213173">
    <w:abstractNumId w:val="0"/>
  </w:num>
  <w:num w:numId="3" w16cid:durableId="1302417145">
    <w:abstractNumId w:val="13"/>
  </w:num>
  <w:num w:numId="4" w16cid:durableId="720250275">
    <w:abstractNumId w:val="1"/>
  </w:num>
  <w:num w:numId="5" w16cid:durableId="474224353">
    <w:abstractNumId w:val="9"/>
  </w:num>
  <w:num w:numId="6" w16cid:durableId="386340353">
    <w:abstractNumId w:val="11"/>
  </w:num>
  <w:num w:numId="7" w16cid:durableId="2056849186">
    <w:abstractNumId w:val="3"/>
  </w:num>
  <w:num w:numId="8" w16cid:durableId="1862670352">
    <w:abstractNumId w:val="2"/>
  </w:num>
  <w:num w:numId="9" w16cid:durableId="173881007">
    <w:abstractNumId w:val="15"/>
  </w:num>
  <w:num w:numId="10" w16cid:durableId="572156499">
    <w:abstractNumId w:val="12"/>
  </w:num>
  <w:num w:numId="11" w16cid:durableId="1437407268">
    <w:abstractNumId w:val="7"/>
  </w:num>
  <w:num w:numId="12" w16cid:durableId="385104043">
    <w:abstractNumId w:val="4"/>
  </w:num>
  <w:num w:numId="13" w16cid:durableId="2107724018">
    <w:abstractNumId w:val="5"/>
  </w:num>
  <w:num w:numId="14" w16cid:durableId="1288774315">
    <w:abstractNumId w:val="6"/>
  </w:num>
  <w:num w:numId="15" w16cid:durableId="341902594">
    <w:abstractNumId w:val="14"/>
  </w:num>
  <w:num w:numId="16" w16cid:durableId="11776906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151F0"/>
    <w:rsid w:val="001B4F96"/>
    <w:rsid w:val="002151F0"/>
    <w:rsid w:val="00345387"/>
    <w:rsid w:val="004C75FC"/>
    <w:rsid w:val="005A0BEF"/>
    <w:rsid w:val="00736AC7"/>
    <w:rsid w:val="00751AAA"/>
    <w:rsid w:val="007C5DD9"/>
    <w:rsid w:val="00A72473"/>
    <w:rsid w:val="00E34907"/>
    <w:rsid w:val="00FC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BEC34B"/>
  <w15:docId w15:val="{BA4F9571-0065-4BD2-8E00-2E794CBCC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51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51A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518" TargetMode="External"/><Relationship Id="rId117" Type="http://schemas.openxmlformats.org/officeDocument/2006/relationships/hyperlink" Target="https://m.edsoo.ru/7f45002e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2652" TargetMode="External"/><Relationship Id="rId47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46272" TargetMode="External"/><Relationship Id="rId68" Type="http://schemas.openxmlformats.org/officeDocument/2006/relationships/hyperlink" Target="https://m.edsoo.ru/7f447ae6" TargetMode="External"/><Relationship Id="rId84" Type="http://schemas.openxmlformats.org/officeDocument/2006/relationships/hyperlink" Target="https://m.edsoo.ru/7f449666" TargetMode="External"/><Relationship Id="rId89" Type="http://schemas.openxmlformats.org/officeDocument/2006/relationships/hyperlink" Target="https://m.edsoo.ru/7f449fc6" TargetMode="External"/><Relationship Id="rId112" Type="http://schemas.openxmlformats.org/officeDocument/2006/relationships/hyperlink" Target="https://m.edsoo.ru/7f44e5a8" TargetMode="External"/><Relationship Id="rId133" Type="http://schemas.openxmlformats.org/officeDocument/2006/relationships/hyperlink" Target="https://m.edsoo.ru/7f452c8e" TargetMode="External"/><Relationship Id="rId138" Type="http://schemas.openxmlformats.org/officeDocument/2006/relationships/hyperlink" Target="https://m.edsoo.ru/7f45327e" TargetMode="External"/><Relationship Id="rId154" Type="http://schemas.openxmlformats.org/officeDocument/2006/relationships/hyperlink" Target="https://m.edsoo.ru/835116ee" TargetMode="External"/><Relationship Id="rId159" Type="http://schemas.openxmlformats.org/officeDocument/2006/relationships/hyperlink" Target="https://m.edsoo.ru/83513426" TargetMode="External"/><Relationship Id="rId170" Type="http://schemas.openxmlformats.org/officeDocument/2006/relationships/fontTable" Target="fontTable.xml"/><Relationship Id="rId16" Type="http://schemas.openxmlformats.org/officeDocument/2006/relationships/hyperlink" Target="https://m.edsoo.ru/7f411518" TargetMode="External"/><Relationship Id="rId107" Type="http://schemas.openxmlformats.org/officeDocument/2006/relationships/hyperlink" Target="https://m.edsoo.ru/7f44cc80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37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4594e" TargetMode="External"/><Relationship Id="rId74" Type="http://schemas.openxmlformats.org/officeDocument/2006/relationships/hyperlink" Target="https://m.edsoo.ru/7f448d10" TargetMode="External"/><Relationship Id="rId79" Type="http://schemas.openxmlformats.org/officeDocument/2006/relationships/hyperlink" Target="https://m.edsoo.ru/7f448eb4" TargetMode="External"/><Relationship Id="rId102" Type="http://schemas.openxmlformats.org/officeDocument/2006/relationships/hyperlink" Target="https://m.edsoo.ru/7f44c0b4" TargetMode="External"/><Relationship Id="rId123" Type="http://schemas.openxmlformats.org/officeDocument/2006/relationships/hyperlink" Target="https://m.edsoo.ru/7f451406" TargetMode="External"/><Relationship Id="rId128" Type="http://schemas.openxmlformats.org/officeDocument/2006/relationships/hyperlink" Target="https://m.edsoo.ru/7f451f46" TargetMode="External"/><Relationship Id="rId144" Type="http://schemas.openxmlformats.org/officeDocument/2006/relationships/hyperlink" Target="https://m.edsoo.ru/835103d4" TargetMode="External"/><Relationship Id="rId149" Type="http://schemas.openxmlformats.org/officeDocument/2006/relationships/hyperlink" Target="https://m.edsoo.ru/83512648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7f44a19c" TargetMode="External"/><Relationship Id="rId95" Type="http://schemas.openxmlformats.org/officeDocument/2006/relationships/hyperlink" Target="https://m.edsoo.ru/7f44bd6c" TargetMode="External"/><Relationship Id="rId160" Type="http://schemas.openxmlformats.org/officeDocument/2006/relationships/hyperlink" Target="https://m.edsoo.ru/8351394e" TargetMode="External"/><Relationship Id="rId165" Type="http://schemas.openxmlformats.org/officeDocument/2006/relationships/hyperlink" Target="https://m.edsoo.ru/835137aa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4741a" TargetMode="External"/><Relationship Id="rId69" Type="http://schemas.openxmlformats.org/officeDocument/2006/relationships/hyperlink" Target="https://m.edsoo.ru/7f447ea6" TargetMode="External"/><Relationship Id="rId113" Type="http://schemas.openxmlformats.org/officeDocument/2006/relationships/hyperlink" Target="https://m.edsoo.ru/7f44e832" TargetMode="External"/><Relationship Id="rId118" Type="http://schemas.openxmlformats.org/officeDocument/2006/relationships/hyperlink" Target="https://m.edsoo.ru/7f4501b4" TargetMode="External"/><Relationship Id="rId134" Type="http://schemas.openxmlformats.org/officeDocument/2006/relationships/hyperlink" Target="https://m.edsoo.ru/7f4530bc" TargetMode="External"/><Relationship Id="rId139" Type="http://schemas.openxmlformats.org/officeDocument/2006/relationships/hyperlink" Target="https://m.edsoo.ru/7f453422" TargetMode="External"/><Relationship Id="rId80" Type="http://schemas.openxmlformats.org/officeDocument/2006/relationships/hyperlink" Target="https://m.edsoo.ru/7f448eb4" TargetMode="External"/><Relationship Id="rId85" Type="http://schemas.openxmlformats.org/officeDocument/2006/relationships/hyperlink" Target="https://m.edsoo.ru/7f449800" TargetMode="External"/><Relationship Id="rId150" Type="http://schemas.openxmlformats.org/officeDocument/2006/relationships/hyperlink" Target="https://m.edsoo.ru/835113b0" TargetMode="External"/><Relationship Id="rId155" Type="http://schemas.openxmlformats.org/officeDocument/2006/relationships/hyperlink" Target="https://m.edsoo.ru/83511a40" TargetMode="External"/><Relationship Id="rId171" Type="http://schemas.openxmlformats.org/officeDocument/2006/relationships/theme" Target="theme/theme1.xm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465b0" TargetMode="External"/><Relationship Id="rId103" Type="http://schemas.openxmlformats.org/officeDocument/2006/relationships/hyperlink" Target="https://m.edsoo.ru/7f44c276" TargetMode="External"/><Relationship Id="rId108" Type="http://schemas.openxmlformats.org/officeDocument/2006/relationships/hyperlink" Target="https://m.edsoo.ru/7f44d3d8" TargetMode="External"/><Relationship Id="rId124" Type="http://schemas.openxmlformats.org/officeDocument/2006/relationships/hyperlink" Target="https://m.edsoo.ru/7f451406" TargetMode="External"/><Relationship Id="rId129" Type="http://schemas.openxmlformats.org/officeDocument/2006/relationships/hyperlink" Target="https://m.edsoo.ru/7f45241e" TargetMode="External"/><Relationship Id="rId54" Type="http://schemas.openxmlformats.org/officeDocument/2006/relationships/hyperlink" Target="https://m.edsoo.ru/7f412652" TargetMode="External"/><Relationship Id="rId70" Type="http://schemas.openxmlformats.org/officeDocument/2006/relationships/hyperlink" Target="https://m.edsoo.ru/7f44807c" TargetMode="External"/><Relationship Id="rId75" Type="http://schemas.openxmlformats.org/officeDocument/2006/relationships/hyperlink" Target="https://m.edsoo.ru/7f448d10" TargetMode="External"/><Relationship Id="rId91" Type="http://schemas.openxmlformats.org/officeDocument/2006/relationships/hyperlink" Target="https://m.edsoo.ru/7f44a570" TargetMode="External"/><Relationship Id="rId96" Type="http://schemas.openxmlformats.org/officeDocument/2006/relationships/hyperlink" Target="https://m.edsoo.ru/7f44aae8" TargetMode="External"/><Relationship Id="rId140" Type="http://schemas.openxmlformats.org/officeDocument/2006/relationships/hyperlink" Target="https://m.edsoo.ru/7f4535da" TargetMode="External"/><Relationship Id="rId145" Type="http://schemas.openxmlformats.org/officeDocument/2006/relationships/hyperlink" Target="https://m.edsoo.ru/83512080" TargetMode="External"/><Relationship Id="rId161" Type="http://schemas.openxmlformats.org/officeDocument/2006/relationships/hyperlink" Target="https://m.edsoo.ru/835135de" TargetMode="External"/><Relationship Id="rId166" Type="http://schemas.openxmlformats.org/officeDocument/2006/relationships/hyperlink" Target="https://m.edsoo.ru/83513c5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49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45692" TargetMode="External"/><Relationship Id="rId106" Type="http://schemas.openxmlformats.org/officeDocument/2006/relationships/hyperlink" Target="https://m.edsoo.ru/7f44cab4" TargetMode="External"/><Relationship Id="rId114" Type="http://schemas.openxmlformats.org/officeDocument/2006/relationships/hyperlink" Target="https://m.edsoo.ru/7f44ef8a" TargetMode="External"/><Relationship Id="rId119" Type="http://schemas.openxmlformats.org/officeDocument/2006/relationships/hyperlink" Target="https://m.edsoo.ru/7f450330" TargetMode="External"/><Relationship Id="rId127" Type="http://schemas.openxmlformats.org/officeDocument/2006/relationships/hyperlink" Target="https://m.edsoo.ru/7f451dac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1518" TargetMode="External"/><Relationship Id="rId44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46b1e" TargetMode="External"/><Relationship Id="rId65" Type="http://schemas.openxmlformats.org/officeDocument/2006/relationships/hyperlink" Target="https://m.edsoo.ru/7f446fd8" TargetMode="External"/><Relationship Id="rId73" Type="http://schemas.openxmlformats.org/officeDocument/2006/relationships/hyperlink" Target="https://m.edsoo.ru/7f448996" TargetMode="External"/><Relationship Id="rId78" Type="http://schemas.openxmlformats.org/officeDocument/2006/relationships/hyperlink" Target="https://m.edsoo.ru/7f44d158" TargetMode="External"/><Relationship Id="rId81" Type="http://schemas.openxmlformats.org/officeDocument/2006/relationships/hyperlink" Target="https://m.edsoo.ru/7f44930a" TargetMode="External"/><Relationship Id="rId86" Type="http://schemas.openxmlformats.org/officeDocument/2006/relationships/hyperlink" Target="https://m.edsoo.ru/7f4499a4" TargetMode="External"/><Relationship Id="rId94" Type="http://schemas.openxmlformats.org/officeDocument/2006/relationships/hyperlink" Target="https://m.edsoo.ru/7f44bb96" TargetMode="External"/><Relationship Id="rId99" Type="http://schemas.openxmlformats.org/officeDocument/2006/relationships/hyperlink" Target="https://m.edsoo.ru/7f44b344" TargetMode="External"/><Relationship Id="rId101" Type="http://schemas.openxmlformats.org/officeDocument/2006/relationships/hyperlink" Target="https://m.edsoo.ru/7f44c0b4" TargetMode="External"/><Relationship Id="rId122" Type="http://schemas.openxmlformats.org/officeDocument/2006/relationships/hyperlink" Target="https://m.edsoo.ru/7f450bdc" TargetMode="External"/><Relationship Id="rId130" Type="http://schemas.openxmlformats.org/officeDocument/2006/relationships/hyperlink" Target="https://m.edsoo.ru/7f4526b2" TargetMode="External"/><Relationship Id="rId135" Type="http://schemas.openxmlformats.org/officeDocument/2006/relationships/hyperlink" Target="https://m.edsoo.ru/7f4529e6" TargetMode="External"/><Relationship Id="rId143" Type="http://schemas.openxmlformats.org/officeDocument/2006/relationships/hyperlink" Target="https://m.edsoo.ru/8351026c" TargetMode="External"/><Relationship Id="rId148" Type="http://schemas.openxmlformats.org/officeDocument/2006/relationships/hyperlink" Target="https://m.edsoo.ru/83512472" TargetMode="External"/><Relationship Id="rId151" Type="http://schemas.openxmlformats.org/officeDocument/2006/relationships/hyperlink" Target="https://m.edsoo.ru/83511568" TargetMode="External"/><Relationship Id="rId156" Type="http://schemas.openxmlformats.org/officeDocument/2006/relationships/hyperlink" Target="https://m.edsoo.ru/83511edc" TargetMode="External"/><Relationship Id="rId164" Type="http://schemas.openxmlformats.org/officeDocument/2006/relationships/hyperlink" Target="https://m.edsoo.ru/83513af2" TargetMode="External"/><Relationship Id="rId169" Type="http://schemas.openxmlformats.org/officeDocument/2006/relationships/hyperlink" Target="https://m.edsoo.ru/83514ba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518" TargetMode="External"/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4d8f6" TargetMode="External"/><Relationship Id="rId34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12652" TargetMode="External"/><Relationship Id="rId76" Type="http://schemas.openxmlformats.org/officeDocument/2006/relationships/hyperlink" Target="https://m.edsoo.ru/7f4494b8" TargetMode="External"/><Relationship Id="rId97" Type="http://schemas.openxmlformats.org/officeDocument/2006/relationships/hyperlink" Target="https://m.edsoo.ru/7f44ac8c" TargetMode="External"/><Relationship Id="rId104" Type="http://schemas.openxmlformats.org/officeDocument/2006/relationships/hyperlink" Target="https://m.edsoo.ru/7f44c5fa" TargetMode="External"/><Relationship Id="rId120" Type="http://schemas.openxmlformats.org/officeDocument/2006/relationships/hyperlink" Target="https://m.edsoo.ru/7f451258" TargetMode="External"/><Relationship Id="rId125" Type="http://schemas.openxmlformats.org/officeDocument/2006/relationships/hyperlink" Target="https://m.edsoo.ru/7f451816" TargetMode="External"/><Relationship Id="rId141" Type="http://schemas.openxmlformats.org/officeDocument/2006/relationships/hyperlink" Target="https://m.edsoo.ru/8350fe8e" TargetMode="External"/><Relationship Id="rId146" Type="http://schemas.openxmlformats.org/officeDocument/2006/relationships/hyperlink" Target="https://m.edsoo.ru/835121d4" TargetMode="External"/><Relationship Id="rId167" Type="http://schemas.openxmlformats.org/officeDocument/2006/relationships/hyperlink" Target="https://m.edsoo.ru/835149fc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7f448202" TargetMode="External"/><Relationship Id="rId92" Type="http://schemas.openxmlformats.org/officeDocument/2006/relationships/hyperlink" Target="https://m.edsoo.ru/7f44a778" TargetMode="External"/><Relationship Id="rId162" Type="http://schemas.openxmlformats.org/officeDocument/2006/relationships/hyperlink" Target="https://m.edsoo.ru/7f4526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518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47942" TargetMode="External"/><Relationship Id="rId87" Type="http://schemas.openxmlformats.org/officeDocument/2006/relationships/hyperlink" Target="https://m.edsoo.ru/7f449c6a" TargetMode="External"/><Relationship Id="rId110" Type="http://schemas.openxmlformats.org/officeDocument/2006/relationships/hyperlink" Target="https://m.edsoo.ru/7f44dc70" TargetMode="External"/><Relationship Id="rId115" Type="http://schemas.openxmlformats.org/officeDocument/2006/relationships/hyperlink" Target="https://m.edsoo.ru/7f44f7e6" TargetMode="External"/><Relationship Id="rId131" Type="http://schemas.openxmlformats.org/officeDocument/2006/relationships/hyperlink" Target="https://m.edsoo.ru/7f45284c" TargetMode="External"/><Relationship Id="rId136" Type="http://schemas.openxmlformats.org/officeDocument/2006/relationships/hyperlink" Target="https://m.edsoo.ru/7f452108" TargetMode="External"/><Relationship Id="rId157" Type="http://schemas.openxmlformats.org/officeDocument/2006/relationships/hyperlink" Target="https://m.edsoo.ru/83511edc" TargetMode="External"/><Relationship Id="rId61" Type="http://schemas.openxmlformats.org/officeDocument/2006/relationships/hyperlink" Target="https://m.edsoo.ru/7f445dcc" TargetMode="External"/><Relationship Id="rId82" Type="http://schemas.openxmlformats.org/officeDocument/2006/relationships/hyperlink" Target="https://m.edsoo.ru/7f44930a" TargetMode="External"/><Relationship Id="rId152" Type="http://schemas.openxmlformats.org/officeDocument/2006/relationships/hyperlink" Target="https://m.edsoo.ru/8351109a" TargetMode="External"/><Relationship Id="rId1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1518" TargetMode="External"/><Relationship Id="rId3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12652" TargetMode="External"/><Relationship Id="rId77" Type="http://schemas.openxmlformats.org/officeDocument/2006/relationships/hyperlink" Target="https://m.edsoo.ru/7f44ce6a" TargetMode="External"/><Relationship Id="rId100" Type="http://schemas.openxmlformats.org/officeDocument/2006/relationships/hyperlink" Target="https://m.edsoo.ru/7f44b6aa" TargetMode="External"/><Relationship Id="rId105" Type="http://schemas.openxmlformats.org/officeDocument/2006/relationships/hyperlink" Target="https://m.edsoo.ru/7f44c7e4" TargetMode="External"/><Relationship Id="rId126" Type="http://schemas.openxmlformats.org/officeDocument/2006/relationships/hyperlink" Target="https://m.edsoo.ru/7f451bb8" TargetMode="External"/><Relationship Id="rId147" Type="http://schemas.openxmlformats.org/officeDocument/2006/relationships/hyperlink" Target="https://m.edsoo.ru/8351230a" TargetMode="External"/><Relationship Id="rId168" Type="http://schemas.openxmlformats.org/officeDocument/2006/relationships/hyperlink" Target="https://m.edsoo.ru/83514baa" TargetMode="Externa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4852c" TargetMode="External"/><Relationship Id="rId93" Type="http://schemas.openxmlformats.org/officeDocument/2006/relationships/hyperlink" Target="https://m.edsoo.ru/7f44a930" TargetMode="External"/><Relationship Id="rId98" Type="http://schemas.openxmlformats.org/officeDocument/2006/relationships/hyperlink" Target="https://m.edsoo.ru/7f44ae44" TargetMode="External"/><Relationship Id="rId121" Type="http://schemas.openxmlformats.org/officeDocument/2006/relationships/hyperlink" Target="https://m.edsoo.ru/7f450a56" TargetMode="External"/><Relationship Id="rId142" Type="http://schemas.openxmlformats.org/officeDocument/2006/relationships/hyperlink" Target="https://m.edsoo.ru/8350ffec" TargetMode="External"/><Relationship Id="rId163" Type="http://schemas.openxmlformats.org/officeDocument/2006/relationships/hyperlink" Target="https://m.edsoo.ru/7f45241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47942" TargetMode="External"/><Relationship Id="rId116" Type="http://schemas.openxmlformats.org/officeDocument/2006/relationships/hyperlink" Target="https://m.edsoo.ru/7f44fa5c" TargetMode="External"/><Relationship Id="rId137" Type="http://schemas.openxmlformats.org/officeDocument/2006/relationships/hyperlink" Target="https://m.edsoo.ru/7f45327e" TargetMode="External"/><Relationship Id="rId158" Type="http://schemas.openxmlformats.org/officeDocument/2006/relationships/hyperlink" Target="https://m.edsoo.ru/835131d8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46416" TargetMode="External"/><Relationship Id="rId83" Type="http://schemas.openxmlformats.org/officeDocument/2006/relationships/hyperlink" Target="https://m.edsoo.ru/7f449666" TargetMode="External"/><Relationship Id="rId88" Type="http://schemas.openxmlformats.org/officeDocument/2006/relationships/hyperlink" Target="https://m.edsoo.ru/7f449e22" TargetMode="External"/><Relationship Id="rId111" Type="http://schemas.openxmlformats.org/officeDocument/2006/relationships/hyperlink" Target="https://m.edsoo.ru/7f44e5a8" TargetMode="External"/><Relationship Id="rId132" Type="http://schemas.openxmlformats.org/officeDocument/2006/relationships/hyperlink" Target="https://m.edsoo.ru/7f4529e6" TargetMode="External"/><Relationship Id="rId153" Type="http://schemas.openxmlformats.org/officeDocument/2006/relationships/hyperlink" Target="https://m.edsoo.ru/83510e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46</Pages>
  <Words>13245</Words>
  <Characters>75498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2023-09-07T10:43:00Z</dcterms:created>
  <dcterms:modified xsi:type="dcterms:W3CDTF">2023-09-29T05:39:00Z</dcterms:modified>
</cp:coreProperties>
</file>