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0564F" w:rsidRPr="00EF3FC4" w:rsidRDefault="00EF3FC4">
      <w:pPr>
        <w:spacing w:after="0" w:line="408" w:lineRule="auto"/>
        <w:ind w:left="120"/>
        <w:jc w:val="center"/>
        <w:rPr>
          <w:lang w:val="ru-RU"/>
        </w:rPr>
      </w:pPr>
      <w:bookmarkStart w:id="0" w:name="block-12280485"/>
      <w:r w:rsidRPr="00EF3FC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0564F" w:rsidRPr="00EF3FC4" w:rsidRDefault="00EF3FC4">
      <w:pPr>
        <w:spacing w:after="0" w:line="408" w:lineRule="auto"/>
        <w:ind w:left="120"/>
        <w:jc w:val="center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EF3FC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Белгородской области</w:t>
      </w:r>
      <w:bookmarkEnd w:id="1"/>
      <w:r w:rsidRPr="00EF3FC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C5172" w:rsidRDefault="003C5172" w:rsidP="003C517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Старооскольского городского округ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а‌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3C5172" w:rsidRDefault="003C5172" w:rsidP="003C517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МБОУ «Средняя общеобразовательная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Монаковская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школа»</w:t>
      </w:r>
    </w:p>
    <w:p w:rsidR="003C5172" w:rsidRDefault="003C5172" w:rsidP="003C5172">
      <w:pPr>
        <w:spacing w:after="0"/>
        <w:ind w:left="120"/>
        <w:rPr>
          <w:lang w:val="ru-RU"/>
        </w:rPr>
      </w:pPr>
    </w:p>
    <w:p w:rsidR="003C5172" w:rsidRDefault="003C5172" w:rsidP="003C5172">
      <w:pPr>
        <w:spacing w:after="0"/>
        <w:ind w:left="120"/>
        <w:rPr>
          <w:lang w:val="ru-RU"/>
        </w:rPr>
      </w:pPr>
    </w:p>
    <w:p w:rsidR="003C5172" w:rsidRDefault="003C5172" w:rsidP="003C5172">
      <w:pPr>
        <w:spacing w:after="0"/>
        <w:ind w:left="120"/>
        <w:rPr>
          <w:lang w:val="ru-RU"/>
        </w:rPr>
      </w:pPr>
    </w:p>
    <w:p w:rsidR="003C5172" w:rsidRDefault="003C5172" w:rsidP="003C517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C5172" w:rsidTr="003C5172">
        <w:tc>
          <w:tcPr>
            <w:tcW w:w="3114" w:type="dxa"/>
          </w:tcPr>
          <w:p w:rsidR="003C5172" w:rsidRDefault="003C517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C5172" w:rsidRDefault="003C51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начальных классов</w:t>
            </w:r>
          </w:p>
          <w:p w:rsidR="003C5172" w:rsidRDefault="003C517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C5172" w:rsidRDefault="003C517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Рашина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Т.В..</w:t>
            </w:r>
          </w:p>
          <w:p w:rsidR="003C5172" w:rsidRDefault="003C51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«30» августа   2023 г.</w:t>
            </w:r>
          </w:p>
          <w:p w:rsidR="003C5172" w:rsidRDefault="003C517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C5172" w:rsidRDefault="003C51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C5172" w:rsidRDefault="003C51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3C5172" w:rsidRDefault="003C517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C5172" w:rsidRDefault="003C517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Тришкина Е.В.</w:t>
            </w:r>
          </w:p>
          <w:p w:rsidR="003C5172" w:rsidRDefault="003C51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«21» августа   2023 г.</w:t>
            </w:r>
          </w:p>
          <w:p w:rsidR="003C5172" w:rsidRDefault="003C517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C5172" w:rsidRDefault="003C51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C5172" w:rsidRDefault="003C51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3C5172" w:rsidRDefault="003C517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C5172" w:rsidRDefault="003C517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Жукова Н.Т.</w:t>
            </w:r>
          </w:p>
          <w:p w:rsidR="003C5172" w:rsidRDefault="003C51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№237 от «21» августа   2023 г.</w:t>
            </w:r>
          </w:p>
          <w:p w:rsidR="003C5172" w:rsidRDefault="003C517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0564F" w:rsidRPr="003C5172" w:rsidRDefault="00D0564F">
      <w:pPr>
        <w:spacing w:after="0"/>
        <w:ind w:left="120"/>
        <w:rPr>
          <w:lang w:val="ru-RU"/>
        </w:rPr>
      </w:pPr>
    </w:p>
    <w:p w:rsidR="00D0564F" w:rsidRPr="003C5172" w:rsidRDefault="00EF3FC4">
      <w:pPr>
        <w:spacing w:after="0"/>
        <w:ind w:left="120"/>
        <w:rPr>
          <w:lang w:val="ru-RU"/>
        </w:rPr>
      </w:pPr>
      <w:r w:rsidRPr="003C5172">
        <w:rPr>
          <w:rFonts w:ascii="Times New Roman" w:hAnsi="Times New Roman"/>
          <w:color w:val="000000"/>
          <w:sz w:val="28"/>
          <w:lang w:val="ru-RU"/>
        </w:rPr>
        <w:t>‌</w:t>
      </w:r>
    </w:p>
    <w:p w:rsidR="00D0564F" w:rsidRPr="003C5172" w:rsidRDefault="00D0564F">
      <w:pPr>
        <w:spacing w:after="0"/>
        <w:ind w:left="120"/>
        <w:rPr>
          <w:lang w:val="ru-RU"/>
        </w:rPr>
      </w:pPr>
    </w:p>
    <w:p w:rsidR="00D0564F" w:rsidRPr="003C5172" w:rsidRDefault="00D0564F">
      <w:pPr>
        <w:spacing w:after="0"/>
        <w:ind w:left="120"/>
        <w:rPr>
          <w:lang w:val="ru-RU"/>
        </w:rPr>
      </w:pPr>
    </w:p>
    <w:p w:rsidR="00D0564F" w:rsidRPr="003C5172" w:rsidRDefault="00D0564F">
      <w:pPr>
        <w:spacing w:after="0"/>
        <w:ind w:left="120"/>
        <w:rPr>
          <w:lang w:val="ru-RU"/>
        </w:rPr>
      </w:pPr>
    </w:p>
    <w:p w:rsidR="00D0564F" w:rsidRPr="003C5172" w:rsidRDefault="00EF3FC4">
      <w:pPr>
        <w:spacing w:after="0" w:line="408" w:lineRule="auto"/>
        <w:ind w:left="120"/>
        <w:jc w:val="center"/>
        <w:rPr>
          <w:lang w:val="ru-RU"/>
        </w:rPr>
      </w:pPr>
      <w:r w:rsidRPr="003C517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0564F" w:rsidRPr="003C5172" w:rsidRDefault="00EF3FC4">
      <w:pPr>
        <w:spacing w:after="0" w:line="408" w:lineRule="auto"/>
        <w:ind w:left="120"/>
        <w:jc w:val="center"/>
        <w:rPr>
          <w:lang w:val="ru-RU"/>
        </w:rPr>
      </w:pPr>
      <w:r w:rsidRPr="003C517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C517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3C5172">
        <w:rPr>
          <w:rFonts w:ascii="Times New Roman" w:hAnsi="Times New Roman"/>
          <w:color w:val="000000"/>
          <w:sz w:val="28"/>
          <w:lang w:val="ru-RU"/>
        </w:rPr>
        <w:t>3482673</w:t>
      </w:r>
      <w:r w:rsidRPr="003C5172">
        <w:rPr>
          <w:rFonts w:ascii="Times New Roman" w:hAnsi="Times New Roman"/>
          <w:color w:val="000000"/>
          <w:sz w:val="28"/>
          <w:lang w:val="ru-RU"/>
        </w:rPr>
        <w:t>)</w:t>
      </w:r>
    </w:p>
    <w:p w:rsidR="00D0564F" w:rsidRPr="003C5172" w:rsidRDefault="00D0564F">
      <w:pPr>
        <w:spacing w:after="0"/>
        <w:ind w:left="120"/>
        <w:jc w:val="center"/>
        <w:rPr>
          <w:lang w:val="ru-RU"/>
        </w:rPr>
      </w:pPr>
    </w:p>
    <w:p w:rsidR="00D0564F" w:rsidRPr="003C5172" w:rsidRDefault="00EF3FC4">
      <w:pPr>
        <w:spacing w:after="0" w:line="408" w:lineRule="auto"/>
        <w:ind w:left="120"/>
        <w:jc w:val="center"/>
        <w:rPr>
          <w:lang w:val="ru-RU"/>
        </w:rPr>
      </w:pPr>
      <w:r w:rsidRPr="003C5172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D0564F" w:rsidRPr="003C5172" w:rsidRDefault="00EF3FC4">
      <w:pPr>
        <w:spacing w:after="0" w:line="408" w:lineRule="auto"/>
        <w:ind w:left="120"/>
        <w:jc w:val="center"/>
        <w:rPr>
          <w:lang w:val="ru-RU"/>
        </w:rPr>
      </w:pPr>
      <w:r w:rsidRPr="003C5172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D0564F" w:rsidRPr="003C5172" w:rsidRDefault="00D0564F">
      <w:pPr>
        <w:spacing w:after="0"/>
        <w:ind w:left="120"/>
        <w:jc w:val="center"/>
        <w:rPr>
          <w:lang w:val="ru-RU"/>
        </w:rPr>
      </w:pPr>
    </w:p>
    <w:p w:rsidR="00D0564F" w:rsidRPr="003C5172" w:rsidRDefault="00D0564F">
      <w:pPr>
        <w:spacing w:after="0"/>
        <w:ind w:left="120"/>
        <w:jc w:val="center"/>
        <w:rPr>
          <w:lang w:val="ru-RU"/>
        </w:rPr>
      </w:pPr>
    </w:p>
    <w:p w:rsidR="00D0564F" w:rsidRPr="003C5172" w:rsidRDefault="00D0564F">
      <w:pPr>
        <w:spacing w:after="0"/>
        <w:ind w:left="120"/>
        <w:jc w:val="center"/>
        <w:rPr>
          <w:lang w:val="ru-RU"/>
        </w:rPr>
      </w:pPr>
    </w:p>
    <w:p w:rsidR="00D0564F" w:rsidRPr="003C5172" w:rsidRDefault="00D0564F">
      <w:pPr>
        <w:spacing w:after="0"/>
        <w:ind w:left="120"/>
        <w:jc w:val="center"/>
        <w:rPr>
          <w:lang w:val="ru-RU"/>
        </w:rPr>
      </w:pPr>
    </w:p>
    <w:p w:rsidR="00D0564F" w:rsidRPr="003C5172" w:rsidRDefault="00D0564F">
      <w:pPr>
        <w:spacing w:after="0"/>
        <w:ind w:left="120"/>
        <w:jc w:val="center"/>
        <w:rPr>
          <w:lang w:val="ru-RU"/>
        </w:rPr>
      </w:pPr>
    </w:p>
    <w:p w:rsidR="00D0564F" w:rsidRPr="003C5172" w:rsidRDefault="00D0564F">
      <w:pPr>
        <w:spacing w:after="0"/>
        <w:ind w:left="120"/>
        <w:jc w:val="center"/>
        <w:rPr>
          <w:lang w:val="ru-RU"/>
        </w:rPr>
      </w:pPr>
    </w:p>
    <w:p w:rsidR="00D0564F" w:rsidRPr="003C5172" w:rsidRDefault="00D0564F">
      <w:pPr>
        <w:spacing w:after="0"/>
        <w:ind w:left="120"/>
        <w:jc w:val="center"/>
        <w:rPr>
          <w:lang w:val="ru-RU"/>
        </w:rPr>
      </w:pPr>
    </w:p>
    <w:p w:rsidR="00D0564F" w:rsidRPr="003C5172" w:rsidRDefault="00D0564F">
      <w:pPr>
        <w:spacing w:after="0"/>
        <w:ind w:left="120"/>
        <w:jc w:val="center"/>
        <w:rPr>
          <w:lang w:val="ru-RU"/>
        </w:rPr>
      </w:pPr>
    </w:p>
    <w:p w:rsidR="003C5172" w:rsidRPr="003C5172" w:rsidRDefault="003C5172" w:rsidP="003C517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 w:rsidRPr="003C5172">
        <w:rPr>
          <w:rFonts w:ascii="Times New Roman" w:hAnsi="Times New Roman" w:cs="Times New Roman"/>
          <w:b/>
          <w:bCs/>
          <w:sz w:val="28"/>
          <w:szCs w:val="28"/>
          <w:lang w:val="ru-RU"/>
        </w:rPr>
        <w:t>Монаково</w:t>
      </w:r>
      <w:proofErr w:type="spellEnd"/>
    </w:p>
    <w:p w:rsidR="00D0564F" w:rsidRPr="003C5172" w:rsidRDefault="00EF3FC4" w:rsidP="003C517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C517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‌ </w:t>
      </w:r>
      <w:bookmarkStart w:id="3" w:name="d20e1ab1-8771-4456-8e22-9864249693d4"/>
      <w:r w:rsidRPr="003C517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2023</w:t>
      </w:r>
      <w:bookmarkEnd w:id="3"/>
      <w:r w:rsidRPr="003C517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‌​</w:t>
      </w:r>
    </w:p>
    <w:p w:rsidR="00D0564F" w:rsidRPr="003C5172" w:rsidRDefault="00D0564F">
      <w:pPr>
        <w:rPr>
          <w:lang w:val="ru-RU"/>
        </w:rPr>
        <w:sectPr w:rsidR="00D0564F" w:rsidRPr="003C5172">
          <w:pgSz w:w="11906" w:h="16383"/>
          <w:pgMar w:top="1134" w:right="850" w:bottom="1134" w:left="1701" w:header="720" w:footer="720" w:gutter="0"/>
          <w:cols w:space="720"/>
        </w:sectPr>
      </w:pPr>
    </w:p>
    <w:p w:rsidR="00D0564F" w:rsidRPr="003C5172" w:rsidRDefault="00EF3FC4" w:rsidP="003C5172">
      <w:pPr>
        <w:spacing w:after="0" w:line="264" w:lineRule="auto"/>
        <w:jc w:val="both"/>
        <w:rPr>
          <w:lang w:val="ru-RU"/>
        </w:rPr>
      </w:pPr>
      <w:bookmarkStart w:id="4" w:name="block-12280487"/>
      <w:bookmarkEnd w:id="0"/>
      <w:r w:rsidRPr="003C517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0564F" w:rsidRPr="003C5172" w:rsidRDefault="00EF3FC4">
      <w:pPr>
        <w:spacing w:after="0" w:line="264" w:lineRule="auto"/>
        <w:ind w:left="120"/>
        <w:jc w:val="both"/>
        <w:rPr>
          <w:lang w:val="ru-RU"/>
        </w:rPr>
      </w:pPr>
      <w:r w:rsidRPr="003C5172">
        <w:rPr>
          <w:rFonts w:ascii="Times New Roman" w:hAnsi="Times New Roman"/>
          <w:color w:val="000000"/>
          <w:sz w:val="28"/>
          <w:lang w:val="ru-RU"/>
        </w:rPr>
        <w:t>​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EF3FC4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EF3FC4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D0564F" w:rsidRDefault="00EF3FC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D0564F" w:rsidRPr="00EF3FC4" w:rsidRDefault="00EF3F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D0564F" w:rsidRPr="00EF3FC4" w:rsidRDefault="00EF3F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D0564F" w:rsidRPr="00EF3FC4" w:rsidRDefault="00EF3F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EF3FC4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6028649a-e0ac-451e-8172-b3f83139ddea"/>
      <w:r w:rsidRPr="00EF3FC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  <w:r w:rsidRPr="00EF3FC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0564F" w:rsidRPr="00EF3FC4" w:rsidRDefault="00D0564F">
      <w:pPr>
        <w:spacing w:after="0" w:line="264" w:lineRule="auto"/>
        <w:ind w:left="120"/>
        <w:jc w:val="both"/>
        <w:rPr>
          <w:lang w:val="ru-RU"/>
        </w:rPr>
      </w:pPr>
    </w:p>
    <w:p w:rsidR="00D0564F" w:rsidRPr="00EF3FC4" w:rsidRDefault="00D0564F">
      <w:pPr>
        <w:rPr>
          <w:lang w:val="ru-RU"/>
        </w:rPr>
        <w:sectPr w:rsidR="00D0564F" w:rsidRPr="00EF3FC4">
          <w:pgSz w:w="11906" w:h="16383"/>
          <w:pgMar w:top="1134" w:right="850" w:bottom="1134" w:left="1701" w:header="720" w:footer="720" w:gutter="0"/>
          <w:cols w:space="720"/>
        </w:sectPr>
      </w:pP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bookmarkStart w:id="6" w:name="block-12280486"/>
      <w:bookmarkEnd w:id="4"/>
      <w:r w:rsidRPr="00EF3FC4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D0564F" w:rsidRPr="00EF3FC4" w:rsidRDefault="00D0564F">
      <w:pPr>
        <w:spacing w:after="0" w:line="264" w:lineRule="auto"/>
        <w:ind w:left="120"/>
        <w:jc w:val="both"/>
        <w:rPr>
          <w:lang w:val="ru-RU"/>
        </w:rPr>
      </w:pP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D0564F" w:rsidRPr="00EF3FC4" w:rsidRDefault="00D0564F">
      <w:pPr>
        <w:spacing w:after="0" w:line="264" w:lineRule="auto"/>
        <w:ind w:left="120"/>
        <w:jc w:val="both"/>
        <w:rPr>
          <w:lang w:val="ru-RU"/>
        </w:rPr>
      </w:pP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D0564F" w:rsidRPr="00EF3FC4" w:rsidRDefault="00D0564F">
      <w:pPr>
        <w:spacing w:after="0" w:line="264" w:lineRule="auto"/>
        <w:ind w:left="120"/>
        <w:jc w:val="both"/>
        <w:rPr>
          <w:lang w:val="ru-RU"/>
        </w:rPr>
      </w:pP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EF3FC4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EF3FC4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D0564F" w:rsidRPr="00EF3FC4" w:rsidRDefault="00D0564F">
      <w:pPr>
        <w:spacing w:after="0" w:line="264" w:lineRule="auto"/>
        <w:ind w:left="120"/>
        <w:jc w:val="both"/>
        <w:rPr>
          <w:lang w:val="ru-RU"/>
        </w:rPr>
      </w:pP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D0564F" w:rsidRPr="00EF3FC4" w:rsidRDefault="00D0564F">
      <w:pPr>
        <w:spacing w:after="0" w:line="264" w:lineRule="auto"/>
        <w:ind w:left="120"/>
        <w:jc w:val="both"/>
        <w:rPr>
          <w:lang w:val="ru-RU"/>
        </w:rPr>
      </w:pP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D0564F" w:rsidRPr="00EF3FC4" w:rsidRDefault="00D0564F">
      <w:pPr>
        <w:spacing w:after="0" w:line="264" w:lineRule="auto"/>
        <w:ind w:left="120"/>
        <w:jc w:val="both"/>
        <w:rPr>
          <w:lang w:val="ru-RU"/>
        </w:rPr>
      </w:pP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EF3FC4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D0564F" w:rsidRPr="00EF3FC4" w:rsidRDefault="00D0564F">
      <w:pPr>
        <w:spacing w:after="0" w:line="264" w:lineRule="auto"/>
        <w:ind w:left="120"/>
        <w:jc w:val="both"/>
        <w:rPr>
          <w:lang w:val="ru-RU"/>
        </w:rPr>
      </w:pP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D0564F" w:rsidRPr="003C5172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3C5172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D0564F" w:rsidRPr="003C5172" w:rsidRDefault="00D0564F">
      <w:pPr>
        <w:spacing w:after="0" w:line="264" w:lineRule="auto"/>
        <w:ind w:left="120"/>
        <w:jc w:val="both"/>
        <w:rPr>
          <w:lang w:val="ru-RU"/>
        </w:rPr>
      </w:pP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D0564F" w:rsidRPr="00EF3FC4" w:rsidRDefault="00D0564F">
      <w:pPr>
        <w:spacing w:after="0" w:line="264" w:lineRule="auto"/>
        <w:ind w:left="120"/>
        <w:jc w:val="both"/>
        <w:rPr>
          <w:lang w:val="ru-RU"/>
        </w:rPr>
      </w:pP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D0564F" w:rsidRPr="00EF3FC4" w:rsidRDefault="00D0564F">
      <w:pPr>
        <w:spacing w:after="0" w:line="264" w:lineRule="auto"/>
        <w:ind w:left="120"/>
        <w:jc w:val="both"/>
        <w:rPr>
          <w:lang w:val="ru-RU"/>
        </w:rPr>
      </w:pP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F3FC4">
        <w:rPr>
          <w:rFonts w:ascii="Times New Roman" w:hAnsi="Times New Roman"/>
          <w:color w:val="000000"/>
          <w:sz w:val="28"/>
          <w:lang w:val="ru-RU"/>
        </w:rPr>
        <w:t>: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D0564F" w:rsidRPr="00EF3FC4" w:rsidRDefault="00D0564F">
      <w:pPr>
        <w:spacing w:after="0" w:line="264" w:lineRule="auto"/>
        <w:ind w:left="120"/>
        <w:jc w:val="both"/>
        <w:rPr>
          <w:lang w:val="ru-RU"/>
        </w:rPr>
      </w:pP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0564F" w:rsidRPr="00EF3FC4" w:rsidRDefault="00D0564F">
      <w:pPr>
        <w:spacing w:after="0" w:line="264" w:lineRule="auto"/>
        <w:ind w:left="120"/>
        <w:jc w:val="both"/>
        <w:rPr>
          <w:lang w:val="ru-RU"/>
        </w:rPr>
      </w:pP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D0564F" w:rsidRPr="00EF3FC4" w:rsidRDefault="00D0564F">
      <w:pPr>
        <w:spacing w:after="0" w:line="264" w:lineRule="auto"/>
        <w:ind w:left="120"/>
        <w:jc w:val="both"/>
        <w:rPr>
          <w:lang w:val="ru-RU"/>
        </w:rPr>
      </w:pP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EF3FC4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EF3FC4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EF3FC4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D0564F" w:rsidRPr="00EF3FC4" w:rsidRDefault="00D0564F">
      <w:pPr>
        <w:spacing w:after="0" w:line="264" w:lineRule="auto"/>
        <w:ind w:left="120"/>
        <w:jc w:val="both"/>
        <w:rPr>
          <w:lang w:val="ru-RU"/>
        </w:rPr>
      </w:pP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D0564F" w:rsidRPr="00EF3FC4" w:rsidRDefault="00D0564F">
      <w:pPr>
        <w:spacing w:after="0" w:line="264" w:lineRule="auto"/>
        <w:ind w:left="120"/>
        <w:jc w:val="both"/>
        <w:rPr>
          <w:lang w:val="ru-RU"/>
        </w:rPr>
      </w:pP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D0564F" w:rsidRPr="00EF3FC4" w:rsidRDefault="00D0564F">
      <w:pPr>
        <w:spacing w:after="0" w:line="264" w:lineRule="auto"/>
        <w:ind w:left="120"/>
        <w:jc w:val="both"/>
        <w:rPr>
          <w:lang w:val="ru-RU"/>
        </w:rPr>
      </w:pP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0564F" w:rsidRPr="00EF3FC4" w:rsidRDefault="00D0564F">
      <w:pPr>
        <w:spacing w:after="0" w:line="264" w:lineRule="auto"/>
        <w:ind w:left="120"/>
        <w:jc w:val="both"/>
        <w:rPr>
          <w:lang w:val="ru-RU"/>
        </w:rPr>
      </w:pP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D0564F" w:rsidRPr="00EF3FC4" w:rsidRDefault="00D0564F">
      <w:pPr>
        <w:spacing w:after="0" w:line="264" w:lineRule="auto"/>
        <w:ind w:left="120"/>
        <w:jc w:val="both"/>
        <w:rPr>
          <w:lang w:val="ru-RU"/>
        </w:rPr>
      </w:pP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D0564F" w:rsidRPr="00EF3FC4" w:rsidRDefault="00D0564F">
      <w:pPr>
        <w:spacing w:after="0" w:line="264" w:lineRule="auto"/>
        <w:ind w:left="120"/>
        <w:jc w:val="both"/>
        <w:rPr>
          <w:lang w:val="ru-RU"/>
        </w:rPr>
      </w:pP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F3FC4">
        <w:rPr>
          <w:rFonts w:ascii="Times New Roman" w:hAnsi="Times New Roman"/>
          <w:color w:val="000000"/>
          <w:sz w:val="28"/>
          <w:lang w:val="ru-RU"/>
        </w:rPr>
        <w:t>: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D0564F" w:rsidRPr="00EF3FC4" w:rsidRDefault="00D0564F">
      <w:pPr>
        <w:spacing w:after="0" w:line="264" w:lineRule="auto"/>
        <w:ind w:left="120"/>
        <w:jc w:val="both"/>
        <w:rPr>
          <w:lang w:val="ru-RU"/>
        </w:rPr>
      </w:pP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0564F" w:rsidRPr="00EF3FC4" w:rsidRDefault="00D0564F">
      <w:pPr>
        <w:spacing w:after="0" w:line="264" w:lineRule="auto"/>
        <w:ind w:left="120"/>
        <w:jc w:val="both"/>
        <w:rPr>
          <w:lang w:val="ru-RU"/>
        </w:rPr>
      </w:pP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EF3FC4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D0564F" w:rsidRPr="00EF3FC4" w:rsidRDefault="00D0564F">
      <w:pPr>
        <w:spacing w:after="0" w:line="264" w:lineRule="auto"/>
        <w:ind w:left="120"/>
        <w:jc w:val="both"/>
        <w:rPr>
          <w:lang w:val="ru-RU"/>
        </w:rPr>
      </w:pP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D0564F" w:rsidRPr="00EF3FC4" w:rsidRDefault="00D0564F">
      <w:pPr>
        <w:spacing w:after="0" w:line="264" w:lineRule="auto"/>
        <w:ind w:left="120"/>
        <w:jc w:val="both"/>
        <w:rPr>
          <w:lang w:val="ru-RU"/>
        </w:rPr>
      </w:pP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D0564F" w:rsidRPr="00EF3FC4" w:rsidRDefault="00D0564F">
      <w:pPr>
        <w:spacing w:after="0" w:line="264" w:lineRule="auto"/>
        <w:ind w:left="120"/>
        <w:jc w:val="both"/>
        <w:rPr>
          <w:lang w:val="ru-RU"/>
        </w:rPr>
      </w:pP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EF3FC4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EF3FC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EF3FC4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D0564F" w:rsidRPr="00EF3FC4" w:rsidRDefault="00D0564F">
      <w:pPr>
        <w:spacing w:after="0" w:line="264" w:lineRule="auto"/>
        <w:ind w:left="120"/>
        <w:jc w:val="both"/>
        <w:rPr>
          <w:lang w:val="ru-RU"/>
        </w:rPr>
      </w:pP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0564F" w:rsidRPr="00EF3FC4" w:rsidRDefault="00D0564F">
      <w:pPr>
        <w:spacing w:after="0" w:line="264" w:lineRule="auto"/>
        <w:ind w:left="120"/>
        <w:jc w:val="both"/>
        <w:rPr>
          <w:lang w:val="ru-RU"/>
        </w:rPr>
      </w:pP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D0564F" w:rsidRPr="00EF3FC4" w:rsidRDefault="00D0564F">
      <w:pPr>
        <w:spacing w:after="0" w:line="264" w:lineRule="auto"/>
        <w:ind w:left="120"/>
        <w:jc w:val="both"/>
        <w:rPr>
          <w:lang w:val="ru-RU"/>
        </w:rPr>
      </w:pP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D0564F" w:rsidRPr="00EF3FC4" w:rsidRDefault="00D0564F">
      <w:pPr>
        <w:spacing w:after="0" w:line="264" w:lineRule="auto"/>
        <w:ind w:left="120"/>
        <w:jc w:val="both"/>
        <w:rPr>
          <w:lang w:val="ru-RU"/>
        </w:rPr>
      </w:pP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F3FC4">
        <w:rPr>
          <w:rFonts w:ascii="Times New Roman" w:hAnsi="Times New Roman"/>
          <w:color w:val="000000"/>
          <w:sz w:val="28"/>
          <w:lang w:val="ru-RU"/>
        </w:rPr>
        <w:t>: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D0564F" w:rsidRPr="00EF3FC4" w:rsidRDefault="00D0564F">
      <w:pPr>
        <w:spacing w:after="0" w:line="264" w:lineRule="auto"/>
        <w:ind w:left="120"/>
        <w:jc w:val="both"/>
        <w:rPr>
          <w:lang w:val="ru-RU"/>
        </w:rPr>
      </w:pP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0564F" w:rsidRPr="00EF3FC4" w:rsidRDefault="00D0564F">
      <w:pPr>
        <w:spacing w:after="0" w:line="264" w:lineRule="auto"/>
        <w:ind w:left="120"/>
        <w:jc w:val="both"/>
        <w:rPr>
          <w:lang w:val="ru-RU"/>
        </w:rPr>
      </w:pP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D0564F" w:rsidRPr="00EF3FC4" w:rsidRDefault="00D0564F">
      <w:pPr>
        <w:spacing w:after="0" w:line="264" w:lineRule="auto"/>
        <w:ind w:left="120"/>
        <w:jc w:val="both"/>
        <w:rPr>
          <w:lang w:val="ru-RU"/>
        </w:rPr>
      </w:pP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EF3FC4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D0564F" w:rsidRPr="00EF3FC4" w:rsidRDefault="00D0564F">
      <w:pPr>
        <w:spacing w:after="0" w:line="264" w:lineRule="auto"/>
        <w:ind w:left="120"/>
        <w:jc w:val="both"/>
        <w:rPr>
          <w:lang w:val="ru-RU"/>
        </w:rPr>
      </w:pP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D0564F" w:rsidRPr="00EF3FC4" w:rsidRDefault="00D0564F">
      <w:pPr>
        <w:spacing w:after="0" w:line="264" w:lineRule="auto"/>
        <w:ind w:left="120"/>
        <w:jc w:val="both"/>
        <w:rPr>
          <w:lang w:val="ru-RU"/>
        </w:rPr>
      </w:pP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F3FC4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D0564F" w:rsidRPr="00EF3FC4" w:rsidRDefault="00D0564F">
      <w:pPr>
        <w:spacing w:after="0" w:line="264" w:lineRule="auto"/>
        <w:ind w:left="120"/>
        <w:jc w:val="both"/>
        <w:rPr>
          <w:lang w:val="ru-RU"/>
        </w:rPr>
      </w:pP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0564F" w:rsidRPr="00EF3FC4" w:rsidRDefault="00D0564F">
      <w:pPr>
        <w:spacing w:after="0" w:line="264" w:lineRule="auto"/>
        <w:ind w:left="120"/>
        <w:jc w:val="both"/>
        <w:rPr>
          <w:lang w:val="ru-RU"/>
        </w:rPr>
      </w:pP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D0564F" w:rsidRPr="00EF3FC4" w:rsidRDefault="00D0564F">
      <w:pPr>
        <w:spacing w:after="0" w:line="264" w:lineRule="auto"/>
        <w:ind w:left="120"/>
        <w:jc w:val="both"/>
        <w:rPr>
          <w:lang w:val="ru-RU"/>
        </w:rPr>
      </w:pP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D0564F" w:rsidRPr="00EF3FC4" w:rsidRDefault="00D0564F">
      <w:pPr>
        <w:spacing w:after="0" w:line="264" w:lineRule="auto"/>
        <w:ind w:left="120"/>
        <w:jc w:val="both"/>
        <w:rPr>
          <w:lang w:val="ru-RU"/>
        </w:rPr>
      </w:pP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F3FC4">
        <w:rPr>
          <w:rFonts w:ascii="Times New Roman" w:hAnsi="Times New Roman"/>
          <w:color w:val="000000"/>
          <w:sz w:val="28"/>
          <w:lang w:val="ru-RU"/>
        </w:rPr>
        <w:t>: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D0564F" w:rsidRPr="00EF3FC4" w:rsidRDefault="00EF3FC4">
      <w:pPr>
        <w:spacing w:after="0" w:line="264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D0564F" w:rsidRPr="00EF3FC4" w:rsidRDefault="00EF3FC4">
      <w:pPr>
        <w:spacing w:after="0" w:line="264" w:lineRule="auto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D0564F" w:rsidRPr="00EF3FC4" w:rsidRDefault="00D0564F">
      <w:pPr>
        <w:rPr>
          <w:lang w:val="ru-RU"/>
        </w:rPr>
        <w:sectPr w:rsidR="00D0564F" w:rsidRPr="00EF3FC4">
          <w:pgSz w:w="11906" w:h="16383"/>
          <w:pgMar w:top="1134" w:right="850" w:bottom="1134" w:left="1701" w:header="720" w:footer="720" w:gutter="0"/>
          <w:cols w:space="720"/>
        </w:sectPr>
      </w:pPr>
    </w:p>
    <w:p w:rsidR="00D0564F" w:rsidRPr="00EF3FC4" w:rsidRDefault="00EF3FC4">
      <w:pPr>
        <w:spacing w:after="0"/>
        <w:ind w:left="120"/>
        <w:rPr>
          <w:lang w:val="ru-RU"/>
        </w:rPr>
      </w:pPr>
      <w:bookmarkStart w:id="7" w:name="block-12280488"/>
      <w:bookmarkEnd w:id="6"/>
      <w:r w:rsidRPr="00EF3FC4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D0564F" w:rsidRPr="00EF3FC4" w:rsidRDefault="00D0564F">
      <w:pPr>
        <w:spacing w:after="0"/>
        <w:ind w:left="120"/>
        <w:rPr>
          <w:lang w:val="ru-RU"/>
        </w:rPr>
      </w:pPr>
    </w:p>
    <w:p w:rsidR="00D0564F" w:rsidRPr="00EF3FC4" w:rsidRDefault="00D0564F">
      <w:pPr>
        <w:spacing w:after="0"/>
        <w:ind w:left="120"/>
        <w:rPr>
          <w:lang w:val="ru-RU"/>
        </w:rPr>
      </w:pPr>
      <w:bookmarkStart w:id="8" w:name="_Toc143620888"/>
      <w:bookmarkEnd w:id="8"/>
    </w:p>
    <w:p w:rsidR="00D0564F" w:rsidRPr="00EF3FC4" w:rsidRDefault="00EF3FC4">
      <w:pPr>
        <w:spacing w:after="0"/>
        <w:ind w:left="120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D0564F" w:rsidRPr="00EF3FC4" w:rsidRDefault="00D0564F">
      <w:pPr>
        <w:spacing w:after="0"/>
        <w:ind w:left="120"/>
        <w:rPr>
          <w:lang w:val="ru-RU"/>
        </w:rPr>
      </w:pPr>
      <w:bookmarkStart w:id="9" w:name="_Toc143620889"/>
      <w:bookmarkEnd w:id="9"/>
    </w:p>
    <w:p w:rsidR="00D0564F" w:rsidRPr="00EF3FC4" w:rsidRDefault="00D0564F">
      <w:pPr>
        <w:spacing w:after="0"/>
        <w:ind w:left="120"/>
        <w:rPr>
          <w:lang w:val="ru-RU"/>
        </w:rPr>
      </w:pPr>
    </w:p>
    <w:p w:rsidR="00D0564F" w:rsidRPr="00EF3FC4" w:rsidRDefault="00EF3FC4">
      <w:pPr>
        <w:spacing w:after="0"/>
        <w:ind w:left="120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0564F" w:rsidRPr="00EF3FC4" w:rsidRDefault="00D0564F">
      <w:pPr>
        <w:spacing w:after="0" w:line="257" w:lineRule="auto"/>
        <w:ind w:left="120"/>
        <w:jc w:val="both"/>
        <w:rPr>
          <w:lang w:val="ru-RU"/>
        </w:rPr>
      </w:pPr>
    </w:p>
    <w:p w:rsidR="00D0564F" w:rsidRPr="00EF3FC4" w:rsidRDefault="00EF3FC4">
      <w:pPr>
        <w:spacing w:after="0" w:line="257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0564F" w:rsidRPr="00EF3FC4" w:rsidRDefault="00EF3FC4">
      <w:pPr>
        <w:spacing w:after="0" w:line="257" w:lineRule="auto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D0564F" w:rsidRPr="00EF3FC4" w:rsidRDefault="00EF3FC4">
      <w:pPr>
        <w:spacing w:after="0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D0564F" w:rsidRPr="00EF3FC4" w:rsidRDefault="00D0564F">
      <w:pPr>
        <w:spacing w:after="0"/>
        <w:ind w:left="120"/>
        <w:jc w:val="both"/>
        <w:rPr>
          <w:lang w:val="ru-RU"/>
        </w:rPr>
      </w:pPr>
    </w:p>
    <w:p w:rsidR="00D0564F" w:rsidRPr="00EF3FC4" w:rsidRDefault="00EF3FC4">
      <w:pPr>
        <w:spacing w:after="0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D0564F" w:rsidRPr="00EF3FC4" w:rsidRDefault="00D0564F">
      <w:pPr>
        <w:spacing w:after="0"/>
        <w:ind w:left="120"/>
        <w:jc w:val="both"/>
        <w:rPr>
          <w:lang w:val="ru-RU"/>
        </w:rPr>
      </w:pPr>
    </w:p>
    <w:p w:rsidR="00D0564F" w:rsidRPr="00EF3FC4" w:rsidRDefault="00EF3FC4">
      <w:pPr>
        <w:spacing w:after="0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D0564F" w:rsidRPr="00EF3FC4" w:rsidRDefault="00D0564F">
      <w:pPr>
        <w:spacing w:after="0"/>
        <w:ind w:left="120"/>
        <w:jc w:val="both"/>
        <w:rPr>
          <w:lang w:val="ru-RU"/>
        </w:rPr>
      </w:pPr>
    </w:p>
    <w:p w:rsidR="00D0564F" w:rsidRPr="00EF3FC4" w:rsidRDefault="00EF3FC4">
      <w:pPr>
        <w:spacing w:after="0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D0564F" w:rsidRPr="00EF3FC4" w:rsidRDefault="00D0564F">
      <w:pPr>
        <w:spacing w:after="0"/>
        <w:ind w:left="120"/>
        <w:rPr>
          <w:lang w:val="ru-RU"/>
        </w:rPr>
      </w:pPr>
      <w:bookmarkStart w:id="10" w:name="_Toc143620890"/>
      <w:bookmarkStart w:id="11" w:name="_Toc134720971"/>
      <w:bookmarkEnd w:id="10"/>
      <w:bookmarkEnd w:id="11"/>
    </w:p>
    <w:p w:rsidR="00D0564F" w:rsidRPr="00EF3FC4" w:rsidRDefault="00D0564F">
      <w:pPr>
        <w:spacing w:after="0"/>
        <w:ind w:left="120"/>
        <w:rPr>
          <w:lang w:val="ru-RU"/>
        </w:rPr>
      </w:pPr>
    </w:p>
    <w:p w:rsidR="00D0564F" w:rsidRPr="00EF3FC4" w:rsidRDefault="00EF3FC4">
      <w:pPr>
        <w:spacing w:after="0"/>
        <w:ind w:left="120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0564F" w:rsidRPr="00EF3FC4" w:rsidRDefault="00D0564F">
      <w:pPr>
        <w:spacing w:after="0"/>
        <w:ind w:left="120"/>
        <w:rPr>
          <w:lang w:val="ru-RU"/>
        </w:rPr>
      </w:pPr>
    </w:p>
    <w:p w:rsidR="00D0564F" w:rsidRPr="00EF3FC4" w:rsidRDefault="00EF3FC4">
      <w:pPr>
        <w:spacing w:after="0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F3FC4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EF3FC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EF3FC4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EF3FC4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EF3FC4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EF3FC4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D0564F" w:rsidRPr="00EF3FC4" w:rsidRDefault="00D0564F">
      <w:pPr>
        <w:spacing w:after="0"/>
        <w:ind w:left="120"/>
        <w:jc w:val="both"/>
        <w:rPr>
          <w:lang w:val="ru-RU"/>
        </w:rPr>
      </w:pPr>
    </w:p>
    <w:p w:rsidR="00D0564F" w:rsidRPr="00EF3FC4" w:rsidRDefault="00EF3FC4">
      <w:pPr>
        <w:spacing w:after="0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EF3FC4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EF3FC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F3FC4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D0564F" w:rsidRPr="003C5172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3C5172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EF3FC4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EF3FC4">
        <w:rPr>
          <w:rFonts w:ascii="Times New Roman" w:hAnsi="Times New Roman"/>
          <w:color w:val="000000"/>
          <w:sz w:val="28"/>
          <w:lang w:val="ru-RU"/>
        </w:rPr>
        <w:t>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D0564F" w:rsidRPr="00EF3FC4" w:rsidRDefault="00D0564F">
      <w:pPr>
        <w:spacing w:after="0"/>
        <w:ind w:left="120"/>
        <w:jc w:val="both"/>
        <w:rPr>
          <w:lang w:val="ru-RU"/>
        </w:rPr>
      </w:pPr>
    </w:p>
    <w:p w:rsidR="00D0564F" w:rsidRPr="00EF3FC4" w:rsidRDefault="00EF3FC4">
      <w:pPr>
        <w:spacing w:after="0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F3FC4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EF3FC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D0564F" w:rsidRPr="00EF3FC4" w:rsidRDefault="00D0564F">
      <w:pPr>
        <w:spacing w:after="0"/>
        <w:ind w:left="120"/>
        <w:jc w:val="both"/>
        <w:rPr>
          <w:lang w:val="ru-RU"/>
        </w:rPr>
      </w:pPr>
    </w:p>
    <w:p w:rsidR="00D0564F" w:rsidRPr="00EF3FC4" w:rsidRDefault="00EF3FC4">
      <w:pPr>
        <w:spacing w:after="0"/>
        <w:ind w:left="12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F3FC4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EF3FC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EF3FC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EF3FC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EF3FC4">
        <w:rPr>
          <w:rFonts w:ascii="Times New Roman" w:hAnsi="Times New Roman"/>
          <w:color w:val="000000"/>
          <w:sz w:val="28"/>
          <w:lang w:val="ru-RU"/>
        </w:rPr>
        <w:t>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D0564F" w:rsidRPr="00EF3FC4" w:rsidRDefault="00EF3FC4">
      <w:pPr>
        <w:spacing w:after="0"/>
        <w:ind w:firstLine="600"/>
        <w:jc w:val="both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D0564F" w:rsidRDefault="00EF3FC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D0564F" w:rsidRDefault="00D0564F">
      <w:pPr>
        <w:sectPr w:rsidR="00D0564F">
          <w:pgSz w:w="11906" w:h="16383"/>
          <w:pgMar w:top="1134" w:right="850" w:bottom="1134" w:left="1701" w:header="720" w:footer="720" w:gutter="0"/>
          <w:cols w:space="720"/>
        </w:sectPr>
      </w:pPr>
    </w:p>
    <w:p w:rsidR="00D0564F" w:rsidRDefault="00EF3FC4">
      <w:pPr>
        <w:spacing w:after="0"/>
        <w:ind w:left="120"/>
      </w:pPr>
      <w:bookmarkStart w:id="12" w:name="block-1228048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0564F" w:rsidRDefault="00EF3F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2"/>
        <w:gridCol w:w="2209"/>
        <w:gridCol w:w="981"/>
        <w:gridCol w:w="1841"/>
        <w:gridCol w:w="1910"/>
        <w:gridCol w:w="6387"/>
      </w:tblGrid>
      <w:tr w:rsidR="00D0564F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564F" w:rsidRDefault="00D0564F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64F" w:rsidRDefault="00D056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64F" w:rsidRDefault="00D056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64F" w:rsidRDefault="00D0564F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64F" w:rsidRDefault="00D0564F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64F" w:rsidRDefault="00D0564F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64F" w:rsidRDefault="00D056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64F" w:rsidRDefault="00D0564F"/>
        </w:tc>
      </w:tr>
      <w:tr w:rsidR="00D056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5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https://infourok.ru/konspekt-uroka-tehnologii-na-temu-rukotvornyj-i-prirodnyj-mir-goroda-sela-1-klass-4400105.html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6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https://infourok.ru/konspekt-uroka-po-tehnologii-priroda-i-tvorchestvo-prirodnie-materiali-klass-k-uchebniku-e-a-lutcevoy-i-t-p-zuevoy-1194719.html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7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https://infourok.ru/konspekt-uroka-po-tehnologii-dlya-1-klassa-na-temu-prirodnye-materialy-kak-ih-soedinit-5341185.html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8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https://infourok.ru/konspekt-uroka-po-tehnologii-kompoziciya-iz-listev-chto-takoe-kompoziciya-klass-k-uchebniku-e-a-lutcevoy-i-t-p-zuevoy-1237289.html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9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https://infourok.ru/konspekt-uroka-po-tehnologii-na-temu-materialy-dlya-lepki-chto-mozhet-plastilin-1-klass-5612987.html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</w:t>
            </w: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10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https://infourok.ru/plan-konspekt-uroka-tehnologii-1-klass-mir-</w:t>
              </w:r>
              <w:r w:rsidR="00EF3FC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izdelij-4083508.html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11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https://infourok.ru/konspekt-uroka-tehnologii-na-temu-plastilin-1-klass-5428913.html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12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https://infourok.ru/konspekt-uroka-tehnologii-na-temu-vidi-svoystva-bumagi-klass-2016801.html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13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https://infourok.ru/tehnologiya-1-klass-tema-bumaga-i-karton-kakie-sekrety-u-kartona-4421285.html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14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https://infourok.ru/konspekt-uroka-po-tehnologii-dlya-1-klassa-na-temu-origami-kak-sgibat-i-skladyvat-bumagu-5341342.html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15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https://nsportal.ru/nachalnaya-shkola/tekhnologiya/2018/12/15/konspekt-uroka-tehnologii-na-temu-nozhnitsy-chto-ty-o-nih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приспособление. Разметка </w:t>
            </w: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16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https://nsportal.ru/nachalnaya-shkola/tekhnologiya/2021/01/25/konspekt-uroka-po-tehnologii-shablon-zachem-on-nuzhen-1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17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https://nsportal.ru/nachalnaya-shkola/tekhnologiya/2017/05/24/konspekt-uroka-tehnologii-odezhda-tkan-nitki-1-klass-umk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18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https://infourok.ru/urok-tehnologii-v-klasse-tema-uroka-iglatruzhenica-chto-umeet-igla-3751201.html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19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https://nsportal.ru/nachalnaya-shkola/tekhnologiya/2020/04/05/konspekt-uroka-tehnologii-po-teme-strochka-pryamogo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20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https://nsportal.ru/shkola/tekhnologiya/library/2015/09/24/konspekt-uroka-po-tehnologii-vidy-otdelki-shveynyh-izdeliy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0564F" w:rsidRDefault="00D0564F"/>
        </w:tc>
      </w:tr>
    </w:tbl>
    <w:p w:rsidR="00D0564F" w:rsidRDefault="00D0564F">
      <w:pPr>
        <w:sectPr w:rsidR="00D056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564F" w:rsidRDefault="00EF3F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D0564F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564F" w:rsidRDefault="00D0564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64F" w:rsidRDefault="00D056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64F" w:rsidRDefault="00D056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64F" w:rsidRDefault="00D0564F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64F" w:rsidRDefault="00D0564F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64F" w:rsidRDefault="00D0564F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64F" w:rsidRDefault="00D056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64F" w:rsidRDefault="00D0564F"/>
        </w:tc>
      </w:tr>
      <w:tr w:rsidR="00D056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564F" w:rsidRDefault="00D0564F"/>
        </w:tc>
      </w:tr>
    </w:tbl>
    <w:p w:rsidR="00D0564F" w:rsidRDefault="00D0564F">
      <w:pPr>
        <w:sectPr w:rsidR="00D056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564F" w:rsidRDefault="00EF3F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D0564F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564F" w:rsidRDefault="00D0564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64F" w:rsidRDefault="00D056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64F" w:rsidRDefault="00D056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64F" w:rsidRDefault="00D0564F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64F" w:rsidRDefault="00D0564F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64F" w:rsidRDefault="00D0564F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64F" w:rsidRDefault="00D056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64F" w:rsidRDefault="00D0564F"/>
        </w:tc>
      </w:tr>
      <w:tr w:rsidR="00D056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564F" w:rsidRDefault="00D0564F"/>
        </w:tc>
      </w:tr>
    </w:tbl>
    <w:p w:rsidR="00D0564F" w:rsidRDefault="00D0564F">
      <w:pPr>
        <w:sectPr w:rsidR="00D056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564F" w:rsidRDefault="00EF3F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D0564F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564F" w:rsidRDefault="00D0564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64F" w:rsidRDefault="00D056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64F" w:rsidRDefault="00D056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64F" w:rsidRDefault="00D0564F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64F" w:rsidRDefault="00D0564F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64F" w:rsidRDefault="00D0564F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64F" w:rsidRDefault="00D056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64F" w:rsidRDefault="00D0564F"/>
        </w:tc>
      </w:tr>
      <w:tr w:rsidR="00D0564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564F" w:rsidRDefault="00D0564F"/>
        </w:tc>
      </w:tr>
    </w:tbl>
    <w:p w:rsidR="00D0564F" w:rsidRDefault="00D0564F">
      <w:pPr>
        <w:sectPr w:rsidR="00D056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564F" w:rsidRDefault="00D0564F">
      <w:pPr>
        <w:sectPr w:rsidR="00D056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564F" w:rsidRDefault="00EF3FC4">
      <w:pPr>
        <w:spacing w:after="0"/>
        <w:ind w:left="120"/>
      </w:pPr>
      <w:bookmarkStart w:id="13" w:name="block-1228048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0564F" w:rsidRDefault="00EF3F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8"/>
        <w:gridCol w:w="2103"/>
        <w:gridCol w:w="873"/>
        <w:gridCol w:w="1679"/>
        <w:gridCol w:w="1741"/>
        <w:gridCol w:w="1234"/>
        <w:gridCol w:w="5772"/>
      </w:tblGrid>
      <w:tr w:rsidR="00D0564F">
        <w:trPr>
          <w:trHeight w:val="144"/>
          <w:tblCellSpacing w:w="20" w:type="nil"/>
        </w:trPr>
        <w:tc>
          <w:tcPr>
            <w:tcW w:w="3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564F" w:rsidRDefault="00D0564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64F" w:rsidRDefault="00D056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64F" w:rsidRDefault="00D0564F">
            <w:pPr>
              <w:spacing w:after="0"/>
              <w:ind w:left="135"/>
            </w:pPr>
          </w:p>
        </w:tc>
        <w:tc>
          <w:tcPr>
            <w:tcW w:w="2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64F" w:rsidRDefault="00D056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64F" w:rsidRDefault="00D0564F"/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64F" w:rsidRDefault="00D0564F">
            <w:pPr>
              <w:spacing w:after="0"/>
              <w:ind w:left="135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64F" w:rsidRDefault="00D0564F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64F" w:rsidRDefault="00D056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64F" w:rsidRDefault="00D056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64F" w:rsidRDefault="00D0564F"/>
        </w:tc>
      </w:tr>
      <w:tr w:rsidR="00D0564F" w:rsidRPr="003C5172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0564F" w:rsidRPr="003C5172" w:rsidRDefault="00EF3FC4">
            <w:pPr>
              <w:spacing w:after="0"/>
              <w:ind w:left="135"/>
              <w:rPr>
                <w:lang w:val="ru-RU"/>
              </w:rPr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rukotvornyj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prirodnyj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goroda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sela</w:t>
              </w:r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-4400105.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D0564F" w:rsidRPr="003C5172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0564F" w:rsidRPr="003C5172" w:rsidRDefault="00EF3FC4">
            <w:pPr>
              <w:spacing w:after="0"/>
              <w:ind w:left="135"/>
              <w:rPr>
                <w:lang w:val="ru-RU"/>
              </w:rPr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nasha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rodnaya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armiya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-3514855.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D0564F" w:rsidRPr="003C5172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0564F" w:rsidRPr="003C5172" w:rsidRDefault="00EF3FC4">
            <w:pPr>
              <w:spacing w:after="0"/>
              <w:ind w:left="135"/>
              <w:rPr>
                <w:lang w:val="ru-RU"/>
              </w:rPr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priroda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tvorchestvo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prirodnie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materiali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uchebniku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lutcevoy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</w:t>
              </w:r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zuevoy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-1194719.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D0564F" w:rsidRPr="003C5172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0564F" w:rsidRPr="003C5172" w:rsidRDefault="00EF3FC4">
            <w:pPr>
              <w:spacing w:after="0"/>
              <w:ind w:left="135"/>
              <w:rPr>
                <w:lang w:val="ru-RU"/>
              </w:rPr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-3010581.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D0564F" w:rsidRPr="003C5172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0564F" w:rsidRPr="003C5172" w:rsidRDefault="00EF3FC4">
            <w:pPr>
              <w:spacing w:after="0"/>
              <w:ind w:left="135"/>
              <w:rPr>
                <w:lang w:val="ru-RU"/>
              </w:rPr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kompozicii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ornamenty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prirodnyh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materialov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-5364737.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D0564F" w:rsidRPr="003C5172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природные материалы </w:t>
            </w: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(шишки, жёлуди, каштаны). Конструирование объемных изделий из них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0564F" w:rsidRPr="003C5172" w:rsidRDefault="00EF3FC4">
            <w:pPr>
              <w:spacing w:after="0"/>
              <w:ind w:left="135"/>
              <w:rPr>
                <w:lang w:val="ru-RU"/>
              </w:rPr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tekhnologiya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/2021/04/23/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tema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prirodnye</w:t>
              </w:r>
              <w:proofErr w:type="spellEnd"/>
            </w:hyperlink>
          </w:p>
        </w:tc>
      </w:tr>
      <w:tr w:rsidR="00D0564F" w:rsidRPr="003C5172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0564F" w:rsidRPr="00170806" w:rsidRDefault="001708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0564F" w:rsidRPr="003C5172" w:rsidRDefault="00EF3FC4">
            <w:pPr>
              <w:spacing w:after="0"/>
              <w:ind w:left="135"/>
              <w:rPr>
                <w:lang w:val="ru-RU"/>
              </w:rPr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tekhnologiya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/2021/04/23/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tema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prirodnye</w:t>
              </w:r>
              <w:proofErr w:type="spellEnd"/>
            </w:hyperlink>
          </w:p>
        </w:tc>
      </w:tr>
      <w:tr w:rsidR="00D0564F" w:rsidRPr="003C5172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0564F" w:rsidRPr="00170806" w:rsidRDefault="001708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0564F" w:rsidRPr="003C5172" w:rsidRDefault="00EF3FC4">
            <w:pPr>
              <w:spacing w:after="0"/>
              <w:ind w:left="135"/>
              <w:rPr>
                <w:lang w:val="ru-RU"/>
              </w:rPr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klassa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prirodnye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materialy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kak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ih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soedinit</w:t>
              </w:r>
              <w:proofErr w:type="spellEnd"/>
              <w:r w:rsidRPr="003C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-5341185.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29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https://infourok.ru/konspekt-uroka-po-tehnologii-kompoziciya-iz-listev-chto-takoe-kompoziciya-klass-k-uchebniku-e-a-lutcevoy-i-t-p-zuevoy-1237289.html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«Орнамент». Разновидности композиций, </w:t>
            </w: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 в полосе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30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https://infourok.ru/uroka-tehnologii-klass-tema-ornament-3151637.html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31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https://infourok.ru/konspekt-uroka-po-tehnologii-na-temu-materialy-dlya-lepki-chto-mozhet-plastilin-1-klass-5612987.html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изделия.Понятие</w:t>
            </w:r>
            <w:proofErr w:type="spellEnd"/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32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https://infourok.ru/plan-konspekt-uroka-tehnologii-1-klass-mir-izdelij-4083508.html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33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https://infourok.ru/konspekt-uroka-tehnologii-na-temu-plastilin-1-klass-5428913.html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34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https://nsportal.ru/nachalnaya-shkola/tekhnologiya/2018/04/26/konspekt-uroka-tehnologii-po-temekompozitsiya-akvarium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35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https://infourok.ru/konspekt-uroka-tehnologii-na-temu-vidi-svoystva-bumagi-klass-2016801.html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Картон. Его основные </w:t>
            </w: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свойства. Виды картона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36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https://infourok.ru/tehnologiya-1-klass-tema-bumaga-i-karton-kakie-sekrety-u-kartona-4421285.html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37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https://infourok.ru/konspekt-uroka-po-tehnologii-dlya-1-klassa-na-temu-origami-kak-sgibat-i-skladyvat-bumagu-5341342.html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38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https://infourok.ru/konspekt-uroka-po-tehnologii-dlya-1-klassa-na-temu-origami-kak-sgibat-i-skladyvat-bumagu-5341342.html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39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https://infourok.ru/urok-po-tehnologii-na-temurabota-s-bumagoy-skladivanie-i-sgibanie-bumagi-origami-izgotovlenie-streli-i-stakanchika-3487687.html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40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https://nsportal.ru/nachalnaya-shkola/tekhnologiya/2018/12/15/konspekt-uroka-tehnologii-na-temu-nozhnitsy-chto-ty-o-nih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резания </w:t>
            </w: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ножницами по прямой, кривой и ломаной линиям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41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https://infourok.ru/konspekt-uroka-i-prezentaciya-po-</w:t>
              </w:r>
              <w:r w:rsidR="00EF3FC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tehnologii-klass-po-teme-semya-rezhuschih-instrumentovpriruchaem-nozhnici-fgos-912558.html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42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https://infourok.ru/konspekt-uroka-po-teme-applikaciya-iz-rezanyh-nitok-zimnee-derevo-5048943.html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43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https://nsportal.ru/nachalnaya-shkola/tekhnologiya/2021/01/25/konspekt-uroka-po-tehnologii-shablon-zachem-on-nuzhen-1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44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https://infourok.ru/urokpraktikum-po-tehnologii-klass-na-temu-razmetka-detaley-po-shablonu-razmetka-kruglih-detaley-727346.html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45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https://nsportal.ru/nachalnaya-shkola/tekhnologiya/2020/11/02/urok-tehnologii-1-klass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46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https://infourok.ru/konspekt-uroka-po-tehnologii-klass-kompoziciya-iz-listev-chto-takoe-kompoziciya-3273978.html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деталей по шаблону из </w:t>
            </w: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тонкого картона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47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https://infourok.ru/tehnologicheskaya-karta-uroka-po-tehnologii-klass-shablon-dlya-chego-on-nuzhen-3005357.html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48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https://nsportal.ru/nachalnaya-shkola/tekhnologiya/2017/05/24/konspekt-uroka-tehnologii-odezhda-tkan-nitki-1-klass-umk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49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https://infourok.ru/urok-tehnologii-v-klasse-tema-uroka-iglatruzhenica-chto-umeet-igla-3751201.html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50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https://infourok.ru/konspekt-uroka-tehnologii-vyshivka-dlya-chego-ona-nuzhna-pryamaya-strochka-i-perelivy-dlya-chego-oni-nuzhny-1-klass-5210230.html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51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https://nsportal.ru/nachalnaya-shkola/tekhnologiya/2020/04/05/konspekt-uroka-tehnologii-po-teme-strochka-pryamogo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52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https://nsportal.ru/shkola/tekhnologiya/library/2015/09/24/konspekt-uroka-po-tehnologii-vidy-otdelki-shveynyh-izdeliy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</w:t>
            </w:r>
            <w:proofErr w:type="spellStart"/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работаюОтделка</w:t>
            </w:r>
            <w:proofErr w:type="spellEnd"/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швейного изделия (салфетки, закладки) строчками прямого стежка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53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https://nsportal.ru/shkola/tekhnologiya/library/2015/09/24/konspekt-uroka-po-tehnologii-vidy-otdelki-shveynyh-izdeliy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64F" w:rsidRDefault="00D0564F"/>
        </w:tc>
      </w:tr>
    </w:tbl>
    <w:p w:rsidR="00D0564F" w:rsidRDefault="00D0564F">
      <w:pPr>
        <w:sectPr w:rsidR="00D056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564F" w:rsidRDefault="00EF3F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87"/>
        <w:gridCol w:w="1119"/>
        <w:gridCol w:w="1841"/>
        <w:gridCol w:w="1910"/>
        <w:gridCol w:w="1347"/>
        <w:gridCol w:w="2922"/>
      </w:tblGrid>
      <w:tr w:rsidR="00D0564F">
        <w:trPr>
          <w:trHeight w:val="144"/>
          <w:tblCellSpacing w:w="20" w:type="nil"/>
        </w:trPr>
        <w:tc>
          <w:tcPr>
            <w:tcW w:w="3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564F" w:rsidRDefault="00D0564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64F" w:rsidRDefault="00D056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64F" w:rsidRDefault="00D0564F">
            <w:pPr>
              <w:spacing w:after="0"/>
              <w:ind w:left="135"/>
            </w:pPr>
          </w:p>
        </w:tc>
        <w:tc>
          <w:tcPr>
            <w:tcW w:w="22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64F" w:rsidRDefault="00D056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64F" w:rsidRDefault="00D0564F"/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64F" w:rsidRDefault="00D0564F">
            <w:pPr>
              <w:spacing w:after="0"/>
              <w:ind w:left="135"/>
            </w:pP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64F" w:rsidRDefault="00D0564F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64F" w:rsidRDefault="00D056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64F" w:rsidRDefault="00D056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64F" w:rsidRDefault="00D0564F"/>
        </w:tc>
      </w:tr>
      <w:tr w:rsidR="00D0564F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54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http://nsc.1september.ru/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55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56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http://videouroki.net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57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http://www.openclass.ru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58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http://www.int-edu.ni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59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http://www.rsl.ru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60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61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http://videouroki.net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62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http://standart.edu.ru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63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http://schoolcollection.edu.ru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64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65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http://www.rsl.ru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66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67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http://www.ed.gov.ni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68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http://www.openclass.ru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69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http://viki.rdf.ru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70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71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http://nsc.1september.ru/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72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http://www.openclass.ru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73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74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http://videouroki.net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75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http://schoolcollection.edu.ru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76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77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http://standart.edu.ru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78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http://www.int-edu.ni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79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80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http://viki.rdf.ru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81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82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http://www.ed.gov.ni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83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Лекало. Разметка и выкраивание </w:t>
            </w: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деталей швейного изделия по лекалу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84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http://www.int-edu.ni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85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http://www.openclass.ru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86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http://schoolcollection.edu.ru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Изготовление швейного изделия с отделкой вышивкой.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D0564F" w:rsidRDefault="00000000">
            <w:pPr>
              <w:spacing w:after="0"/>
              <w:ind w:left="135"/>
            </w:pPr>
            <w:hyperlink r:id="rId87">
              <w:r w:rsidR="00EF3FC4">
                <w:rPr>
                  <w:rFonts w:ascii="Times New Roman" w:hAnsi="Times New Roman"/>
                  <w:color w:val="0000FF"/>
                  <w:u w:val="single"/>
                </w:rPr>
                <w:t>http://viki.rdf.ru</w:t>
              </w:r>
            </w:hyperlink>
          </w:p>
        </w:tc>
      </w:tr>
      <w:tr w:rsidR="00D056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64F" w:rsidRDefault="00D0564F"/>
        </w:tc>
      </w:tr>
    </w:tbl>
    <w:p w:rsidR="00D0564F" w:rsidRDefault="00D0564F">
      <w:pPr>
        <w:sectPr w:rsidR="00D056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564F" w:rsidRDefault="00EF3F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D0564F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564F" w:rsidRDefault="00D0564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64F" w:rsidRDefault="00D056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64F" w:rsidRDefault="00D0564F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64F" w:rsidRDefault="00D056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64F" w:rsidRDefault="00D0564F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64F" w:rsidRDefault="00D0564F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64F" w:rsidRDefault="00D0564F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64F" w:rsidRDefault="00D056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64F" w:rsidRDefault="00D056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64F" w:rsidRDefault="00D0564F"/>
        </w:tc>
      </w:tr>
      <w:tr w:rsidR="00D05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</w:t>
            </w: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64F" w:rsidRDefault="00D0564F"/>
        </w:tc>
      </w:tr>
    </w:tbl>
    <w:p w:rsidR="00D0564F" w:rsidRDefault="00D0564F">
      <w:pPr>
        <w:sectPr w:rsidR="00D056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564F" w:rsidRDefault="00EF3F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D0564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564F" w:rsidRDefault="00D0564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64F" w:rsidRDefault="00D056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64F" w:rsidRDefault="00D0564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64F" w:rsidRDefault="00D056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64F" w:rsidRDefault="00D0564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64F" w:rsidRDefault="00D0564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64F" w:rsidRDefault="00D0564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64F" w:rsidRDefault="00D056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64F" w:rsidRDefault="00D056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64F" w:rsidRDefault="00D0564F"/>
        </w:tc>
      </w:tr>
      <w:tr w:rsidR="00D05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стежка.Аксессуары</w:t>
            </w:r>
            <w:proofErr w:type="spellEnd"/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564F" w:rsidRDefault="00D0564F">
            <w:pPr>
              <w:spacing w:after="0"/>
              <w:ind w:left="135"/>
            </w:pPr>
          </w:p>
        </w:tc>
      </w:tr>
      <w:tr w:rsidR="00D056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64F" w:rsidRPr="00EF3FC4" w:rsidRDefault="00EF3FC4">
            <w:pPr>
              <w:spacing w:after="0"/>
              <w:ind w:left="135"/>
              <w:rPr>
                <w:lang w:val="ru-RU"/>
              </w:rPr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 w:rsidRPr="00EF3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564F" w:rsidRDefault="00EF3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64F" w:rsidRDefault="00D0564F"/>
        </w:tc>
      </w:tr>
    </w:tbl>
    <w:p w:rsidR="00D0564F" w:rsidRDefault="00D0564F">
      <w:pPr>
        <w:sectPr w:rsidR="00D056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564F" w:rsidRDefault="00D0564F">
      <w:pPr>
        <w:sectPr w:rsidR="00D056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564F" w:rsidRDefault="00EF3FC4">
      <w:pPr>
        <w:spacing w:after="0"/>
        <w:ind w:left="120"/>
      </w:pPr>
      <w:bookmarkStart w:id="14" w:name="block-1228049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0564F" w:rsidRDefault="00EF3FC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0564F" w:rsidRPr="00EF3FC4" w:rsidRDefault="00EF3FC4">
      <w:pPr>
        <w:spacing w:after="0" w:line="480" w:lineRule="auto"/>
        <w:ind w:left="120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fd2563da-70e6-4a8e-9eef-1431331cf80c"/>
      <w:r w:rsidRPr="00EF3FC4">
        <w:rPr>
          <w:rFonts w:ascii="Times New Roman" w:hAnsi="Times New Roman"/>
          <w:color w:val="000000"/>
          <w:sz w:val="28"/>
          <w:lang w:val="ru-RU"/>
        </w:rPr>
        <w:t xml:space="preserve">• Технология, 2 класс/ </w:t>
      </w:r>
      <w:proofErr w:type="spellStart"/>
      <w:r w:rsidRPr="00EF3FC4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EF3FC4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5"/>
      <w:r w:rsidRPr="00EF3FC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0564F" w:rsidRPr="00EF3FC4" w:rsidRDefault="00EF3FC4">
      <w:pPr>
        <w:spacing w:after="0" w:line="480" w:lineRule="auto"/>
        <w:ind w:left="120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0564F" w:rsidRPr="00EF3FC4" w:rsidRDefault="00EF3FC4">
      <w:pPr>
        <w:spacing w:after="0"/>
        <w:ind w:left="120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​</w:t>
      </w:r>
    </w:p>
    <w:p w:rsidR="00D0564F" w:rsidRPr="00EF3FC4" w:rsidRDefault="00EF3FC4">
      <w:pPr>
        <w:spacing w:after="0" w:line="480" w:lineRule="auto"/>
        <w:ind w:left="120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0564F" w:rsidRPr="003C5172" w:rsidRDefault="00EF3FC4">
      <w:pPr>
        <w:spacing w:after="0" w:line="480" w:lineRule="auto"/>
        <w:ind w:left="120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0ffefc5c-f9fc-44a3-a446-5fc8622ad11a"/>
      <w:r w:rsidRPr="00EF3FC4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по технологии "В помощь школьному учителю" </w:t>
      </w:r>
      <w:r w:rsidRPr="003C5172">
        <w:rPr>
          <w:rFonts w:ascii="Times New Roman" w:hAnsi="Times New Roman"/>
          <w:color w:val="000000"/>
          <w:sz w:val="28"/>
          <w:lang w:val="ru-RU"/>
        </w:rPr>
        <w:t>Издательство ВАКО 2020 год</w:t>
      </w:r>
      <w:bookmarkEnd w:id="16"/>
      <w:r w:rsidRPr="003C517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0564F" w:rsidRPr="003C5172" w:rsidRDefault="00D0564F">
      <w:pPr>
        <w:spacing w:after="0"/>
        <w:ind w:left="120"/>
        <w:rPr>
          <w:lang w:val="ru-RU"/>
        </w:rPr>
      </w:pPr>
    </w:p>
    <w:p w:rsidR="00D0564F" w:rsidRPr="00EF3FC4" w:rsidRDefault="00EF3FC4">
      <w:pPr>
        <w:spacing w:after="0" w:line="480" w:lineRule="auto"/>
        <w:ind w:left="120"/>
        <w:rPr>
          <w:lang w:val="ru-RU"/>
        </w:rPr>
      </w:pPr>
      <w:r w:rsidRPr="00EF3FC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0564F" w:rsidRPr="00EF3FC4" w:rsidRDefault="00EF3FC4">
      <w:pPr>
        <w:spacing w:after="0" w:line="480" w:lineRule="auto"/>
        <w:ind w:left="120"/>
        <w:rPr>
          <w:lang w:val="ru-RU"/>
        </w:rPr>
      </w:pPr>
      <w:r w:rsidRPr="00EF3FC4">
        <w:rPr>
          <w:rFonts w:ascii="Times New Roman" w:hAnsi="Times New Roman"/>
          <w:color w:val="000000"/>
          <w:sz w:val="28"/>
          <w:lang w:val="ru-RU"/>
        </w:rPr>
        <w:t>​</w:t>
      </w:r>
      <w:r w:rsidRPr="00EF3FC4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EF3FC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F3FC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openworld</w:t>
      </w:r>
      <w:proofErr w:type="spellEnd"/>
      <w:r w:rsidRPr="00EF3FC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F3FC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school</w:t>
      </w:r>
      <w:r w:rsidRPr="00EF3FC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</w:t>
      </w:r>
      <w:r w:rsidRPr="00EF3FC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cgi</w:t>
      </w:r>
      <w:proofErr w:type="spellEnd"/>
      <w:r w:rsidRPr="00EF3FC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F3FC4">
        <w:rPr>
          <w:sz w:val="28"/>
          <w:lang w:val="ru-RU"/>
        </w:rPr>
        <w:br/>
      </w:r>
      <w:r w:rsidRPr="00EF3FC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F3FC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nsc</w:t>
      </w:r>
      <w:proofErr w:type="spellEnd"/>
      <w:r w:rsidRPr="00EF3FC4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EF3FC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F3FC4">
        <w:rPr>
          <w:rFonts w:ascii="Times New Roman" w:hAnsi="Times New Roman"/>
          <w:color w:val="000000"/>
          <w:sz w:val="28"/>
          <w:lang w:val="ru-RU"/>
        </w:rPr>
        <w:t>/</w:t>
      </w:r>
      <w:r w:rsidRPr="00EF3FC4">
        <w:rPr>
          <w:sz w:val="28"/>
          <w:lang w:val="ru-RU"/>
        </w:rPr>
        <w:br/>
      </w:r>
      <w:r w:rsidRPr="00EF3FC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F3FC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F3FC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EF3FC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EF3FC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ni</w:t>
      </w:r>
      <w:proofErr w:type="spellEnd"/>
      <w:r w:rsidRPr="00EF3FC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F3FC4">
        <w:rPr>
          <w:sz w:val="28"/>
          <w:lang w:val="ru-RU"/>
        </w:rPr>
        <w:br/>
      </w:r>
      <w:r w:rsidRPr="00EF3FC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F3FC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F3FC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int</w:t>
      </w:r>
      <w:r w:rsidRPr="00EF3FC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F3FC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ni</w:t>
      </w:r>
      <w:proofErr w:type="spellEnd"/>
      <w:r w:rsidRPr="00EF3FC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F3FC4">
        <w:rPr>
          <w:sz w:val="28"/>
          <w:lang w:val="ru-RU"/>
        </w:rPr>
        <w:br/>
      </w:r>
      <w:r w:rsidRPr="00EF3FC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F3FC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F3FC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rsl</w:t>
      </w:r>
      <w:proofErr w:type="spellEnd"/>
      <w:r w:rsidRPr="00EF3FC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F3FC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F3FC4">
        <w:rPr>
          <w:sz w:val="28"/>
          <w:lang w:val="ru-RU"/>
        </w:rPr>
        <w:br/>
      </w:r>
      <w:r w:rsidRPr="00EF3FC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F3FC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F3FC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dic</w:t>
      </w:r>
      <w:proofErr w:type="spellEnd"/>
      <w:r w:rsidRPr="00EF3FC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academic</w:t>
      </w:r>
      <w:r w:rsidRPr="00EF3FC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F3FC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F3FC4">
        <w:rPr>
          <w:sz w:val="28"/>
          <w:lang w:val="ru-RU"/>
        </w:rPr>
        <w:br/>
      </w:r>
      <w:r w:rsidRPr="00EF3FC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F3FC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F3FC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dictionary</w:t>
      </w:r>
      <w:r w:rsidRPr="00EF3FC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fio</w:t>
      </w:r>
      <w:proofErr w:type="spellEnd"/>
      <w:r w:rsidRPr="00EF3FC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F3FC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F3FC4">
        <w:rPr>
          <w:sz w:val="28"/>
          <w:lang w:val="ru-RU"/>
        </w:rPr>
        <w:br/>
      </w:r>
      <w:r w:rsidRPr="00EF3FC4">
        <w:rPr>
          <w:sz w:val="28"/>
          <w:lang w:val="ru-RU"/>
        </w:rPr>
        <w:br/>
      </w:r>
      <w:bookmarkStart w:id="17" w:name="111db0ec-8c24-4b78-b09f-eef62a6c6ea2"/>
      <w:bookmarkEnd w:id="17"/>
      <w:r w:rsidRPr="00EF3FC4">
        <w:rPr>
          <w:rFonts w:ascii="Times New Roman" w:hAnsi="Times New Roman"/>
          <w:color w:val="333333"/>
          <w:sz w:val="28"/>
          <w:lang w:val="ru-RU"/>
        </w:rPr>
        <w:t>‌</w:t>
      </w:r>
      <w:r w:rsidRPr="00EF3FC4">
        <w:rPr>
          <w:rFonts w:ascii="Times New Roman" w:hAnsi="Times New Roman"/>
          <w:color w:val="000000"/>
          <w:sz w:val="28"/>
          <w:lang w:val="ru-RU"/>
        </w:rPr>
        <w:t>​</w:t>
      </w:r>
    </w:p>
    <w:p w:rsidR="00D0564F" w:rsidRPr="00EF3FC4" w:rsidRDefault="00D0564F">
      <w:pPr>
        <w:rPr>
          <w:lang w:val="ru-RU"/>
        </w:rPr>
        <w:sectPr w:rsidR="00D0564F" w:rsidRPr="00EF3FC4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EF3FC4" w:rsidRPr="00EF3FC4" w:rsidRDefault="00EF3FC4">
      <w:pPr>
        <w:rPr>
          <w:lang w:val="ru-RU"/>
        </w:rPr>
      </w:pPr>
    </w:p>
    <w:sectPr w:rsidR="00EF3FC4" w:rsidRPr="00EF3FC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D3A96"/>
    <w:multiLevelType w:val="multilevel"/>
    <w:tmpl w:val="762294D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67690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0564F"/>
    <w:rsid w:val="00170806"/>
    <w:rsid w:val="003C5172"/>
    <w:rsid w:val="00D0564F"/>
    <w:rsid w:val="00EF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7FCE4"/>
  <w15:docId w15:val="{A93F6518-076F-4C51-ACB8-B68B45433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14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/tehnologiya-1-klass-tema-bumaga-i-karton-kakie-sekrety-u-kartona-4421285.html" TargetMode="External"/><Relationship Id="rId18" Type="http://schemas.openxmlformats.org/officeDocument/2006/relationships/hyperlink" Target="https://infourok.ru/urok-tehnologii-v-klasse-tema-uroka-iglatruzhenica-chto-umeet-igla-3751201.html" TargetMode="External"/><Relationship Id="rId26" Type="http://schemas.openxmlformats.org/officeDocument/2006/relationships/hyperlink" Target="https://nsportal.ru/nachalnaya-shkola/tekhnologiya/2021/04/23/konspekt-uroka-po-tehnologii-1-klass-tema-uroka-prirodnye" TargetMode="External"/><Relationship Id="rId39" Type="http://schemas.openxmlformats.org/officeDocument/2006/relationships/hyperlink" Target="https://infourok.ru/urok-po-tehnologii-na-temurabota-s-bumagoy-skladivanie-i-sgibanie-bumagi-origami-izgotovlenie-streli-i-stakanchika-3487687.html" TargetMode="External"/><Relationship Id="rId21" Type="http://schemas.openxmlformats.org/officeDocument/2006/relationships/hyperlink" Target="https://infourok.ru/konspekt-uroka-tehnologii-na-temu-rukotvornyj-i-prirodnyj-mir-goroda-sela-1-klass-4400105.html" TargetMode="External"/><Relationship Id="rId34" Type="http://schemas.openxmlformats.org/officeDocument/2006/relationships/hyperlink" Target="https://nsportal.ru/nachalnaya-shkola/tekhnologiya/2018/04/26/konspekt-uroka-tehnologii-po-temekompozitsiya-akvarium" TargetMode="External"/><Relationship Id="rId42" Type="http://schemas.openxmlformats.org/officeDocument/2006/relationships/hyperlink" Target="https://infourok.ru/konspekt-uroka-po-teme-applikaciya-iz-rezanyh-nitok-zimnee-derevo-5048943.html" TargetMode="External"/><Relationship Id="rId47" Type="http://schemas.openxmlformats.org/officeDocument/2006/relationships/hyperlink" Target="https://infourok.ru/tehnologicheskaya-karta-uroka-po-tehnologii-klass-shablon-dlya-chego-on-nuzhen-3005357.html" TargetMode="External"/><Relationship Id="rId50" Type="http://schemas.openxmlformats.org/officeDocument/2006/relationships/hyperlink" Target="https://infourok.ru/konspekt-uroka-tehnologii-vyshivka-dlya-chego-ona-nuzhna-pryamaya-strochka-i-perelivy-dlya-chego-oni-nuzhny-1-klass-5210230.html" TargetMode="External"/><Relationship Id="rId55" Type="http://schemas.openxmlformats.org/officeDocument/2006/relationships/hyperlink" Target="http://www.fcior.edu.ru" TargetMode="External"/><Relationship Id="rId63" Type="http://schemas.openxmlformats.org/officeDocument/2006/relationships/hyperlink" Target="http://schoolcollection.edu.ru" TargetMode="External"/><Relationship Id="rId68" Type="http://schemas.openxmlformats.org/officeDocument/2006/relationships/hyperlink" Target="http://www.openclass.ru" TargetMode="External"/><Relationship Id="rId76" Type="http://schemas.openxmlformats.org/officeDocument/2006/relationships/hyperlink" Target="http://festival.1september.ru" TargetMode="External"/><Relationship Id="rId84" Type="http://schemas.openxmlformats.org/officeDocument/2006/relationships/hyperlink" Target="http://www.int-edu.ni" TargetMode="External"/><Relationship Id="rId89" Type="http://schemas.openxmlformats.org/officeDocument/2006/relationships/theme" Target="theme/theme1.xml"/><Relationship Id="rId7" Type="http://schemas.openxmlformats.org/officeDocument/2006/relationships/hyperlink" Target="https://infourok.ru/konspekt-uroka-po-tehnologii-dlya-1-klassa-na-temu-prirodnye-materialy-kak-ih-soedinit-5341185.html" TargetMode="External"/><Relationship Id="rId71" Type="http://schemas.openxmlformats.org/officeDocument/2006/relationships/hyperlink" Target="http://nsc.1september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nsportal.ru/nachalnaya-shkola/tekhnologiya/2021/01/25/konspekt-uroka-po-tehnologii-shablon-zachem-on-nuzhen-1" TargetMode="External"/><Relationship Id="rId29" Type="http://schemas.openxmlformats.org/officeDocument/2006/relationships/hyperlink" Target="https://infourok.ru/konspekt-uroka-po-tehnologii-kompoziciya-iz-listev-chto-takoe-kompoziciya-klass-k-uchebniku-e-a-lutcevoy-i-t-p-zuevoy-1237289.html" TargetMode="External"/><Relationship Id="rId11" Type="http://schemas.openxmlformats.org/officeDocument/2006/relationships/hyperlink" Target="https://infourok.ru/konspekt-uroka-tehnologii-na-temu-plastilin-1-klass-5428913.html" TargetMode="External"/><Relationship Id="rId24" Type="http://schemas.openxmlformats.org/officeDocument/2006/relationships/hyperlink" Target="https://infourok.ru/konspekt-uroka-po-tehnologii-klass-3010581.html" TargetMode="External"/><Relationship Id="rId32" Type="http://schemas.openxmlformats.org/officeDocument/2006/relationships/hyperlink" Target="https://infourok.ru/plan-konspekt-uroka-tehnologii-1-klass-mir-izdelij-4083508.html" TargetMode="External"/><Relationship Id="rId37" Type="http://schemas.openxmlformats.org/officeDocument/2006/relationships/hyperlink" Target="https://infourok.ru/konspekt-uroka-po-tehnologii-dlya-1-klassa-na-temu-origami-kak-sgibat-i-skladyvat-bumagu-5341342.html" TargetMode="External"/><Relationship Id="rId40" Type="http://schemas.openxmlformats.org/officeDocument/2006/relationships/hyperlink" Target="https://nsportal.ru/nachalnaya-shkola/tekhnologiya/2018/12/15/konspekt-uroka-tehnologii-na-temu-nozhnitsy-chto-ty-o-nih" TargetMode="External"/><Relationship Id="rId45" Type="http://schemas.openxmlformats.org/officeDocument/2006/relationships/hyperlink" Target="https://nsportal.ru/nachalnaya-shkola/tekhnologiya/2020/11/02/urok-tehnologii-1-klass" TargetMode="External"/><Relationship Id="rId53" Type="http://schemas.openxmlformats.org/officeDocument/2006/relationships/hyperlink" Target="https://nsportal.ru/shkola/tekhnologiya/library/2015/09/24/konspekt-uroka-po-tehnologii-vidy-otdelki-shveynyh-izdeliy" TargetMode="External"/><Relationship Id="rId58" Type="http://schemas.openxmlformats.org/officeDocument/2006/relationships/hyperlink" Target="http://www.int-edu.ni" TargetMode="External"/><Relationship Id="rId66" Type="http://schemas.openxmlformats.org/officeDocument/2006/relationships/hyperlink" Target="http://www.edu.ru" TargetMode="External"/><Relationship Id="rId74" Type="http://schemas.openxmlformats.org/officeDocument/2006/relationships/hyperlink" Target="http://videouroki.net" TargetMode="External"/><Relationship Id="rId79" Type="http://schemas.openxmlformats.org/officeDocument/2006/relationships/hyperlink" Target="http://festival.1september.ru" TargetMode="External"/><Relationship Id="rId87" Type="http://schemas.openxmlformats.org/officeDocument/2006/relationships/hyperlink" Target="http://viki.rdf.ru" TargetMode="External"/><Relationship Id="rId5" Type="http://schemas.openxmlformats.org/officeDocument/2006/relationships/hyperlink" Target="https://infourok.ru/konspekt-uroka-tehnologii-na-temu-rukotvornyj-i-prirodnyj-mir-goroda-sela-1-klass-4400105.html" TargetMode="External"/><Relationship Id="rId61" Type="http://schemas.openxmlformats.org/officeDocument/2006/relationships/hyperlink" Target="http://videouroki.net" TargetMode="External"/><Relationship Id="rId82" Type="http://schemas.openxmlformats.org/officeDocument/2006/relationships/hyperlink" Target="http://www.ed.gov.ni" TargetMode="External"/><Relationship Id="rId19" Type="http://schemas.openxmlformats.org/officeDocument/2006/relationships/hyperlink" Target="https://nsportal.ru/nachalnaya-shkola/tekhnologiya/2020/04/05/konspekt-uroka-tehnologii-po-teme-strochka-pryamog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konspekt-uroka-po-tehnologii-na-temu-materialy-dlya-lepki-chto-mozhet-plastilin-1-klass-5612987.html" TargetMode="External"/><Relationship Id="rId14" Type="http://schemas.openxmlformats.org/officeDocument/2006/relationships/hyperlink" Target="https://infourok.ru/konspekt-uroka-po-tehnologii-dlya-1-klassa-na-temu-origami-kak-sgibat-i-skladyvat-bumagu-5341342.html" TargetMode="External"/><Relationship Id="rId22" Type="http://schemas.openxmlformats.org/officeDocument/2006/relationships/hyperlink" Target="https://infourok.ru/konspekt-uroka-tehnologii-na-temu-nasha-rodnaya-armiya-klass-3514855.html" TargetMode="External"/><Relationship Id="rId27" Type="http://schemas.openxmlformats.org/officeDocument/2006/relationships/hyperlink" Target="https://nsportal.ru/nachalnaya-shkola/tekhnologiya/2021/04/23/konspekt-uroka-po-tehnologii-1-klass-tema-uroka-prirodnye" TargetMode="External"/><Relationship Id="rId30" Type="http://schemas.openxmlformats.org/officeDocument/2006/relationships/hyperlink" Target="https://infourok.ru/uroka-tehnologii-klass-tema-ornament-3151637.html" TargetMode="External"/><Relationship Id="rId35" Type="http://schemas.openxmlformats.org/officeDocument/2006/relationships/hyperlink" Target="https://infourok.ru/konspekt-uroka-tehnologii-na-temu-vidi-svoystva-bumagi-klass-2016801.html" TargetMode="External"/><Relationship Id="rId43" Type="http://schemas.openxmlformats.org/officeDocument/2006/relationships/hyperlink" Target="https://nsportal.ru/nachalnaya-shkola/tekhnologiya/2021/01/25/konspekt-uroka-po-tehnologii-shablon-zachem-on-nuzhen-1" TargetMode="External"/><Relationship Id="rId48" Type="http://schemas.openxmlformats.org/officeDocument/2006/relationships/hyperlink" Target="https://nsportal.ru/nachalnaya-shkola/tekhnologiya/2017/05/24/konspekt-uroka-tehnologii-odezhda-tkan-nitki-1-klass-umk" TargetMode="External"/><Relationship Id="rId56" Type="http://schemas.openxmlformats.org/officeDocument/2006/relationships/hyperlink" Target="http://videouroki.net" TargetMode="External"/><Relationship Id="rId64" Type="http://schemas.openxmlformats.org/officeDocument/2006/relationships/hyperlink" Target="http://www.fcior.edu.ru" TargetMode="External"/><Relationship Id="rId69" Type="http://schemas.openxmlformats.org/officeDocument/2006/relationships/hyperlink" Target="http://viki.rdf.ru" TargetMode="External"/><Relationship Id="rId77" Type="http://schemas.openxmlformats.org/officeDocument/2006/relationships/hyperlink" Target="http://standart.edu.ru" TargetMode="External"/><Relationship Id="rId8" Type="http://schemas.openxmlformats.org/officeDocument/2006/relationships/hyperlink" Target="https://infourok.ru/konspekt-uroka-po-tehnologii-kompoziciya-iz-listev-chto-takoe-kompoziciya-klass-k-uchebniku-e-a-lutcevoy-i-t-p-zuevoy-1237289.html" TargetMode="External"/><Relationship Id="rId51" Type="http://schemas.openxmlformats.org/officeDocument/2006/relationships/hyperlink" Target="https://nsportal.ru/nachalnaya-shkola/tekhnologiya/2020/04/05/konspekt-uroka-tehnologii-po-teme-strochka-pryamogo" TargetMode="External"/><Relationship Id="rId72" Type="http://schemas.openxmlformats.org/officeDocument/2006/relationships/hyperlink" Target="http://www.openclass.ru" TargetMode="External"/><Relationship Id="rId80" Type="http://schemas.openxmlformats.org/officeDocument/2006/relationships/hyperlink" Target="http://viki.rdf.ru" TargetMode="External"/><Relationship Id="rId85" Type="http://schemas.openxmlformats.org/officeDocument/2006/relationships/hyperlink" Target="http://www.openclass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infourok.ru/konspekt-uroka-tehnologii-na-temu-vidi-svoystva-bumagi-klass-2016801.html" TargetMode="External"/><Relationship Id="rId17" Type="http://schemas.openxmlformats.org/officeDocument/2006/relationships/hyperlink" Target="https://nsportal.ru/nachalnaya-shkola/tekhnologiya/2017/05/24/konspekt-uroka-tehnologii-odezhda-tkan-nitki-1-klass-umk" TargetMode="External"/><Relationship Id="rId25" Type="http://schemas.openxmlformats.org/officeDocument/2006/relationships/hyperlink" Target="https://infourok.ru/konspekt-uroka-tehnologiya-1-klass-urok-5-kompozicii-i-ornamenty-iz-prirodnyh-materialov-5364737.html" TargetMode="External"/><Relationship Id="rId33" Type="http://schemas.openxmlformats.org/officeDocument/2006/relationships/hyperlink" Target="https://infourok.ru/konspekt-uroka-tehnologii-na-temu-plastilin-1-klass-5428913.html" TargetMode="External"/><Relationship Id="rId38" Type="http://schemas.openxmlformats.org/officeDocument/2006/relationships/hyperlink" Target="https://infourok.ru/konspekt-uroka-po-tehnologii-dlya-1-klassa-na-temu-origami-kak-sgibat-i-skladyvat-bumagu-5341342.html" TargetMode="External"/><Relationship Id="rId46" Type="http://schemas.openxmlformats.org/officeDocument/2006/relationships/hyperlink" Target="https://infourok.ru/konspekt-uroka-po-tehnologii-klass-kompoziciya-iz-listev-chto-takoe-kompoziciya-3273978.html" TargetMode="External"/><Relationship Id="rId59" Type="http://schemas.openxmlformats.org/officeDocument/2006/relationships/hyperlink" Target="http://www.rsl.ru" TargetMode="External"/><Relationship Id="rId67" Type="http://schemas.openxmlformats.org/officeDocument/2006/relationships/hyperlink" Target="http://www.ed.gov.ni" TargetMode="External"/><Relationship Id="rId20" Type="http://schemas.openxmlformats.org/officeDocument/2006/relationships/hyperlink" Target="https://nsportal.ru/shkola/tekhnologiya/library/2015/09/24/konspekt-uroka-po-tehnologii-vidy-otdelki-shveynyh-izdeliy" TargetMode="External"/><Relationship Id="rId41" Type="http://schemas.openxmlformats.org/officeDocument/2006/relationships/hyperlink" Target="https://infourok.ru/konspekt-uroka-i-prezentaciya-po-tehnologii-klass-po-teme-semya-rezhuschih-instrumentovpriruchaem-nozhnici-fgos-912558.html" TargetMode="External"/><Relationship Id="rId54" Type="http://schemas.openxmlformats.org/officeDocument/2006/relationships/hyperlink" Target="http://nsc.1september.ru/" TargetMode="External"/><Relationship Id="rId62" Type="http://schemas.openxmlformats.org/officeDocument/2006/relationships/hyperlink" Target="http://standart.edu.ru" TargetMode="External"/><Relationship Id="rId70" Type="http://schemas.openxmlformats.org/officeDocument/2006/relationships/hyperlink" Target="http://festival.1september.ru" TargetMode="External"/><Relationship Id="rId75" Type="http://schemas.openxmlformats.org/officeDocument/2006/relationships/hyperlink" Target="http://schoolcollection.edu.ru" TargetMode="External"/><Relationship Id="rId83" Type="http://schemas.openxmlformats.org/officeDocument/2006/relationships/hyperlink" Target="http://www.fcior.edu.ru" TargetMode="External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infourok.ru/konspekt-uroka-po-tehnologii-priroda-i-tvorchestvo-prirodnie-materiali-klass-k-uchebniku-e-a-lutcevoy-i-t-p-zuevoy-1194719.html" TargetMode="External"/><Relationship Id="rId15" Type="http://schemas.openxmlformats.org/officeDocument/2006/relationships/hyperlink" Target="https://nsportal.ru/nachalnaya-shkola/tekhnologiya/2018/12/15/konspekt-uroka-tehnologii-na-temu-nozhnitsy-chto-ty-o-nih" TargetMode="External"/><Relationship Id="rId23" Type="http://schemas.openxmlformats.org/officeDocument/2006/relationships/hyperlink" Target="https://infourok.ru/konspekt-uroka-po-tehnologii-priroda-i-tvorchestvo-prirodnie-materiali-klass-k-uchebniku-e-a-lutcevoy-i-t-p-zuevoy-1194719.html" TargetMode="External"/><Relationship Id="rId28" Type="http://schemas.openxmlformats.org/officeDocument/2006/relationships/hyperlink" Target="https://infourok.ru/konspekt-uroka-po-tehnologii-dlya-1-klassa-na-temu-prirodnye-materialy-kak-ih-soedinit-5341185.html" TargetMode="External"/><Relationship Id="rId36" Type="http://schemas.openxmlformats.org/officeDocument/2006/relationships/hyperlink" Target="https://infourok.ru/tehnologiya-1-klass-tema-bumaga-i-karton-kakie-sekrety-u-kartona-4421285.html" TargetMode="External"/><Relationship Id="rId49" Type="http://schemas.openxmlformats.org/officeDocument/2006/relationships/hyperlink" Target="https://infourok.ru/urok-tehnologii-v-klasse-tema-uroka-iglatruzhenica-chto-umeet-igla-3751201.html" TargetMode="External"/><Relationship Id="rId57" Type="http://schemas.openxmlformats.org/officeDocument/2006/relationships/hyperlink" Target="http://www.openclass.ru" TargetMode="External"/><Relationship Id="rId10" Type="http://schemas.openxmlformats.org/officeDocument/2006/relationships/hyperlink" Target="https://infourok.ru/plan-konspekt-uroka-tehnologii-1-klass-mir-izdelij-4083508.html" TargetMode="External"/><Relationship Id="rId31" Type="http://schemas.openxmlformats.org/officeDocument/2006/relationships/hyperlink" Target="https://infourok.ru/konspekt-uroka-po-tehnologii-na-temu-materialy-dlya-lepki-chto-mozhet-plastilin-1-klass-5612987.html" TargetMode="External"/><Relationship Id="rId44" Type="http://schemas.openxmlformats.org/officeDocument/2006/relationships/hyperlink" Target="https://infourok.ru/urokpraktikum-po-tehnologii-klass-na-temu-razmetka-detaley-po-shablonu-razmetka-kruglih-detaley-727346.html" TargetMode="External"/><Relationship Id="rId52" Type="http://schemas.openxmlformats.org/officeDocument/2006/relationships/hyperlink" Target="https://nsportal.ru/shkola/tekhnologiya/library/2015/09/24/konspekt-uroka-po-tehnologii-vidy-otdelki-shveynyh-izdeliy" TargetMode="External"/><Relationship Id="rId60" Type="http://schemas.openxmlformats.org/officeDocument/2006/relationships/hyperlink" Target="http://www.edu.ru" TargetMode="External"/><Relationship Id="rId65" Type="http://schemas.openxmlformats.org/officeDocument/2006/relationships/hyperlink" Target="http://www.rsl.ru" TargetMode="External"/><Relationship Id="rId73" Type="http://schemas.openxmlformats.org/officeDocument/2006/relationships/hyperlink" Target="http://www.edu.ru" TargetMode="External"/><Relationship Id="rId78" Type="http://schemas.openxmlformats.org/officeDocument/2006/relationships/hyperlink" Target="http://www.int-edu.ni" TargetMode="External"/><Relationship Id="rId81" Type="http://schemas.openxmlformats.org/officeDocument/2006/relationships/hyperlink" Target="http://www.fcior.edu.ru" TargetMode="External"/><Relationship Id="rId86" Type="http://schemas.openxmlformats.org/officeDocument/2006/relationships/hyperlink" Target="http://schoolcollection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12218</Words>
  <Characters>69643</Characters>
  <Application>Microsoft Office Word</Application>
  <DocSecurity>0</DocSecurity>
  <Lines>580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2023-09-20T16:11:00Z</dcterms:created>
  <dcterms:modified xsi:type="dcterms:W3CDTF">2023-09-29T07:56:00Z</dcterms:modified>
</cp:coreProperties>
</file>