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E8" w:rsidRPr="00B63F07" w:rsidRDefault="005B64E8" w:rsidP="005B64E8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5B64E8" w:rsidRPr="00B63F07" w:rsidRDefault="005B64E8" w:rsidP="005B64E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B63F07">
        <w:rPr>
          <w:b/>
          <w:sz w:val="28"/>
          <w:szCs w:val="28"/>
        </w:rPr>
        <w:t>АКТ</w:t>
      </w:r>
      <w:r w:rsidR="0081600A" w:rsidRPr="00B63F07">
        <w:rPr>
          <w:b/>
          <w:sz w:val="28"/>
          <w:szCs w:val="28"/>
        </w:rPr>
        <w:t xml:space="preserve"> №2</w:t>
      </w:r>
    </w:p>
    <w:p w:rsidR="005B64E8" w:rsidRPr="00B63F07" w:rsidRDefault="005B64E8" w:rsidP="005B64E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B63F07">
        <w:rPr>
          <w:b/>
          <w:sz w:val="28"/>
          <w:szCs w:val="28"/>
        </w:rPr>
        <w:t>проверки комиссией общественного контроля</w:t>
      </w:r>
    </w:p>
    <w:p w:rsidR="005B64E8" w:rsidRPr="00B63F07" w:rsidRDefault="005B64E8" w:rsidP="005B64E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B63F07">
        <w:rPr>
          <w:b/>
          <w:sz w:val="28"/>
          <w:szCs w:val="28"/>
        </w:rPr>
        <w:t>по организации питания в столовой</w:t>
      </w:r>
    </w:p>
    <w:p w:rsidR="005B64E8" w:rsidRPr="00B63F07" w:rsidRDefault="005B64E8" w:rsidP="005B64E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B63F07">
        <w:rPr>
          <w:b/>
          <w:sz w:val="28"/>
          <w:szCs w:val="28"/>
        </w:rPr>
        <w:t>МБОУ «Средняя общеобразовательная Монаковская школа»</w:t>
      </w:r>
    </w:p>
    <w:p w:rsidR="005B64E8" w:rsidRPr="00B63F07" w:rsidRDefault="005B64E8" w:rsidP="005B64E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B63F07">
        <w:rPr>
          <w:b/>
          <w:sz w:val="28"/>
          <w:szCs w:val="28"/>
        </w:rPr>
        <w:t xml:space="preserve">от </w:t>
      </w:r>
      <w:r w:rsidR="00DC0975" w:rsidRPr="00B63F07">
        <w:rPr>
          <w:b/>
          <w:sz w:val="28"/>
          <w:szCs w:val="28"/>
        </w:rPr>
        <w:t>07</w:t>
      </w:r>
      <w:r w:rsidRPr="00B63F07">
        <w:rPr>
          <w:b/>
          <w:sz w:val="28"/>
          <w:szCs w:val="28"/>
        </w:rPr>
        <w:t xml:space="preserve"> </w:t>
      </w:r>
      <w:r w:rsidR="00C167E9" w:rsidRPr="00B63F07">
        <w:rPr>
          <w:b/>
          <w:sz w:val="28"/>
          <w:szCs w:val="28"/>
        </w:rPr>
        <w:t>дека</w:t>
      </w:r>
      <w:r w:rsidRPr="00B63F07">
        <w:rPr>
          <w:b/>
          <w:sz w:val="28"/>
          <w:szCs w:val="28"/>
        </w:rPr>
        <w:t>бря  202</w:t>
      </w:r>
      <w:r w:rsidR="00DC0975" w:rsidRPr="00B63F07">
        <w:rPr>
          <w:b/>
          <w:sz w:val="28"/>
          <w:szCs w:val="28"/>
        </w:rPr>
        <w:t>3</w:t>
      </w:r>
      <w:r w:rsidRPr="00B63F07">
        <w:rPr>
          <w:b/>
          <w:sz w:val="28"/>
          <w:szCs w:val="28"/>
        </w:rPr>
        <w:t>г.</w:t>
      </w:r>
    </w:p>
    <w:p w:rsidR="005B64E8" w:rsidRPr="00B63F07" w:rsidRDefault="005B64E8" w:rsidP="005B64E8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B64E8" w:rsidRPr="00B63F07" w:rsidRDefault="005B64E8" w:rsidP="005B64E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B64E8" w:rsidRPr="00B63F07" w:rsidRDefault="005B64E8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B63F07">
        <w:rPr>
          <w:sz w:val="28"/>
          <w:szCs w:val="28"/>
        </w:rPr>
        <w:t xml:space="preserve">Цель: </w:t>
      </w:r>
      <w:r w:rsidR="00C167E9" w:rsidRPr="00B63F07">
        <w:rPr>
          <w:sz w:val="28"/>
          <w:szCs w:val="28"/>
        </w:rPr>
        <w:t>Проверка санитарного состояния пищеблока</w:t>
      </w:r>
    </w:p>
    <w:p w:rsidR="005B64E8" w:rsidRPr="00B63F07" w:rsidRDefault="005B64E8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5B64E8" w:rsidRPr="00B63F07" w:rsidRDefault="005B64E8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B63F07">
        <w:rPr>
          <w:sz w:val="28"/>
          <w:szCs w:val="28"/>
        </w:rPr>
        <w:t xml:space="preserve">Мы, ниже подписавшиеся, комиссия общественного контроля МБОУ «Средняя общеобразовательная Монаковская школа» в следующем составе: </w:t>
      </w:r>
    </w:p>
    <w:p w:rsidR="005B64E8" w:rsidRPr="00B63F07" w:rsidRDefault="005B64E8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B63F07">
        <w:rPr>
          <w:sz w:val="28"/>
          <w:szCs w:val="28"/>
        </w:rPr>
        <w:t>Котеневой Л.В. – председатель (председатель профсоюзного комитета);</w:t>
      </w:r>
    </w:p>
    <w:p w:rsidR="005B64E8" w:rsidRPr="00B63F07" w:rsidRDefault="00DC0975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B63F07">
        <w:rPr>
          <w:sz w:val="28"/>
          <w:szCs w:val="28"/>
        </w:rPr>
        <w:t>Монакова А.Ю</w:t>
      </w:r>
      <w:r w:rsidR="005B64E8" w:rsidRPr="00B63F07">
        <w:rPr>
          <w:sz w:val="28"/>
          <w:szCs w:val="28"/>
        </w:rPr>
        <w:t>. – член комиссии (социальный педагог)</w:t>
      </w:r>
    </w:p>
    <w:p w:rsidR="00DC0975" w:rsidRPr="00B63F07" w:rsidRDefault="00DC0975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B63F07">
        <w:rPr>
          <w:sz w:val="28"/>
          <w:szCs w:val="28"/>
        </w:rPr>
        <w:t>Монакова И.А. -член родительского комитета</w:t>
      </w:r>
    </w:p>
    <w:p w:rsidR="005B64E8" w:rsidRPr="00B63F07" w:rsidRDefault="005B64E8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B63F07">
        <w:rPr>
          <w:sz w:val="28"/>
          <w:szCs w:val="28"/>
        </w:rPr>
        <w:t xml:space="preserve">в присутствии шеф-повара -  </w:t>
      </w:r>
      <w:r w:rsidR="00DC0975" w:rsidRPr="00B63F07">
        <w:rPr>
          <w:sz w:val="28"/>
          <w:szCs w:val="28"/>
        </w:rPr>
        <w:t>Фатькиной Я.С</w:t>
      </w:r>
      <w:r w:rsidRPr="00B63F07">
        <w:rPr>
          <w:sz w:val="28"/>
          <w:szCs w:val="28"/>
        </w:rPr>
        <w:t>.  провели контроль качества приготовляемой пищи.</w:t>
      </w:r>
    </w:p>
    <w:p w:rsidR="005B64E8" w:rsidRPr="00B63F07" w:rsidRDefault="005B64E8" w:rsidP="005B64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B63F07">
        <w:rPr>
          <w:sz w:val="28"/>
          <w:szCs w:val="28"/>
        </w:rPr>
        <w:t xml:space="preserve">На </w:t>
      </w:r>
      <w:r w:rsidR="00DC0975" w:rsidRPr="00B63F07">
        <w:rPr>
          <w:sz w:val="28"/>
          <w:szCs w:val="28"/>
        </w:rPr>
        <w:t>07</w:t>
      </w:r>
      <w:r w:rsidR="00C167E9" w:rsidRPr="00B63F07">
        <w:rPr>
          <w:sz w:val="28"/>
          <w:szCs w:val="28"/>
        </w:rPr>
        <w:t xml:space="preserve"> дека</w:t>
      </w:r>
      <w:r w:rsidRPr="00B63F07">
        <w:rPr>
          <w:sz w:val="28"/>
          <w:szCs w:val="28"/>
        </w:rPr>
        <w:t>бря  202</w:t>
      </w:r>
      <w:r w:rsidR="00DC0975" w:rsidRPr="00B63F07">
        <w:rPr>
          <w:sz w:val="28"/>
          <w:szCs w:val="28"/>
        </w:rPr>
        <w:t xml:space="preserve">3 </w:t>
      </w:r>
      <w:r w:rsidRPr="00B63F07">
        <w:rPr>
          <w:sz w:val="28"/>
          <w:szCs w:val="28"/>
        </w:rPr>
        <w:t>г. было предложено следующее меню:</w:t>
      </w:r>
    </w:p>
    <w:p w:rsidR="005B64E8" w:rsidRPr="00B63F07" w:rsidRDefault="005B64E8" w:rsidP="005B64E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B64E8" w:rsidRPr="00B63F07" w:rsidRDefault="005B64E8" w:rsidP="005B64E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B64E8" w:rsidRPr="00B63F07" w:rsidRDefault="005B64E8" w:rsidP="00C167E9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B63F07">
        <w:rPr>
          <w:sz w:val="28"/>
          <w:szCs w:val="28"/>
        </w:rPr>
        <w:t xml:space="preserve">В ходе контроля </w:t>
      </w:r>
      <w:r w:rsidR="00C167E9" w:rsidRPr="00B63F07">
        <w:rPr>
          <w:sz w:val="28"/>
          <w:szCs w:val="28"/>
        </w:rPr>
        <w:t>комиссия установила:</w:t>
      </w:r>
    </w:p>
    <w:p w:rsidR="00C167E9" w:rsidRPr="00B63F07" w:rsidRDefault="00C167E9" w:rsidP="00C167E9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B63F07">
        <w:rPr>
          <w:sz w:val="28"/>
          <w:szCs w:val="28"/>
        </w:rPr>
        <w:t>1.Обеденные столы обрабатывались горячей водой с добавлением моющих средств, использовалась промаркированная тара.</w:t>
      </w:r>
    </w:p>
    <w:p w:rsidR="00C167E9" w:rsidRPr="00B63F07" w:rsidRDefault="00C167E9" w:rsidP="00C167E9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B63F07">
        <w:rPr>
          <w:sz w:val="28"/>
          <w:szCs w:val="28"/>
        </w:rPr>
        <w:t>2. Моющие средства разбавляются согласно инструкции, хранятся отдельно от пищевых продуктов, имеется мерная емкость. Концентраты моющих средств хранятся в подсобном помещении. Моечные ванны промаркированы. Сантехническое оборудование работает исправно. Холодильное оборудование в рабочем состоянии,</w:t>
      </w:r>
      <w:r w:rsidR="00DC0975" w:rsidRPr="00B63F07">
        <w:rPr>
          <w:sz w:val="28"/>
          <w:szCs w:val="28"/>
        </w:rPr>
        <w:t xml:space="preserve"> </w:t>
      </w:r>
      <w:r w:rsidRPr="00B63F07">
        <w:rPr>
          <w:sz w:val="28"/>
          <w:szCs w:val="28"/>
        </w:rPr>
        <w:t>чистое.</w:t>
      </w:r>
    </w:p>
    <w:p w:rsidR="00C167E9" w:rsidRPr="00B63F07" w:rsidRDefault="00C167E9" w:rsidP="00C167E9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B63F07">
        <w:rPr>
          <w:sz w:val="28"/>
          <w:szCs w:val="28"/>
        </w:rPr>
        <w:t>3. У персонала имеются санитарные книжки.</w:t>
      </w:r>
    </w:p>
    <w:p w:rsidR="00C167E9" w:rsidRPr="00B63F07" w:rsidRDefault="00C167E9" w:rsidP="00C167E9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B63F07">
        <w:rPr>
          <w:sz w:val="28"/>
          <w:szCs w:val="28"/>
        </w:rPr>
        <w:t>4. Имеется емкость для хлеба,</w:t>
      </w:r>
      <w:r w:rsidR="00DC0975" w:rsidRPr="00B63F07">
        <w:rPr>
          <w:sz w:val="28"/>
          <w:szCs w:val="28"/>
        </w:rPr>
        <w:t xml:space="preserve"> </w:t>
      </w:r>
      <w:r w:rsidRPr="00B63F07">
        <w:rPr>
          <w:sz w:val="28"/>
          <w:szCs w:val="28"/>
        </w:rPr>
        <w:t>холодильник для суточных проб,морозильная камера для мяса,рыбы.</w:t>
      </w:r>
    </w:p>
    <w:p w:rsidR="00C167E9" w:rsidRPr="00B63F07" w:rsidRDefault="00C167E9" w:rsidP="00C167E9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B63F07">
        <w:rPr>
          <w:sz w:val="28"/>
          <w:szCs w:val="28"/>
        </w:rPr>
        <w:t>5.Цикличное меню отслеживается ежедневно.</w:t>
      </w:r>
    </w:p>
    <w:p w:rsidR="00C167E9" w:rsidRPr="00B63F07" w:rsidRDefault="00C167E9" w:rsidP="00C167E9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B63F07">
        <w:rPr>
          <w:sz w:val="28"/>
          <w:szCs w:val="28"/>
        </w:rPr>
        <w:t>6.Ведется вся необходимая документация</w:t>
      </w:r>
    </w:p>
    <w:p w:rsidR="00C167E9" w:rsidRPr="00B63F07" w:rsidRDefault="00C167E9" w:rsidP="00C167E9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5B64E8" w:rsidRPr="00B63F07" w:rsidRDefault="005B64E8" w:rsidP="005B64E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B64E8" w:rsidRPr="00B63F07" w:rsidRDefault="005B64E8" w:rsidP="005B64E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B64E8" w:rsidRPr="00B63F07" w:rsidRDefault="005B64E8" w:rsidP="005B64E8">
      <w:pPr>
        <w:pStyle w:val="a3"/>
        <w:spacing w:before="0" w:beforeAutospacing="0" w:after="0"/>
        <w:jc w:val="both"/>
        <w:rPr>
          <w:sz w:val="28"/>
          <w:szCs w:val="28"/>
        </w:rPr>
      </w:pPr>
      <w:r w:rsidRPr="00B63F07">
        <w:rPr>
          <w:sz w:val="28"/>
          <w:szCs w:val="28"/>
        </w:rPr>
        <w:t>Председатель комиссии:                           Котенева Л.В.</w:t>
      </w:r>
    </w:p>
    <w:p w:rsidR="005B64E8" w:rsidRPr="00B63F07" w:rsidRDefault="005B64E8" w:rsidP="005B64E8">
      <w:pPr>
        <w:pStyle w:val="a3"/>
        <w:spacing w:before="0" w:beforeAutospacing="0" w:after="0"/>
        <w:jc w:val="both"/>
        <w:rPr>
          <w:sz w:val="28"/>
          <w:szCs w:val="28"/>
        </w:rPr>
      </w:pPr>
      <w:r w:rsidRPr="00B63F07">
        <w:rPr>
          <w:sz w:val="28"/>
          <w:szCs w:val="28"/>
        </w:rPr>
        <w:t xml:space="preserve">Члены комиссии:                                       </w:t>
      </w:r>
      <w:r w:rsidR="00DC0975" w:rsidRPr="00B63F07">
        <w:rPr>
          <w:sz w:val="28"/>
          <w:szCs w:val="28"/>
        </w:rPr>
        <w:t>Монакова А.Ю</w:t>
      </w:r>
      <w:r w:rsidRPr="00B63F07">
        <w:rPr>
          <w:sz w:val="28"/>
          <w:szCs w:val="28"/>
        </w:rPr>
        <w:t>.</w:t>
      </w:r>
    </w:p>
    <w:p w:rsidR="00DC0975" w:rsidRPr="00B63F07" w:rsidRDefault="00DC0975" w:rsidP="005B64E8">
      <w:pPr>
        <w:pStyle w:val="a3"/>
        <w:spacing w:before="0" w:beforeAutospacing="0" w:after="0"/>
        <w:jc w:val="both"/>
        <w:rPr>
          <w:sz w:val="28"/>
          <w:szCs w:val="28"/>
        </w:rPr>
      </w:pPr>
      <w:r w:rsidRPr="00B63F07">
        <w:rPr>
          <w:sz w:val="28"/>
          <w:szCs w:val="28"/>
        </w:rPr>
        <w:t xml:space="preserve">                                                                     Капнина О.В.</w:t>
      </w:r>
    </w:p>
    <w:p w:rsidR="005B64E8" w:rsidRPr="00B63F07" w:rsidRDefault="005B64E8" w:rsidP="003B0412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1202F" w:rsidRPr="00B63F07" w:rsidRDefault="0011202F"/>
    <w:sectPr w:rsidR="0011202F" w:rsidRPr="00B63F07" w:rsidSect="003E61C2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B64E8"/>
    <w:rsid w:val="0011202F"/>
    <w:rsid w:val="001747A2"/>
    <w:rsid w:val="0027605D"/>
    <w:rsid w:val="003B0412"/>
    <w:rsid w:val="004A2C53"/>
    <w:rsid w:val="005B64E8"/>
    <w:rsid w:val="006920B9"/>
    <w:rsid w:val="0081600A"/>
    <w:rsid w:val="00B63F07"/>
    <w:rsid w:val="00C167E9"/>
    <w:rsid w:val="00C57419"/>
    <w:rsid w:val="00CB4387"/>
    <w:rsid w:val="00D701B5"/>
    <w:rsid w:val="00DC0975"/>
    <w:rsid w:val="00F6252C"/>
    <w:rsid w:val="00F7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4E8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4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64E8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1</cp:lastModifiedBy>
  <cp:revision>4</cp:revision>
  <dcterms:created xsi:type="dcterms:W3CDTF">2023-06-23T11:19:00Z</dcterms:created>
  <dcterms:modified xsi:type="dcterms:W3CDTF">2023-06-23T15:32:00Z</dcterms:modified>
</cp:coreProperties>
</file>