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7A" w:rsidRPr="00D53D44" w:rsidRDefault="007D677A" w:rsidP="007D67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D44">
        <w:rPr>
          <w:rFonts w:ascii="Times New Roman" w:hAnsi="Times New Roman" w:cs="Times New Roman"/>
          <w:sz w:val="28"/>
          <w:szCs w:val="28"/>
        </w:rPr>
        <w:t>Аннотация</w:t>
      </w:r>
    </w:p>
    <w:p w:rsidR="007D677A" w:rsidRDefault="007D677A" w:rsidP="007D67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53D44">
        <w:rPr>
          <w:rFonts w:ascii="Times New Roman" w:hAnsi="Times New Roman" w:cs="Times New Roman"/>
          <w:sz w:val="28"/>
          <w:szCs w:val="28"/>
        </w:rPr>
        <w:t xml:space="preserve"> рабочей программе по учебному предмету История</w:t>
      </w:r>
    </w:p>
    <w:p w:rsidR="007D677A" w:rsidRDefault="00740DCC" w:rsidP="007D67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7D677A" w:rsidRPr="00827535" w:rsidRDefault="007D677A" w:rsidP="007D677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Рабочая программа по учебному предмету История для 10 -11 классов составлена на основе  Требований к результатам освоения образовательной программы  среднего общего образования, представленных в обновлённом Федеральном государственном образовательном стандарте основного общего образования. 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России от 31.05.2021  г.  №  287,  зарегистрирован  Министерством  юстиции  Российской  Федерации 05.07.2021  г.,  </w:t>
      </w:r>
      <w:proofErr w:type="spellStart"/>
      <w:r w:rsidRPr="00827535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 xml:space="preserve">.  номер  —  64101)  (далее  –   ФГОС  ООО); </w:t>
      </w:r>
      <w:r w:rsidRPr="00827535">
        <w:rPr>
          <w:rFonts w:ascii="Times New Roman" w:hAnsi="Times New Roman" w:cs="Times New Roman"/>
          <w:color w:val="000000"/>
          <w:sz w:val="24"/>
          <w:szCs w:val="24"/>
        </w:rPr>
        <w:t>с учётом Концепции преподавания учебного предмета «История» в образовательных организациях Российской Федерации, реализующих основные образовательные программы; 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  <w:proofErr w:type="gramEnd"/>
    </w:p>
    <w:p w:rsidR="007D677A" w:rsidRPr="00827535" w:rsidRDefault="007D677A" w:rsidP="007D67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827535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 по разделам и темам курса.</w:t>
      </w:r>
    </w:p>
    <w:p w:rsidR="007D677A" w:rsidRPr="00827535" w:rsidRDefault="007D677A" w:rsidP="007D67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                       Структура и последовательность изучения курсов </w:t>
      </w:r>
    </w:p>
    <w:p w:rsidR="007D677A" w:rsidRPr="00827535" w:rsidRDefault="007D677A" w:rsidP="007D67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                             в рамках учебного предмета «История»  </w:t>
      </w:r>
    </w:p>
    <w:tbl>
      <w:tblPr>
        <w:tblStyle w:val="a3"/>
        <w:tblW w:w="0" w:type="auto"/>
        <w:tblLook w:val="04A0"/>
      </w:tblPr>
      <w:tblGrid>
        <w:gridCol w:w="1101"/>
        <w:gridCol w:w="6520"/>
        <w:gridCol w:w="1950"/>
      </w:tblGrid>
      <w:tr w:rsidR="007D677A" w:rsidRPr="00827535" w:rsidTr="00B076D0">
        <w:tc>
          <w:tcPr>
            <w:tcW w:w="1101" w:type="dxa"/>
          </w:tcPr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520" w:type="dxa"/>
          </w:tcPr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            Курсы в рамках </w:t>
            </w:r>
            <w:proofErr w:type="gramStart"/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gramEnd"/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предмета «История»</w:t>
            </w:r>
          </w:p>
        </w:tc>
        <w:tc>
          <w:tcPr>
            <w:tcW w:w="1950" w:type="dxa"/>
          </w:tcPr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Количество учебных  часов</w:t>
            </w:r>
          </w:p>
        </w:tc>
      </w:tr>
      <w:tr w:rsidR="007D677A" w:rsidRPr="00827535" w:rsidTr="00B076D0">
        <w:tc>
          <w:tcPr>
            <w:tcW w:w="1101" w:type="dxa"/>
          </w:tcPr>
          <w:p w:rsidR="007D677A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История. Всеобщая история. Новейшая история. 1914- 1945</w:t>
            </w:r>
            <w:r w:rsidR="00FC5FFB"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740DCC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История России. Р</w:t>
            </w:r>
            <w:r w:rsidR="00FC5FFB" w:rsidRPr="00827535">
              <w:rPr>
                <w:rFonts w:ascii="Times New Roman" w:hAnsi="Times New Roman" w:cs="Times New Roman"/>
                <w:sz w:val="24"/>
                <w:szCs w:val="24"/>
              </w:rPr>
              <w:t>оссийская империя в XIX — начало</w:t>
            </w: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 ХХ </w:t>
            </w:r>
            <w:proofErr w:type="gramStart"/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740DCC" w:rsidRPr="00827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77A" w:rsidRPr="00827535" w:rsidRDefault="007D677A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40DCC" w:rsidRPr="00827535" w:rsidTr="00B076D0">
        <w:tc>
          <w:tcPr>
            <w:tcW w:w="1101" w:type="dxa"/>
          </w:tcPr>
          <w:p w:rsidR="00740DCC" w:rsidRPr="00827535" w:rsidRDefault="00FC5FFB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6520" w:type="dxa"/>
          </w:tcPr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История. Всеобщая история. Новейшая история.1946- начало XXI </w:t>
            </w:r>
            <w:proofErr w:type="gramStart"/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275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История России. 1945-начало XXI века</w:t>
            </w:r>
          </w:p>
        </w:tc>
        <w:tc>
          <w:tcPr>
            <w:tcW w:w="1950" w:type="dxa"/>
          </w:tcPr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DCC" w:rsidRPr="00827535" w:rsidRDefault="00740DCC" w:rsidP="00B0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7D677A" w:rsidRPr="00827535" w:rsidRDefault="007D677A" w:rsidP="007D67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677A" w:rsidRPr="00827535" w:rsidRDefault="007D677A" w:rsidP="007D6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7535">
        <w:rPr>
          <w:rFonts w:ascii="Times New Roman" w:hAnsi="Times New Roman" w:cs="Times New Roman"/>
          <w:bCs/>
          <w:sz w:val="24"/>
          <w:szCs w:val="24"/>
          <w:lang w:eastAsia="ru-RU"/>
        </w:rPr>
        <w:t>МЕСТО УЧЕБНОГО ПРЕДМЕТА «ИСТОРИЯ» В УЧЕБНОМ ПЛАНЕ</w:t>
      </w:r>
    </w:p>
    <w:p w:rsidR="007D677A" w:rsidRPr="00827535" w:rsidRDefault="007D677A" w:rsidP="00740DC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27535">
        <w:rPr>
          <w:rFonts w:ascii="Times New Roman" w:hAnsi="Times New Roman" w:cs="Times New Roman"/>
          <w:sz w:val="24"/>
          <w:szCs w:val="24"/>
          <w:lang w:eastAsia="ru-RU"/>
        </w:rPr>
        <w:t xml:space="preserve">На изучение </w:t>
      </w:r>
      <w:r w:rsidR="00740DCC" w:rsidRPr="00827535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предмета </w:t>
      </w:r>
      <w:r w:rsidRPr="00827535">
        <w:rPr>
          <w:rFonts w:ascii="Times New Roman" w:hAnsi="Times New Roman" w:cs="Times New Roman"/>
          <w:sz w:val="24"/>
          <w:szCs w:val="24"/>
          <w:lang w:eastAsia="ru-RU"/>
        </w:rPr>
        <w:t xml:space="preserve">«История» в 10-11 классах отводится по 68 часов - </w:t>
      </w:r>
      <w:r w:rsidR="00740DCC" w:rsidRPr="00827535">
        <w:rPr>
          <w:rFonts w:ascii="Times New Roman" w:hAnsi="Times New Roman" w:cs="Times New Roman"/>
          <w:sz w:val="24"/>
          <w:szCs w:val="24"/>
        </w:rPr>
        <w:t xml:space="preserve">  </w:t>
      </w:r>
      <w:r w:rsidR="00740DCC" w:rsidRPr="00827535">
        <w:rPr>
          <w:rFonts w:ascii="Times New Roman" w:hAnsi="Times New Roman" w:cs="Times New Roman"/>
          <w:sz w:val="24"/>
          <w:szCs w:val="24"/>
          <w:lang w:eastAsia="ru-RU"/>
        </w:rPr>
        <w:t xml:space="preserve">2 часа в </w:t>
      </w:r>
      <w:r w:rsidRPr="00827535">
        <w:rPr>
          <w:rFonts w:ascii="Times New Roman" w:hAnsi="Times New Roman" w:cs="Times New Roman"/>
          <w:sz w:val="24"/>
          <w:szCs w:val="24"/>
          <w:lang w:eastAsia="ru-RU"/>
        </w:rPr>
        <w:t>неделю.</w:t>
      </w:r>
    </w:p>
    <w:p w:rsidR="00FC5FFB" w:rsidRPr="00827535" w:rsidRDefault="00FC5FFB" w:rsidP="00740D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</w:t>
      </w:r>
      <w:r w:rsidR="00827535" w:rsidRPr="00827535">
        <w:rPr>
          <w:rFonts w:ascii="Times New Roman" w:hAnsi="Times New Roman" w:cs="Times New Roman"/>
          <w:sz w:val="24"/>
          <w:szCs w:val="24"/>
        </w:rPr>
        <w:t>ПРОГРАММА ВКЛЮЧАЕТ УМК</w:t>
      </w:r>
      <w:r w:rsidRPr="0082753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5FFB" w:rsidRPr="00827535" w:rsidRDefault="00FC5FFB" w:rsidP="00740D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История 10 класс</w:t>
      </w:r>
    </w:p>
    <w:p w:rsidR="00FC5FFB" w:rsidRPr="00827535" w:rsidRDefault="00FC5FFB" w:rsidP="00FC5F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27535">
        <w:rPr>
          <w:rFonts w:ascii="Times New Roman" w:hAnsi="Times New Roman" w:cs="Times New Roman"/>
          <w:sz w:val="24"/>
          <w:szCs w:val="24"/>
        </w:rPr>
        <w:t>О.С.Сороко-Цюпа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>, А.О.Сороко-Цюпа История. Всеобщая история. Новейшая история. М.»Просвещение» 2023 г.</w:t>
      </w:r>
    </w:p>
    <w:p w:rsidR="00FC5FFB" w:rsidRPr="00827535" w:rsidRDefault="00FC5FFB" w:rsidP="00FC5F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>История России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>чебник для общеобразовательных учреждений. Базовый уровень, под редакцией академика РАН  А.В. Торкунова М. «Просвещение» 2023 г.</w:t>
      </w:r>
    </w:p>
    <w:p w:rsidR="00FC5FFB" w:rsidRPr="00827535" w:rsidRDefault="00827535" w:rsidP="00FC5F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История </w:t>
      </w:r>
      <w:r w:rsidR="00FC5FFB" w:rsidRPr="00827535">
        <w:rPr>
          <w:rFonts w:ascii="Times New Roman" w:hAnsi="Times New Roman" w:cs="Times New Roman"/>
          <w:sz w:val="24"/>
          <w:szCs w:val="24"/>
        </w:rPr>
        <w:t>11 класс</w:t>
      </w:r>
    </w:p>
    <w:p w:rsidR="00FC5FFB" w:rsidRPr="00827535" w:rsidRDefault="00FC5FFB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535">
        <w:rPr>
          <w:rFonts w:ascii="Times New Roman" w:hAnsi="Times New Roman" w:cs="Times New Roman"/>
          <w:sz w:val="24"/>
          <w:szCs w:val="24"/>
        </w:rPr>
        <w:t>О.С.Сороко-Цюпа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>, А.О.Сороко-Цюпа История. Всеобщая история. Новейшая история. 1946- начало XXI века</w:t>
      </w:r>
    </w:p>
    <w:p w:rsidR="00FC5FFB" w:rsidRPr="00827535" w:rsidRDefault="00FC5FFB" w:rsidP="00FC5FFB">
      <w:pPr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История. История России. 1945-начало XXI века. базовый уровень, учебник /В.Р. </w:t>
      </w:r>
      <w:proofErr w:type="spellStart"/>
      <w:r w:rsidRPr="00827535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7535">
        <w:rPr>
          <w:rFonts w:ascii="Times New Roman" w:hAnsi="Times New Roman" w:cs="Times New Roman"/>
          <w:sz w:val="24"/>
          <w:szCs w:val="24"/>
        </w:rPr>
        <w:t>А.В.Торкуно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 М. «Просвещение» 2023 г.</w:t>
      </w:r>
    </w:p>
    <w:p w:rsidR="00827535" w:rsidRPr="00827535" w:rsidRDefault="00827535" w:rsidP="00FC5FFB">
      <w:pPr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ЦЕЛИ ИЗУЧЕНИЯ УЧЕБНОГО ПРЕДМЕТА «ИСТОРИЯ»</w:t>
      </w:r>
    </w:p>
    <w:p w:rsidR="00827535" w:rsidRPr="00827535" w:rsidRDefault="00827535" w:rsidP="00FC5FFB">
      <w:pPr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 xml:space="preserve">Целью школьного исторического образования является формирование и развитие личности школьника, способного к самоидентификации и определению своих ценностных </w:t>
      </w:r>
      <w:r w:rsidRPr="00827535">
        <w:rPr>
          <w:rFonts w:ascii="Times New Roman" w:hAnsi="Times New Roman" w:cs="Times New Roman"/>
          <w:sz w:val="24"/>
          <w:szCs w:val="24"/>
        </w:rPr>
        <w:lastRenderedPageBreak/>
        <w:t>ориентиров на основе осмысления и освоения исторического опыта своей страны и человечества в целом, активно и творчески применяющего исторические знания и предметные умения в учебной и социальной практике  Данная цель предполагает формирование у обучающихся целостной картины российской и мировой истории, понимание места и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  роли современной России в  мире, важности вклада каждого ее народа, его культуры в общую историю страны и мировую историю, формирование личностной позиции по отношению к прошлому и настоящему Отечества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ЗАДАЧИ учебного предмета «История» являются: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— углубление социализации 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, формирование гражданской ответственности и социальной культуры, адекватной условиям современного мира;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>— освоение систематических знаний об истории России и всеобщей истории XX — начала XXI в</w:t>
      </w:r>
      <w:proofErr w:type="gramStart"/>
      <w:r w:rsidRPr="0082753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8275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— воспитание обучающихся в  духе патриотизма, уважения к своему Отечеству — многонациональному Российскому государству в соответствии с идеями взаимопонимания, согласия и мира между людьми и народами, в духе демократических ценностей современного общества;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— формирование исторического мышления, способности рассматривать события и явления с точки зрения их исторической обусловленности и взаимосвязи, в развитии, в системе координат «прошлое — настоящее — будущее»;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— работа с комплексами источников исторической и социальной информации, развитие </w:t>
      </w:r>
      <w:proofErr w:type="spellStart"/>
      <w:r w:rsidRPr="0082753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 xml:space="preserve"> ­проектной деятельности; в углубленных курсах — приобретение первичного опыта исследовательской деятельности; </w:t>
      </w:r>
    </w:p>
    <w:p w:rsidR="00827535" w:rsidRPr="00827535" w:rsidRDefault="00827535" w:rsidP="00827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— расширение </w:t>
      </w:r>
      <w:proofErr w:type="spellStart"/>
      <w:r w:rsidRPr="00827535">
        <w:rPr>
          <w:rFonts w:ascii="Times New Roman" w:hAnsi="Times New Roman" w:cs="Times New Roman"/>
          <w:sz w:val="24"/>
          <w:szCs w:val="24"/>
        </w:rPr>
        <w:t>аксиологических</w:t>
      </w:r>
      <w:proofErr w:type="spellEnd"/>
      <w:r w:rsidRPr="00827535">
        <w:rPr>
          <w:rFonts w:ascii="Times New Roman" w:hAnsi="Times New Roman" w:cs="Times New Roman"/>
          <w:sz w:val="24"/>
          <w:szCs w:val="24"/>
        </w:rPr>
        <w:t xml:space="preserve"> знаний и  опыта оценочной  деятельности (сопоставление различных версий и оценок исторических событий и личностей, определение и выражение собственного отношения, обоснование позиции при изучении дискуссионных проблем прошлого и современности); </w:t>
      </w:r>
    </w:p>
    <w:p w:rsidR="00827535" w:rsidRPr="00827535" w:rsidRDefault="00827535" w:rsidP="00FC5FFB">
      <w:pPr>
        <w:jc w:val="both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>— развитие практики применения знаний и умений в социальной среде, общественной деятельности, межкультурном общении</w:t>
      </w:r>
    </w:p>
    <w:p w:rsidR="00FC5FFB" w:rsidRPr="00827535" w:rsidRDefault="00FC5FFB" w:rsidP="00FC5F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5FFB" w:rsidRPr="00827535" w:rsidRDefault="00FC5FFB" w:rsidP="00740D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677A" w:rsidRPr="00827535" w:rsidRDefault="007D677A" w:rsidP="007D6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77A" w:rsidRPr="00827535" w:rsidRDefault="007D677A" w:rsidP="007D67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b/>
          <w:sz w:val="24"/>
          <w:szCs w:val="24"/>
        </w:rPr>
        <w:t xml:space="preserve">    Составитель:</w:t>
      </w:r>
      <w:r w:rsidRPr="00827535"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 муниципального бюджетного общеобразовательного учреждения «Средняя общеобразовательная Монаковская школа» Пичугова Антонина Афанасьевна.</w:t>
      </w:r>
    </w:p>
    <w:p w:rsidR="007D677A" w:rsidRPr="00827535" w:rsidRDefault="007D677A" w:rsidP="007D67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53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D677A" w:rsidRPr="00827535" w:rsidRDefault="007D677A" w:rsidP="007D67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0DEE" w:rsidRPr="00827535" w:rsidRDefault="00880DEE">
      <w:pPr>
        <w:rPr>
          <w:rFonts w:ascii="Times New Roman" w:hAnsi="Times New Roman" w:cs="Times New Roman"/>
          <w:sz w:val="24"/>
          <w:szCs w:val="24"/>
        </w:rPr>
      </w:pPr>
    </w:p>
    <w:sectPr w:rsidR="00880DEE" w:rsidRPr="00827535" w:rsidSect="00962E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677A"/>
    <w:rsid w:val="000E5968"/>
    <w:rsid w:val="00691B2A"/>
    <w:rsid w:val="00740DCC"/>
    <w:rsid w:val="007D677A"/>
    <w:rsid w:val="00827535"/>
    <w:rsid w:val="00880DEE"/>
    <w:rsid w:val="00FC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4</cp:revision>
  <dcterms:created xsi:type="dcterms:W3CDTF">2023-09-19T08:58:00Z</dcterms:created>
  <dcterms:modified xsi:type="dcterms:W3CDTF">2023-09-19T09:29:00Z</dcterms:modified>
</cp:coreProperties>
</file>