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E8CFF" w14:textId="77777777" w:rsidR="00A72223" w:rsidRPr="005F7118" w:rsidRDefault="00A72223" w:rsidP="005F7118">
      <w:pPr>
        <w:pStyle w:val="Default"/>
        <w:spacing w:line="276" w:lineRule="auto"/>
        <w:jc w:val="both"/>
        <w:rPr>
          <w:sz w:val="28"/>
          <w:szCs w:val="28"/>
        </w:rPr>
      </w:pPr>
    </w:p>
    <w:p w14:paraId="3A13B7A7" w14:textId="77777777" w:rsidR="00A72223" w:rsidRPr="005F7118" w:rsidRDefault="00000000" w:rsidP="00CE68FC">
      <w:pPr>
        <w:spacing w:line="276" w:lineRule="auto"/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5F7118">
        <w:rPr>
          <w:b/>
          <w:bCs/>
          <w:caps/>
          <w:color w:val="000000"/>
          <w:kern w:val="36"/>
          <w:sz w:val="28"/>
          <w:szCs w:val="28"/>
        </w:rPr>
        <w:t>Ежегодный Открытый отчёт</w:t>
      </w:r>
    </w:p>
    <w:p w14:paraId="2179512B" w14:textId="77777777" w:rsidR="00A72223" w:rsidRPr="005F7118" w:rsidRDefault="00000000" w:rsidP="00CE68FC">
      <w:pPr>
        <w:spacing w:line="276" w:lineRule="auto"/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5F7118">
        <w:rPr>
          <w:b/>
          <w:bCs/>
          <w:caps/>
          <w:color w:val="000000"/>
          <w:kern w:val="36"/>
          <w:sz w:val="28"/>
          <w:szCs w:val="28"/>
        </w:rPr>
        <w:t>ПРЕДСЕДАТЕЛЯ ПЕРВИЧНОЙ ПРОФСОЮЗНОЙ ОРГАНИЗАЦИИ</w:t>
      </w:r>
    </w:p>
    <w:p w14:paraId="462BADBF" w14:textId="53477CFA" w:rsidR="00A72223" w:rsidRPr="005F7118" w:rsidRDefault="00000000" w:rsidP="00CE68FC">
      <w:pPr>
        <w:spacing w:line="276" w:lineRule="auto"/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5F7118">
        <w:rPr>
          <w:b/>
          <w:bCs/>
          <w:caps/>
          <w:color w:val="000000"/>
          <w:kern w:val="36"/>
          <w:sz w:val="28"/>
          <w:szCs w:val="28"/>
        </w:rPr>
        <w:t xml:space="preserve">мбоу </w:t>
      </w:r>
      <w:proofErr w:type="gramStart"/>
      <w:r w:rsidRPr="005F7118">
        <w:rPr>
          <w:b/>
          <w:bCs/>
          <w:caps/>
          <w:color w:val="000000"/>
          <w:kern w:val="36"/>
          <w:sz w:val="28"/>
          <w:szCs w:val="28"/>
        </w:rPr>
        <w:t>« сРЕДНЯЯ</w:t>
      </w:r>
      <w:proofErr w:type="gramEnd"/>
      <w:r w:rsidRPr="005F7118">
        <w:rPr>
          <w:b/>
          <w:bCs/>
          <w:caps/>
          <w:color w:val="000000"/>
          <w:kern w:val="36"/>
          <w:sz w:val="28"/>
          <w:szCs w:val="28"/>
        </w:rPr>
        <w:t xml:space="preserve"> ОБЩЕОБРАЗОВАТЕЛЬНАЯ</w:t>
      </w:r>
    </w:p>
    <w:p w14:paraId="14B54B09" w14:textId="77777777" w:rsidR="00A72223" w:rsidRPr="005F7118" w:rsidRDefault="00000000" w:rsidP="00CE68FC">
      <w:pPr>
        <w:spacing w:line="276" w:lineRule="auto"/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5F7118">
        <w:rPr>
          <w:b/>
          <w:bCs/>
          <w:caps/>
          <w:color w:val="000000"/>
          <w:kern w:val="36"/>
          <w:sz w:val="28"/>
          <w:szCs w:val="28"/>
        </w:rPr>
        <w:t>МОНАКОВСКАЯ ШКОЛА»</w:t>
      </w:r>
    </w:p>
    <w:p w14:paraId="0A0C5929" w14:textId="77777777" w:rsidR="00A72223" w:rsidRPr="005F7118" w:rsidRDefault="00000000" w:rsidP="00CE68FC">
      <w:pPr>
        <w:spacing w:line="276" w:lineRule="auto"/>
        <w:jc w:val="center"/>
        <w:rPr>
          <w:b/>
          <w:bCs/>
          <w:caps/>
          <w:color w:val="000000"/>
          <w:kern w:val="36"/>
          <w:sz w:val="28"/>
          <w:szCs w:val="28"/>
        </w:rPr>
      </w:pPr>
      <w:r w:rsidRPr="005F7118">
        <w:rPr>
          <w:b/>
          <w:bCs/>
          <w:caps/>
          <w:color w:val="000000"/>
          <w:kern w:val="36"/>
          <w:sz w:val="28"/>
          <w:szCs w:val="28"/>
        </w:rPr>
        <w:t>О ПРОДЕЛАННОЙ РАБОТЕ ЗА 2024 ГОД</w:t>
      </w:r>
    </w:p>
    <w:p w14:paraId="16C538E9" w14:textId="77777777" w:rsidR="00A72223" w:rsidRPr="005F7118" w:rsidRDefault="00A72223" w:rsidP="005F7118">
      <w:pPr>
        <w:spacing w:line="276" w:lineRule="auto"/>
        <w:jc w:val="both"/>
        <w:rPr>
          <w:b/>
          <w:color w:val="000000"/>
          <w:sz w:val="28"/>
          <w:szCs w:val="28"/>
        </w:rPr>
      </w:pPr>
    </w:p>
    <w:p w14:paraId="27251345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       Первичная профсоюзная организация </w:t>
      </w:r>
      <w:proofErr w:type="gramStart"/>
      <w:r w:rsidRPr="005F7118">
        <w:rPr>
          <w:sz w:val="28"/>
          <w:szCs w:val="28"/>
        </w:rPr>
        <w:t>МБОУ  «</w:t>
      </w:r>
      <w:proofErr w:type="gramEnd"/>
      <w:r w:rsidRPr="005F7118">
        <w:rPr>
          <w:sz w:val="28"/>
          <w:szCs w:val="28"/>
        </w:rPr>
        <w:t xml:space="preserve">Средняя общеобразовательная </w:t>
      </w:r>
      <w:proofErr w:type="spellStart"/>
      <w:r w:rsidRPr="005F7118">
        <w:rPr>
          <w:sz w:val="28"/>
          <w:szCs w:val="28"/>
        </w:rPr>
        <w:t>Монаковская</w:t>
      </w:r>
      <w:proofErr w:type="spellEnd"/>
      <w:r w:rsidRPr="005F7118">
        <w:rPr>
          <w:sz w:val="28"/>
          <w:szCs w:val="28"/>
        </w:rPr>
        <w:t xml:space="preserve"> школа»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учреждения при взаимодействии с органами государственной власти, органами местного самоуправления и иными общественными организациями. </w:t>
      </w:r>
    </w:p>
    <w:p w14:paraId="546102A0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Девиз профсоюза: </w:t>
      </w:r>
      <w:r w:rsidRPr="005F7118">
        <w:rPr>
          <w:b/>
          <w:bCs/>
          <w:i/>
          <w:iCs/>
          <w:sz w:val="28"/>
          <w:szCs w:val="28"/>
        </w:rPr>
        <w:t>«НАША СИЛА В ЕДИНСТВЕ»</w:t>
      </w:r>
      <w:r w:rsidRPr="005F7118">
        <w:rPr>
          <w:sz w:val="28"/>
          <w:szCs w:val="28"/>
        </w:rPr>
        <w:t xml:space="preserve">, поэтому наш профсоюзный комитет ставит перед собой задачу по сплочению коллектива, по увеличению членства в профсоюзе. </w:t>
      </w:r>
    </w:p>
    <w:p w14:paraId="28AE95AF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b/>
          <w:bCs/>
          <w:sz w:val="28"/>
          <w:szCs w:val="28"/>
        </w:rPr>
        <w:t xml:space="preserve">Профсоюз сегодня </w:t>
      </w:r>
      <w:r w:rsidRPr="005F7118">
        <w:rPr>
          <w:sz w:val="28"/>
          <w:szCs w:val="28"/>
        </w:rPr>
        <w:t xml:space="preserve">– это единственная организация, которая защищает социально – экономические права работников, добивается социальных гарантий, улучшает микроклимат в коллективе. </w:t>
      </w:r>
    </w:p>
    <w:p w14:paraId="4CB12115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Деятельность профсоюзного комитета первичной профсоюзной организации основывается на требованиях: </w:t>
      </w:r>
    </w:p>
    <w:p w14:paraId="424EF98C" w14:textId="77777777" w:rsidR="00A72223" w:rsidRPr="005F7118" w:rsidRDefault="00000000" w:rsidP="005F7118">
      <w:pPr>
        <w:pStyle w:val="Default"/>
        <w:spacing w:after="52"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 Устава профсоюза работников народного образования и науки РФ, </w:t>
      </w:r>
    </w:p>
    <w:p w14:paraId="6AC83E4F" w14:textId="77777777" w:rsidR="00A72223" w:rsidRPr="005F7118" w:rsidRDefault="00000000" w:rsidP="005F7118">
      <w:pPr>
        <w:pStyle w:val="Default"/>
        <w:spacing w:after="52"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 Положения о ППО, </w:t>
      </w:r>
    </w:p>
    <w:p w14:paraId="1F0B3D5C" w14:textId="77777777" w:rsidR="00A72223" w:rsidRPr="005F7118" w:rsidRDefault="00000000" w:rsidP="005F7118">
      <w:pPr>
        <w:pStyle w:val="Default"/>
        <w:spacing w:after="52"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 Коллективного договора, </w:t>
      </w:r>
    </w:p>
    <w:p w14:paraId="0D3DB230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 Плана работы профсоюза. </w:t>
      </w:r>
    </w:p>
    <w:p w14:paraId="12E9A505" w14:textId="77777777" w:rsidR="00A72223" w:rsidRPr="005F7118" w:rsidRDefault="00A72223" w:rsidP="005F7118">
      <w:pPr>
        <w:pStyle w:val="Default"/>
        <w:spacing w:line="276" w:lineRule="auto"/>
        <w:jc w:val="both"/>
        <w:rPr>
          <w:sz w:val="28"/>
          <w:szCs w:val="28"/>
        </w:rPr>
      </w:pPr>
    </w:p>
    <w:p w14:paraId="286C7288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b/>
          <w:bCs/>
          <w:sz w:val="28"/>
          <w:szCs w:val="28"/>
        </w:rPr>
        <w:t xml:space="preserve">Цель работы ПК: </w:t>
      </w:r>
    </w:p>
    <w:p w14:paraId="63728A58" w14:textId="5190376F" w:rsidR="00A72223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Защита профессиональных, трудовых, социально – экономических прав и интересов работников, их здоровья, занятости и социального статуса. </w:t>
      </w:r>
    </w:p>
    <w:p w14:paraId="24AB7AFD" w14:textId="77777777" w:rsidR="00C44E3C" w:rsidRPr="005F7118" w:rsidRDefault="00C44E3C" w:rsidP="005F7118">
      <w:pPr>
        <w:pStyle w:val="Default"/>
        <w:spacing w:line="276" w:lineRule="auto"/>
        <w:jc w:val="both"/>
        <w:rPr>
          <w:sz w:val="28"/>
          <w:szCs w:val="28"/>
        </w:rPr>
      </w:pPr>
    </w:p>
    <w:p w14:paraId="3C3241FD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b/>
          <w:bCs/>
          <w:sz w:val="28"/>
          <w:szCs w:val="28"/>
        </w:rPr>
        <w:t xml:space="preserve">Задачи: </w:t>
      </w:r>
    </w:p>
    <w:p w14:paraId="6F1A4F97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Достижение справедливого и достойного уровня оплаты труда, пенсий и социальных пособий, стипендий, социальной    защищенности работников и обучающихся.</w:t>
      </w:r>
    </w:p>
    <w:p w14:paraId="5F6C3509" w14:textId="72F6540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Представительство интересов работников в социальном партнерстве, ведение коллективных переговоров на всех уровнях власти, заключение коллективных договоров и соглашений от имени и в интересах членов Профсоюза, а также работников, уполномочивших Профсоюз на</w:t>
      </w:r>
      <w:r w:rsidR="00C44E3C">
        <w:rPr>
          <w:color w:val="000000"/>
          <w:sz w:val="28"/>
          <w:szCs w:val="28"/>
        </w:rPr>
        <w:t xml:space="preserve"> </w:t>
      </w:r>
      <w:r w:rsidRPr="005F7118">
        <w:rPr>
          <w:color w:val="000000"/>
          <w:sz w:val="28"/>
          <w:szCs w:val="28"/>
        </w:rPr>
        <w:lastRenderedPageBreak/>
        <w:t>ведение коллективных переговоров, контроль за выполнением коллективных договоров, соглашений.</w:t>
      </w:r>
    </w:p>
    <w:p w14:paraId="553B8ABC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Содействие сохранению гарантий получения бесплатного образования, практической реализации государственной политики приоритетности образования и науки.</w:t>
      </w:r>
    </w:p>
    <w:p w14:paraId="684640C9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защита членов Профсоюза от незаконных увольнений.</w:t>
      </w:r>
    </w:p>
    <w:p w14:paraId="6A304DD6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Контроль за занятостью и соблюдением работодателями гарантий высвобождаемым работникам, установленных законодательством Российской Федерации.</w:t>
      </w:r>
    </w:p>
    <w:p w14:paraId="5A26FD62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Контроль за обеспечением здоровых и безопасных условий труда в организациях системы образования.</w:t>
      </w:r>
    </w:p>
    <w:p w14:paraId="24D36EFF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Содействие своевременному и качественному повышению квалификации работников образования.</w:t>
      </w:r>
    </w:p>
    <w:p w14:paraId="5E55F0AC" w14:textId="77777777" w:rsidR="00A72223" w:rsidRPr="005F7118" w:rsidRDefault="00000000" w:rsidP="005F7118">
      <w:pPr>
        <w:numPr>
          <w:ilvl w:val="0"/>
          <w:numId w:val="1"/>
        </w:numPr>
        <w:shd w:val="clear" w:color="auto" w:fill="FFFFFF"/>
        <w:spacing w:before="100" w:beforeAutospacing="1" w:after="228"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>Укрепление и развитие профессиональной солидарности, взаимопомощи и сотрудничества в организациях системы образования.</w:t>
      </w:r>
    </w:p>
    <w:p w14:paraId="21FECDA1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       Только в таком коллективе, где профком и </w:t>
      </w:r>
      <w:proofErr w:type="gramStart"/>
      <w:r w:rsidRPr="005F7118">
        <w:rPr>
          <w:color w:val="auto"/>
          <w:sz w:val="28"/>
          <w:szCs w:val="28"/>
        </w:rPr>
        <w:t>администрация  школы</w:t>
      </w:r>
      <w:proofErr w:type="gramEnd"/>
      <w:r w:rsidRPr="005F7118">
        <w:rPr>
          <w:color w:val="auto"/>
          <w:sz w:val="28"/>
          <w:szCs w:val="28"/>
        </w:rPr>
        <w:t xml:space="preserve"> заинтересованы в создании хороших условий труда для сотрудников, они будут чувствовать себя комфортно и уверенно. Администрация нашей организации при разработке нормативно-правовых актов, затрагивающих социально-трудовые права работников, учитывает мнение Профсоюза. Представители Профсоюза входят в состав всех комиссий. Профсоюзный комитет участвует в разработке положения о стимулирующем доходе, участвует в заседаниях комиссии по распределению стимулирующего дохода, премирования работников, составления графика отпусков, оказание материальной помощи. </w:t>
      </w:r>
    </w:p>
    <w:p w14:paraId="4723567B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Работа профсоюзного комитета за отчётный период велась в соответствии с основными направлениями деятельности первичной профсоюзной организации МБОУ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школа». </w:t>
      </w:r>
    </w:p>
    <w:p w14:paraId="31B980FB" w14:textId="2F3310BA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proofErr w:type="gramStart"/>
      <w:r w:rsidRPr="005F7118">
        <w:rPr>
          <w:color w:val="auto"/>
          <w:sz w:val="28"/>
          <w:szCs w:val="28"/>
        </w:rPr>
        <w:t>Коллектив  МБОУ</w:t>
      </w:r>
      <w:proofErr w:type="gramEnd"/>
      <w:r w:rsidRPr="005F7118">
        <w:rPr>
          <w:color w:val="auto"/>
          <w:sz w:val="28"/>
          <w:szCs w:val="28"/>
        </w:rPr>
        <w:t xml:space="preserve">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  составляет </w:t>
      </w:r>
      <w:r w:rsidR="00CE68FC" w:rsidRPr="00CE68FC">
        <w:rPr>
          <w:color w:val="000000" w:themeColor="text1"/>
          <w:sz w:val="28"/>
          <w:szCs w:val="28"/>
        </w:rPr>
        <w:t>5</w:t>
      </w:r>
      <w:r w:rsidRPr="00CE68FC">
        <w:rPr>
          <w:color w:val="000000" w:themeColor="text1"/>
          <w:sz w:val="28"/>
          <w:szCs w:val="28"/>
        </w:rPr>
        <w:t>1</w:t>
      </w:r>
      <w:r w:rsidRPr="005F7118">
        <w:rPr>
          <w:color w:val="FF0000"/>
          <w:sz w:val="28"/>
          <w:szCs w:val="28"/>
        </w:rPr>
        <w:t xml:space="preserve"> </w:t>
      </w:r>
      <w:r w:rsidRPr="005F7118">
        <w:rPr>
          <w:color w:val="auto"/>
          <w:sz w:val="28"/>
          <w:szCs w:val="28"/>
        </w:rPr>
        <w:t xml:space="preserve">работник, из них членами профсоюзной организации является 29 человек. </w:t>
      </w:r>
    </w:p>
    <w:p w14:paraId="3495DDEC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 В коллективе работают педагоги с большим трудовым стажем и опытом. Коллектив наш работоспособный, опытный. Смело внедряет различные </w:t>
      </w:r>
      <w:r w:rsidRPr="005F7118">
        <w:rPr>
          <w:color w:val="auto"/>
          <w:sz w:val="28"/>
          <w:szCs w:val="28"/>
        </w:rPr>
        <w:lastRenderedPageBreak/>
        <w:t xml:space="preserve">новшества, инновационные технологии. Активно откликается на различные дела и акции. </w:t>
      </w:r>
    </w:p>
    <w:p w14:paraId="746F7E2C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Учёт членов Профсоюза осуществляется профсоюзным комитетом. Ежемесячно перечисляются на счёт профсоюза членские взносы из заработной платы работников. </w:t>
      </w:r>
    </w:p>
    <w:p w14:paraId="74485D36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В соответствии с уставом Профсоюза общее количество профсоюзного актива 11 человек, который осуществляет текущую деятельность первичной профсоюзной организации. </w:t>
      </w:r>
    </w:p>
    <w:p w14:paraId="172CCAF1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В нашей организации оформлен профсоюзный стенд с информацией о работе профсоюзного комитета. </w:t>
      </w:r>
    </w:p>
    <w:p w14:paraId="0A78525B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2C724FCD" w14:textId="31FE7918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b/>
          <w:bCs/>
          <w:color w:val="auto"/>
          <w:sz w:val="28"/>
          <w:szCs w:val="28"/>
        </w:rPr>
        <w:t xml:space="preserve">1. Организационная работа. </w:t>
      </w:r>
    </w:p>
    <w:p w14:paraId="2A029E63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Профсоюзным комитетом была проведена определенная работа по привлечению в профсоюз работников МБОУ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школа». На сайте нашей организации создана страница «Профсоюзная организация» (</w:t>
      </w:r>
      <w:r w:rsidRPr="005F7118">
        <w:rPr>
          <w:color w:val="0000FF"/>
          <w:sz w:val="28"/>
          <w:szCs w:val="28"/>
        </w:rPr>
        <w:t>http://st-</w:t>
      </w:r>
      <w:r w:rsidRPr="005F7118">
        <w:rPr>
          <w:color w:val="006FC0"/>
          <w:sz w:val="28"/>
          <w:szCs w:val="28"/>
        </w:rPr>
        <w:t xml:space="preserve">) </w:t>
      </w:r>
      <w:r w:rsidRPr="005F7118">
        <w:rPr>
          <w:sz w:val="28"/>
          <w:szCs w:val="28"/>
        </w:rPr>
        <w:t xml:space="preserve">печатаются материалы о деятельности профсоюзного комитета, был составлен план работы профсоюзного комитета школы. С поступившими на работу в </w:t>
      </w:r>
      <w:proofErr w:type="gramStart"/>
      <w:r w:rsidRPr="005F7118">
        <w:rPr>
          <w:sz w:val="28"/>
          <w:szCs w:val="28"/>
        </w:rPr>
        <w:t>МБОУ  «</w:t>
      </w:r>
      <w:proofErr w:type="gramEnd"/>
      <w:r w:rsidRPr="005F7118">
        <w:rPr>
          <w:color w:val="auto"/>
          <w:sz w:val="28"/>
          <w:szCs w:val="28"/>
        </w:rPr>
        <w:t xml:space="preserve">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</w:t>
      </w:r>
      <w:r w:rsidRPr="005F7118">
        <w:rPr>
          <w:sz w:val="28"/>
          <w:szCs w:val="28"/>
        </w:rPr>
        <w:t xml:space="preserve">» проводится ознакомление с действующим коллективным договором. </w:t>
      </w:r>
    </w:p>
    <w:p w14:paraId="59BAD61B" w14:textId="28670808" w:rsidR="00A72223" w:rsidRPr="00CE68FC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 xml:space="preserve">В нашей </w:t>
      </w:r>
      <w:proofErr w:type="gramStart"/>
      <w:r w:rsidRPr="005F7118">
        <w:rPr>
          <w:sz w:val="28"/>
          <w:szCs w:val="28"/>
        </w:rPr>
        <w:t>организации  имеется</w:t>
      </w:r>
      <w:proofErr w:type="gramEnd"/>
      <w:r w:rsidRPr="005F7118">
        <w:rPr>
          <w:sz w:val="28"/>
          <w:szCs w:val="28"/>
        </w:rPr>
        <w:t xml:space="preserve"> профсоюзный уголок, где «освещается» различная информация.</w:t>
      </w:r>
    </w:p>
    <w:p w14:paraId="6FB4B28E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За отчётный период работы состоялось 12 заседаний профсоюзного комитета, на которых были рассмотрены следующие основные вопросы: </w:t>
      </w:r>
    </w:p>
    <w:p w14:paraId="0232EF3F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организационная работа; </w:t>
      </w:r>
    </w:p>
    <w:p w14:paraId="7710E886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коллективный договор и его выполнение; </w:t>
      </w:r>
    </w:p>
    <w:p w14:paraId="5EB55610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проведение культурно-массовых, спортивных и оздоровительных мероприятий; </w:t>
      </w:r>
    </w:p>
    <w:p w14:paraId="6DB39E9E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охрана труда; </w:t>
      </w:r>
    </w:p>
    <w:p w14:paraId="1ED90870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проведение акций солидарности; </w:t>
      </w:r>
    </w:p>
    <w:p w14:paraId="0725800A" w14:textId="77777777" w:rsidR="00A72223" w:rsidRPr="005F7118" w:rsidRDefault="00000000" w:rsidP="005F7118">
      <w:pPr>
        <w:pStyle w:val="Default"/>
        <w:spacing w:after="38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финансовые вопросы; </w:t>
      </w:r>
    </w:p>
    <w:p w14:paraId="44ADC0D2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- выделение материальной помощи; </w:t>
      </w:r>
    </w:p>
    <w:p w14:paraId="01AB8BDB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Организуются традиционные праздники «День Учителя», «Новый год», «8 Марта». </w:t>
      </w:r>
    </w:p>
    <w:p w14:paraId="2D20F041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Доброй традицией стало поздравление юбиляров с вручением памятных подарков. Проводится работа с ветеранами педагогического труда </w:t>
      </w:r>
      <w:proofErr w:type="gramStart"/>
      <w:r w:rsidRPr="005F7118">
        <w:rPr>
          <w:color w:val="auto"/>
          <w:sz w:val="28"/>
          <w:szCs w:val="28"/>
        </w:rPr>
        <w:t>к празднику</w:t>
      </w:r>
      <w:proofErr w:type="gramEnd"/>
      <w:r w:rsidRPr="005F7118">
        <w:rPr>
          <w:color w:val="auto"/>
          <w:sz w:val="28"/>
          <w:szCs w:val="28"/>
        </w:rPr>
        <w:t xml:space="preserve"> «День Учителя» вручаются цветы и небольшие сувениры. </w:t>
      </w:r>
    </w:p>
    <w:p w14:paraId="440D5543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63ADC115" w14:textId="13ABE21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b/>
          <w:bCs/>
          <w:color w:val="auto"/>
          <w:sz w:val="28"/>
          <w:szCs w:val="28"/>
        </w:rPr>
        <w:t xml:space="preserve">2. Развитие социального партнерства. </w:t>
      </w:r>
    </w:p>
    <w:p w14:paraId="5F241A8A" w14:textId="4F3BB168" w:rsidR="00A72223" w:rsidRPr="005F7118" w:rsidRDefault="00CE68FC" w:rsidP="005F711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5F7118">
        <w:rPr>
          <w:color w:val="000000"/>
          <w:sz w:val="28"/>
          <w:szCs w:val="28"/>
        </w:rPr>
        <w:t xml:space="preserve">Основным инструментом социального партнерства между работодателем и профсоюзной организацией является Коллективный договор, </w:t>
      </w:r>
      <w:r w:rsidRPr="005F7118">
        <w:rPr>
          <w:color w:val="000000"/>
          <w:sz w:val="28"/>
          <w:szCs w:val="28"/>
        </w:rPr>
        <w:lastRenderedPageBreak/>
        <w:t>который регулирует вопросы условий труда, организации отдыха, предоставления льгот и гарантий работникам.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</w:t>
      </w:r>
    </w:p>
    <w:p w14:paraId="071B1C11" w14:textId="77777777" w:rsidR="00A72223" w:rsidRPr="005F7118" w:rsidRDefault="00000000" w:rsidP="005F7118">
      <w:pPr>
        <w:pStyle w:val="3"/>
        <w:spacing w:after="0" w:line="276" w:lineRule="auto"/>
        <w:ind w:firstLine="709"/>
        <w:jc w:val="both"/>
        <w:rPr>
          <w:sz w:val="28"/>
          <w:szCs w:val="28"/>
        </w:rPr>
      </w:pPr>
      <w:r w:rsidRPr="005F7118">
        <w:rPr>
          <w:color w:val="000000"/>
          <w:sz w:val="28"/>
          <w:szCs w:val="28"/>
        </w:rPr>
        <w:t xml:space="preserve">В 2024 </w:t>
      </w:r>
      <w:proofErr w:type="gramStart"/>
      <w:r w:rsidRPr="005F7118">
        <w:rPr>
          <w:color w:val="000000"/>
          <w:sz w:val="28"/>
          <w:szCs w:val="28"/>
        </w:rPr>
        <w:t>году  профсоюзная</w:t>
      </w:r>
      <w:proofErr w:type="gramEnd"/>
      <w:r w:rsidRPr="005F7118">
        <w:rPr>
          <w:color w:val="000000"/>
          <w:sz w:val="28"/>
          <w:szCs w:val="28"/>
        </w:rPr>
        <w:t xml:space="preserve"> организация МБОУ «Средняя общеобразовательная </w:t>
      </w:r>
      <w:proofErr w:type="spellStart"/>
      <w:r w:rsidRPr="005F7118">
        <w:rPr>
          <w:color w:val="000000"/>
          <w:sz w:val="28"/>
          <w:szCs w:val="28"/>
        </w:rPr>
        <w:t>Монаковская</w:t>
      </w:r>
      <w:proofErr w:type="spellEnd"/>
      <w:r w:rsidRPr="005F7118">
        <w:rPr>
          <w:color w:val="000000"/>
          <w:sz w:val="28"/>
          <w:szCs w:val="28"/>
        </w:rPr>
        <w:t xml:space="preserve"> школа» заключила новый Коллективный  договор </w:t>
      </w:r>
      <w:r w:rsidRPr="005F7118">
        <w:rPr>
          <w:sz w:val="28"/>
          <w:szCs w:val="28"/>
        </w:rPr>
        <w:t>№ 2/1/24/6 КД</w:t>
      </w:r>
      <w:r w:rsidRPr="005F7118">
        <w:rPr>
          <w:color w:val="000000"/>
          <w:sz w:val="28"/>
          <w:szCs w:val="28"/>
        </w:rPr>
        <w:t xml:space="preserve">, принятый  на собрании трудового коллектива и профсоюзном собрании первичной профсоюзной организации МБОУ «Средняя общеобразовательная </w:t>
      </w:r>
      <w:proofErr w:type="spellStart"/>
      <w:r w:rsidRPr="005F7118">
        <w:rPr>
          <w:color w:val="000000"/>
          <w:sz w:val="28"/>
          <w:szCs w:val="28"/>
        </w:rPr>
        <w:t>Монаковская</w:t>
      </w:r>
      <w:proofErr w:type="spellEnd"/>
      <w:r w:rsidRPr="005F7118">
        <w:rPr>
          <w:color w:val="000000"/>
          <w:sz w:val="28"/>
          <w:szCs w:val="28"/>
        </w:rPr>
        <w:t xml:space="preserve"> школа» 01.02.2024 г.  </w:t>
      </w:r>
      <w:proofErr w:type="gramStart"/>
      <w:r w:rsidRPr="005F7118">
        <w:rPr>
          <w:color w:val="000000"/>
          <w:sz w:val="28"/>
          <w:szCs w:val="28"/>
        </w:rPr>
        <w:t>на  2024</w:t>
      </w:r>
      <w:proofErr w:type="gramEnd"/>
      <w:r w:rsidRPr="005F7118">
        <w:rPr>
          <w:color w:val="000000"/>
          <w:sz w:val="28"/>
          <w:szCs w:val="28"/>
        </w:rPr>
        <w:t>-2027 гг</w:t>
      </w:r>
      <w:r w:rsidRPr="005F7118">
        <w:rPr>
          <w:sz w:val="28"/>
          <w:szCs w:val="28"/>
        </w:rPr>
        <w:t xml:space="preserve">.  На основе рекомендаций Старооскольской территориальной организации Общероссийского Профессионального союза работников народного образования и науки Российской Федерации в 2024г. в Коллективный </w:t>
      </w:r>
      <w:proofErr w:type="gramStart"/>
      <w:r w:rsidRPr="005F7118">
        <w:rPr>
          <w:sz w:val="28"/>
          <w:szCs w:val="28"/>
        </w:rPr>
        <w:t>договор  МБОУ</w:t>
      </w:r>
      <w:proofErr w:type="gramEnd"/>
      <w:r w:rsidRPr="005F7118">
        <w:rPr>
          <w:sz w:val="28"/>
          <w:szCs w:val="28"/>
        </w:rPr>
        <w:t xml:space="preserve"> « Средняя общеобразовательная </w:t>
      </w:r>
      <w:proofErr w:type="spellStart"/>
      <w:r w:rsidRPr="005F7118">
        <w:rPr>
          <w:sz w:val="28"/>
          <w:szCs w:val="28"/>
        </w:rPr>
        <w:t>Монаковская</w:t>
      </w:r>
      <w:proofErr w:type="spellEnd"/>
      <w:r w:rsidRPr="005F7118">
        <w:rPr>
          <w:sz w:val="28"/>
          <w:szCs w:val="28"/>
        </w:rPr>
        <w:t xml:space="preserve"> школа» были внесены ряд изменений.</w:t>
      </w:r>
    </w:p>
    <w:p w14:paraId="36107C49" w14:textId="77777777" w:rsidR="00A72223" w:rsidRPr="005F7118" w:rsidRDefault="00000000" w:rsidP="005F711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 xml:space="preserve">           В этом году </w:t>
      </w:r>
      <w:proofErr w:type="gramStart"/>
      <w:r w:rsidRPr="005F7118">
        <w:rPr>
          <w:color w:val="000000"/>
          <w:sz w:val="28"/>
          <w:szCs w:val="28"/>
        </w:rPr>
        <w:t>работники  нашей</w:t>
      </w:r>
      <w:proofErr w:type="gramEnd"/>
      <w:r w:rsidRPr="005F7118">
        <w:rPr>
          <w:color w:val="000000"/>
          <w:sz w:val="28"/>
          <w:szCs w:val="28"/>
        </w:rPr>
        <w:t xml:space="preserve"> организации пользовались  социальными льготами, предоставляемыми им в соответствии с Коллективным договором. Председатель профсоюзной организации доводил до сведения коллектива и директора </w:t>
      </w:r>
      <w:proofErr w:type="gramStart"/>
      <w:r w:rsidRPr="005F7118">
        <w:rPr>
          <w:color w:val="000000"/>
          <w:sz w:val="28"/>
          <w:szCs w:val="28"/>
        </w:rPr>
        <w:t>школы  решения</w:t>
      </w:r>
      <w:proofErr w:type="gramEnd"/>
      <w:r w:rsidRPr="005F7118">
        <w:rPr>
          <w:color w:val="000000"/>
          <w:sz w:val="28"/>
          <w:szCs w:val="28"/>
        </w:rPr>
        <w:t xml:space="preserve">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</w:t>
      </w:r>
      <w:r w:rsidRPr="005F7118">
        <w:rPr>
          <w:color w:val="000000"/>
          <w:sz w:val="28"/>
          <w:szCs w:val="28"/>
        </w:rPr>
        <w:tab/>
        <w:t xml:space="preserve">Под контролем </w:t>
      </w:r>
      <w:proofErr w:type="gramStart"/>
      <w:r w:rsidRPr="005F7118">
        <w:rPr>
          <w:color w:val="000000"/>
          <w:sz w:val="28"/>
          <w:szCs w:val="28"/>
        </w:rPr>
        <w:t>профсоюза  в</w:t>
      </w:r>
      <w:proofErr w:type="gramEnd"/>
      <w:r w:rsidRPr="005F7118">
        <w:rPr>
          <w:color w:val="000000"/>
          <w:sz w:val="28"/>
          <w:szCs w:val="28"/>
        </w:rPr>
        <w:t xml:space="preserve"> 2024 году было соблюдение трудового законодательства о приёме на работу, переводе на другую работу, увольнении, сокращении работников, ведении трудовых книжек, своевременность заполнения результатов аттестации,  режиме рабочего времени и времени отдыха, о выплате надбавок стимулирующего характера сотрудникам  школ.</w:t>
      </w:r>
    </w:p>
    <w:p w14:paraId="317CDAA1" w14:textId="77777777" w:rsidR="00A72223" w:rsidRPr="005F7118" w:rsidRDefault="00000000" w:rsidP="005F7118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5F7118">
        <w:rPr>
          <w:color w:val="000000"/>
          <w:sz w:val="28"/>
          <w:szCs w:val="28"/>
        </w:rPr>
        <w:t xml:space="preserve">          Председатель Профсоюзной организации является членом комиссии по распределению стимулирующих выплат. В 2024 </w:t>
      </w:r>
      <w:proofErr w:type="gramStart"/>
      <w:r w:rsidRPr="005F7118">
        <w:rPr>
          <w:color w:val="000000"/>
          <w:sz w:val="28"/>
          <w:szCs w:val="28"/>
        </w:rPr>
        <w:t>году  он</w:t>
      </w:r>
      <w:proofErr w:type="gramEnd"/>
      <w:r w:rsidRPr="005F7118">
        <w:rPr>
          <w:color w:val="000000"/>
          <w:sz w:val="28"/>
          <w:szCs w:val="28"/>
        </w:rPr>
        <w:t xml:space="preserve"> принимал активное участие в разработке и корректировке критериев и показателей для распределения поощрительных выплат, являлся   членом школьной аттестационной комиссии.</w:t>
      </w:r>
    </w:p>
    <w:p w14:paraId="1DDC31B9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В течение 2024 года Профсоюзный комитет МБОУ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школа»: </w:t>
      </w:r>
    </w:p>
    <w:p w14:paraId="236C5AE1" w14:textId="77777777" w:rsidR="00A72223" w:rsidRPr="005F7118" w:rsidRDefault="00000000" w:rsidP="005F7118">
      <w:pPr>
        <w:pStyle w:val="Default"/>
        <w:spacing w:after="51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осуществлял проверку соглашения по охране труда; </w:t>
      </w:r>
    </w:p>
    <w:p w14:paraId="0EE726F5" w14:textId="77777777" w:rsidR="00A72223" w:rsidRPr="005F7118" w:rsidRDefault="00000000" w:rsidP="005F7118">
      <w:pPr>
        <w:pStyle w:val="Default"/>
        <w:spacing w:after="51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контролировал прохождение сотрудниками медицинского осмотра; </w:t>
      </w:r>
    </w:p>
    <w:p w14:paraId="54CE47D7" w14:textId="77777777" w:rsidR="00A72223" w:rsidRPr="005F7118" w:rsidRDefault="00000000" w:rsidP="005F7118">
      <w:pPr>
        <w:pStyle w:val="Default"/>
        <w:spacing w:after="51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проводил проверку оформления трудовых книжек; </w:t>
      </w:r>
    </w:p>
    <w:p w14:paraId="08A6DDD9" w14:textId="77777777" w:rsidR="00A72223" w:rsidRPr="005F7118" w:rsidRDefault="00000000" w:rsidP="005F7118">
      <w:pPr>
        <w:pStyle w:val="Default"/>
        <w:spacing w:after="51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контролировал выполнение коллективного договора. </w:t>
      </w:r>
    </w:p>
    <w:p w14:paraId="06B40C73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0499800A" w14:textId="589A69A2" w:rsidR="00A72223" w:rsidRPr="005F7118" w:rsidRDefault="00CE68FC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3</w:t>
      </w:r>
      <w:r w:rsidRPr="005F7118">
        <w:rPr>
          <w:b/>
          <w:bCs/>
          <w:color w:val="auto"/>
          <w:sz w:val="28"/>
          <w:szCs w:val="28"/>
        </w:rPr>
        <w:t xml:space="preserve">. Охрана труда и здоровья. </w:t>
      </w:r>
    </w:p>
    <w:p w14:paraId="79165EC2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Большое значение профком уделяет отдыху работников </w:t>
      </w:r>
      <w:proofErr w:type="gramStart"/>
      <w:r w:rsidRPr="005F7118">
        <w:rPr>
          <w:color w:val="auto"/>
          <w:sz w:val="28"/>
          <w:szCs w:val="28"/>
        </w:rPr>
        <w:t>МБОУ  «</w:t>
      </w:r>
      <w:proofErr w:type="gramEnd"/>
      <w:r w:rsidRPr="005F7118">
        <w:rPr>
          <w:color w:val="auto"/>
          <w:sz w:val="28"/>
          <w:szCs w:val="28"/>
        </w:rPr>
        <w:t xml:space="preserve">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 Старооскольского района. Это важное направление в деятельности профкома. В наличии имеются путёвки курортно-санаторного лечения в санаторий «Дубравушка» (</w:t>
      </w:r>
      <w:proofErr w:type="spellStart"/>
      <w:r w:rsidRPr="005F7118">
        <w:rPr>
          <w:color w:val="auto"/>
          <w:sz w:val="28"/>
          <w:szCs w:val="28"/>
        </w:rPr>
        <w:t>г.Короча</w:t>
      </w:r>
      <w:proofErr w:type="spellEnd"/>
      <w:r w:rsidRPr="005F7118">
        <w:rPr>
          <w:color w:val="auto"/>
          <w:sz w:val="28"/>
          <w:szCs w:val="28"/>
        </w:rPr>
        <w:t>)</w:t>
      </w:r>
    </w:p>
    <w:p w14:paraId="6A3E26B2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За отчетный период несчастных случаев на производстве не зарегистрировано. </w:t>
      </w:r>
    </w:p>
    <w:p w14:paraId="0C30BCB3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6D5F5BFE" w14:textId="657282F3" w:rsidR="00A72223" w:rsidRPr="005F7118" w:rsidRDefault="00CE68FC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</w:t>
      </w:r>
      <w:r w:rsidRPr="005F7118">
        <w:rPr>
          <w:b/>
          <w:bCs/>
          <w:color w:val="auto"/>
          <w:sz w:val="28"/>
          <w:szCs w:val="28"/>
        </w:rPr>
        <w:t xml:space="preserve">. Защита социальных прав и гарантий членов профсоюза. </w:t>
      </w:r>
    </w:p>
    <w:p w14:paraId="3BD18060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Профсоюзный комитет осуществляет правовой контроль деятельности администрации в соответствии с уставом профсоюза и Трудовым кодексом. Администрация согласовывала с председателем профсоюзного комитета локальные акты учреждения. </w:t>
      </w:r>
    </w:p>
    <w:p w14:paraId="6F36BE36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Председатель профсоюзного комитета является членом рабочей группы по разработке нового Устава. </w:t>
      </w:r>
    </w:p>
    <w:p w14:paraId="222C0791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Между профсоюзным комитетом и администрацией выполнено соглашение по охране труда. Каждый работник ознакомлен с инструкциями по охране труда и прошёл обучение по охране труда. </w:t>
      </w:r>
    </w:p>
    <w:p w14:paraId="0E2B1986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С администрацией школы согласована тарификация и 2 раза в год утверждается в согласовании с профсоюзным комитетом распределение стимулирующей части заработной платы. </w:t>
      </w:r>
    </w:p>
    <w:p w14:paraId="299D1773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267EE6F9" w14:textId="7D46FBAB" w:rsidR="00A72223" w:rsidRPr="005F7118" w:rsidRDefault="00CE68FC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5</w:t>
      </w:r>
      <w:r w:rsidRPr="005F7118">
        <w:rPr>
          <w:b/>
          <w:bCs/>
          <w:color w:val="auto"/>
          <w:sz w:val="28"/>
          <w:szCs w:val="28"/>
        </w:rPr>
        <w:t xml:space="preserve">. Социальная деятельность. </w:t>
      </w:r>
    </w:p>
    <w:p w14:paraId="6F96E8F4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Социальная деятельность профсоюзного комитета совместно с территориальным профсоюзом велась по следующим направлениям: </w:t>
      </w:r>
    </w:p>
    <w:p w14:paraId="0B73D7F3" w14:textId="77777777" w:rsidR="00A72223" w:rsidRPr="005F7118" w:rsidRDefault="00000000" w:rsidP="005F7118">
      <w:pPr>
        <w:pStyle w:val="Default"/>
        <w:spacing w:after="55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проведение культурно-массовых, спортивных и оздоровительных мероприятий; </w:t>
      </w:r>
    </w:p>
    <w:p w14:paraId="763029C4" w14:textId="77777777" w:rsidR="00A72223" w:rsidRPr="005F7118" w:rsidRDefault="00000000" w:rsidP="005F7118">
      <w:pPr>
        <w:pStyle w:val="Default"/>
        <w:spacing w:after="55"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участие в решении вопросов улучшения жилищно-бытовых условий членов профсоюза; </w:t>
      </w:r>
    </w:p>
    <w:p w14:paraId="30BF2FA7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 оказание материальной помощи членам профсоюза. </w:t>
      </w:r>
    </w:p>
    <w:p w14:paraId="3193DF6D" w14:textId="77777777" w:rsidR="00A72223" w:rsidRPr="005F7118" w:rsidRDefault="00A72223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10EF3690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На заседаниях рассматривались вопросы распределение путёвок в санатории, детские лагеря. </w:t>
      </w:r>
    </w:p>
    <w:p w14:paraId="369CE775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440CDD3F" w14:textId="3AE60C2E" w:rsidR="00A72223" w:rsidRPr="005F7118" w:rsidRDefault="00CE68FC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6</w:t>
      </w:r>
      <w:r w:rsidRPr="005F7118">
        <w:rPr>
          <w:b/>
          <w:bCs/>
          <w:color w:val="auto"/>
          <w:sz w:val="28"/>
          <w:szCs w:val="28"/>
        </w:rPr>
        <w:t xml:space="preserve">. Профсоюзная солидарность. </w:t>
      </w:r>
    </w:p>
    <w:p w14:paraId="11F5F2F1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 </w:t>
      </w:r>
    </w:p>
    <w:p w14:paraId="2375D16F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Сохранение стабильного уровня членства стало возможным благодаря усилиям первичной профсоюзной организации работников МБОУ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школа», направленным на поиск новых форм мотивационной работы. </w:t>
      </w:r>
    </w:p>
    <w:p w14:paraId="79F0468B" w14:textId="0887ED9B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color w:val="auto"/>
          <w:sz w:val="28"/>
          <w:szCs w:val="28"/>
        </w:rPr>
        <w:lastRenderedPageBreak/>
        <w:t>В целом и на будущий год профком продолжит налаживать постоянные рабочие связи с коллективом в целом. Одной из главных задач профсоюзной организации МБОУ</w:t>
      </w:r>
      <w:r w:rsidR="00CE68FC">
        <w:rPr>
          <w:color w:val="auto"/>
          <w:sz w:val="28"/>
          <w:szCs w:val="28"/>
        </w:rPr>
        <w:t xml:space="preserve"> </w:t>
      </w:r>
      <w:r w:rsidRPr="005F7118">
        <w:rPr>
          <w:color w:val="auto"/>
          <w:sz w:val="28"/>
          <w:szCs w:val="28"/>
        </w:rPr>
        <w:t xml:space="preserve">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школа», наряду с мотивацией профсоюзного членства и привлечением новых членов профсоюза, остаётся полноценное информирование сотрудников </w:t>
      </w:r>
      <w:proofErr w:type="gramStart"/>
      <w:r w:rsidRPr="005F7118">
        <w:rPr>
          <w:color w:val="auto"/>
          <w:sz w:val="28"/>
          <w:szCs w:val="28"/>
        </w:rPr>
        <w:t>МБОУ  «</w:t>
      </w:r>
      <w:proofErr w:type="gramEnd"/>
      <w:r w:rsidRPr="005F7118">
        <w:rPr>
          <w:color w:val="auto"/>
          <w:sz w:val="28"/>
          <w:szCs w:val="28"/>
        </w:rPr>
        <w:t xml:space="preserve">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 о деятельности профкома. Работает страничка профкома на сайте МБОУ «Средняя общеобразовательная </w:t>
      </w:r>
      <w:proofErr w:type="spellStart"/>
      <w:r w:rsidRPr="005F7118">
        <w:rPr>
          <w:color w:val="auto"/>
          <w:sz w:val="28"/>
          <w:szCs w:val="28"/>
        </w:rPr>
        <w:t>Монаковская</w:t>
      </w:r>
      <w:proofErr w:type="spellEnd"/>
      <w:r w:rsidRPr="005F7118">
        <w:rPr>
          <w:color w:val="auto"/>
          <w:sz w:val="28"/>
          <w:szCs w:val="28"/>
        </w:rPr>
        <w:t xml:space="preserve"> школа» (</w:t>
      </w:r>
      <w:r w:rsidRPr="005F7118">
        <w:rPr>
          <w:color w:val="0000FF"/>
          <w:sz w:val="28"/>
          <w:szCs w:val="28"/>
        </w:rPr>
        <w:t>http://</w:t>
      </w:r>
      <w:r w:rsidR="00C44E3C" w:rsidRPr="00C44E3C">
        <w:t xml:space="preserve"> </w:t>
      </w:r>
      <w:r w:rsidR="00C44E3C" w:rsidRPr="00C44E3C">
        <w:rPr>
          <w:color w:val="0000FF"/>
          <w:sz w:val="28"/>
          <w:szCs w:val="28"/>
        </w:rPr>
        <w:t>https://stsh-monakovskaya.gosuslugi.ru/</w:t>
      </w:r>
      <w:r w:rsidRPr="005F7118">
        <w:rPr>
          <w:sz w:val="28"/>
          <w:szCs w:val="28"/>
        </w:rPr>
        <w:t xml:space="preserve">), имеется стенд «Профсоюзный вестник» где своевременно пополняется информация о работе профсоюза. </w:t>
      </w:r>
    </w:p>
    <w:p w14:paraId="11CF3DAE" w14:textId="77777777" w:rsidR="00A72223" w:rsidRPr="005F7118" w:rsidRDefault="00000000" w:rsidP="005F7118">
      <w:pPr>
        <w:pStyle w:val="Default"/>
        <w:spacing w:line="276" w:lineRule="auto"/>
        <w:jc w:val="both"/>
        <w:rPr>
          <w:sz w:val="28"/>
          <w:szCs w:val="28"/>
        </w:rPr>
      </w:pPr>
      <w:r w:rsidRPr="005F7118">
        <w:rPr>
          <w:sz w:val="28"/>
          <w:szCs w:val="28"/>
        </w:rPr>
        <w:t>Это основные вопросы, которыми занимается профком, но за этим стоит каждодневный труд, не всегда поддающийся учету, труд большого числа людей нашей организации.</w:t>
      </w:r>
    </w:p>
    <w:p w14:paraId="567E075D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Это говорит в пользу определенной корпоративной солидарности наших сотрудников. </w:t>
      </w:r>
    </w:p>
    <w:p w14:paraId="37574C12" w14:textId="77777777" w:rsidR="00CE68FC" w:rsidRDefault="00CE68FC" w:rsidP="005F7118">
      <w:pPr>
        <w:pStyle w:val="Default"/>
        <w:spacing w:line="276" w:lineRule="auto"/>
        <w:jc w:val="both"/>
        <w:rPr>
          <w:b/>
          <w:bCs/>
          <w:color w:val="auto"/>
          <w:sz w:val="28"/>
          <w:szCs w:val="28"/>
        </w:rPr>
      </w:pPr>
    </w:p>
    <w:p w14:paraId="3BED5BBE" w14:textId="6626259D" w:rsidR="00A72223" w:rsidRPr="005F7118" w:rsidRDefault="00CE68FC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7</w:t>
      </w:r>
      <w:r w:rsidRPr="005F7118">
        <w:rPr>
          <w:b/>
          <w:bCs/>
          <w:color w:val="auto"/>
          <w:sz w:val="28"/>
          <w:szCs w:val="28"/>
        </w:rPr>
        <w:t xml:space="preserve">. Заключение. </w:t>
      </w:r>
    </w:p>
    <w:p w14:paraId="4A276A1D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В представленном отчете довольно коротко изложены формы, методы работы и результаты деятельности профкома. </w:t>
      </w:r>
    </w:p>
    <w:p w14:paraId="651EA5FC" w14:textId="77777777" w:rsidR="00A72223" w:rsidRPr="005F7118" w:rsidRDefault="00000000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5F7118">
        <w:rPr>
          <w:color w:val="auto"/>
          <w:sz w:val="28"/>
          <w:szCs w:val="28"/>
        </w:rPr>
        <w:t xml:space="preserve">Представленный отчет свидетельствует, что в отчетный период практическая деятельность профсоюзного комитета была направлена на достижение уставной цели Профсоюза - повышение уровня жизни членов Профсоюза путем создания таких условий, которые позволяли бы в максимальной степени добиваться защиты законных прав и жизненных интересов членов Профсоюза. </w:t>
      </w:r>
    </w:p>
    <w:p w14:paraId="63D2B160" w14:textId="77777777" w:rsidR="00A72223" w:rsidRPr="005F7118" w:rsidRDefault="00A72223" w:rsidP="005F7118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</w:p>
    <w:p w14:paraId="24EBA13E" w14:textId="77777777" w:rsidR="00A72223" w:rsidRPr="0049485C" w:rsidRDefault="00000000" w:rsidP="005F7118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 w:rsidRPr="0049485C">
        <w:rPr>
          <w:color w:val="auto"/>
          <w:sz w:val="26"/>
          <w:szCs w:val="26"/>
        </w:rPr>
        <w:t xml:space="preserve">Председатель первичной профсоюзной </w:t>
      </w:r>
    </w:p>
    <w:p w14:paraId="4CC60BC2" w14:textId="77777777" w:rsidR="00C44E3C" w:rsidRDefault="00000000" w:rsidP="005F7118">
      <w:pPr>
        <w:spacing w:line="276" w:lineRule="auto"/>
        <w:jc w:val="both"/>
        <w:rPr>
          <w:sz w:val="26"/>
          <w:szCs w:val="26"/>
        </w:rPr>
      </w:pPr>
      <w:r w:rsidRPr="0049485C">
        <w:rPr>
          <w:sz w:val="26"/>
          <w:szCs w:val="26"/>
        </w:rPr>
        <w:t xml:space="preserve">организации МБОУ «Средняя </w:t>
      </w:r>
    </w:p>
    <w:p w14:paraId="4C56AA3A" w14:textId="6F027817" w:rsidR="00A72223" w:rsidRPr="0049485C" w:rsidRDefault="00000000" w:rsidP="005F7118">
      <w:pPr>
        <w:spacing w:line="276" w:lineRule="auto"/>
        <w:jc w:val="both"/>
        <w:rPr>
          <w:sz w:val="26"/>
          <w:szCs w:val="26"/>
        </w:rPr>
      </w:pPr>
      <w:proofErr w:type="gramStart"/>
      <w:r w:rsidRPr="0049485C">
        <w:rPr>
          <w:sz w:val="26"/>
          <w:szCs w:val="26"/>
        </w:rPr>
        <w:t xml:space="preserve">общеобразовательная </w:t>
      </w:r>
      <w:r w:rsidR="0049485C">
        <w:rPr>
          <w:sz w:val="26"/>
          <w:szCs w:val="26"/>
        </w:rPr>
        <w:t xml:space="preserve"> </w:t>
      </w:r>
      <w:proofErr w:type="spellStart"/>
      <w:r w:rsidRPr="0049485C">
        <w:rPr>
          <w:sz w:val="26"/>
          <w:szCs w:val="26"/>
        </w:rPr>
        <w:t>Монаковская</w:t>
      </w:r>
      <w:proofErr w:type="spellEnd"/>
      <w:proofErr w:type="gramEnd"/>
      <w:r w:rsidRPr="0049485C">
        <w:rPr>
          <w:sz w:val="26"/>
          <w:szCs w:val="26"/>
        </w:rPr>
        <w:t xml:space="preserve"> школа»                                 </w:t>
      </w:r>
      <w:proofErr w:type="spellStart"/>
      <w:r w:rsidRPr="0049485C">
        <w:rPr>
          <w:sz w:val="26"/>
          <w:szCs w:val="26"/>
        </w:rPr>
        <w:t>Л.В.Котенева</w:t>
      </w:r>
      <w:proofErr w:type="spellEnd"/>
    </w:p>
    <w:sectPr w:rsidR="00A72223" w:rsidRPr="0049485C" w:rsidSect="00C44E3C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F1D27" w14:textId="77777777" w:rsidR="00030B5B" w:rsidRDefault="00030B5B">
      <w:r>
        <w:separator/>
      </w:r>
    </w:p>
  </w:endnote>
  <w:endnote w:type="continuationSeparator" w:id="0">
    <w:p w14:paraId="5EFD5876" w14:textId="77777777" w:rsidR="00030B5B" w:rsidRDefault="0003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21D9" w14:textId="77777777" w:rsidR="00030B5B" w:rsidRDefault="00030B5B">
      <w:r>
        <w:separator/>
      </w:r>
    </w:p>
  </w:footnote>
  <w:footnote w:type="continuationSeparator" w:id="0">
    <w:p w14:paraId="7FB35869" w14:textId="77777777" w:rsidR="00030B5B" w:rsidRDefault="00030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133FD"/>
    <w:multiLevelType w:val="multilevel"/>
    <w:tmpl w:val="0FA133F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526914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19"/>
    <w:rsid w:val="00030B5B"/>
    <w:rsid w:val="003900FB"/>
    <w:rsid w:val="0049485C"/>
    <w:rsid w:val="005F7118"/>
    <w:rsid w:val="007B2D5A"/>
    <w:rsid w:val="00845F2A"/>
    <w:rsid w:val="00852F29"/>
    <w:rsid w:val="008B6219"/>
    <w:rsid w:val="00A72223"/>
    <w:rsid w:val="00AE0FD7"/>
    <w:rsid w:val="00C44E3C"/>
    <w:rsid w:val="00CE68FC"/>
    <w:rsid w:val="5AA07170"/>
    <w:rsid w:val="67AD4AAC"/>
    <w:rsid w:val="725F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66A03"/>
  <w15:docId w15:val="{CEF38120-73F0-45B2-A7D4-F07ED8FC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qFormat/>
    <w:pPr>
      <w:spacing w:after="120"/>
    </w:pPr>
    <w:rPr>
      <w:sz w:val="16"/>
      <w:szCs w:val="16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2025-01-30T07:49:00Z</dcterms:created>
  <dcterms:modified xsi:type="dcterms:W3CDTF">2025-01-31T10:10:00Z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D4CBFF4E5E214DA48B20D5B54988C342_12</vt:lpwstr>
  </property>
</Properties>
</file>