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33D7" w14:textId="77777777" w:rsidR="00653E57" w:rsidRPr="00120F2F" w:rsidRDefault="00653E57" w:rsidP="00653E5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Открытый (публичный)</w:t>
      </w:r>
    </w:p>
    <w:p w14:paraId="6E90A3E2" w14:textId="77777777" w:rsidR="00653E57" w:rsidRPr="00120F2F" w:rsidRDefault="00653E57" w:rsidP="00653E5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20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ОТЧЁТ</w:t>
      </w:r>
    </w:p>
    <w:p w14:paraId="3DEBFAB4" w14:textId="77777777" w:rsidR="00653E57" w:rsidRPr="00120F2F" w:rsidRDefault="00653E57" w:rsidP="00653E5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20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первичной профсоюзной организации</w:t>
      </w:r>
    </w:p>
    <w:p w14:paraId="20FDB0EC" w14:textId="1D63BBAC" w:rsidR="00653E57" w:rsidRPr="00120F2F" w:rsidRDefault="00653E57" w:rsidP="00653E57">
      <w:pPr>
        <w:spacing w:after="0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 общеобразовательного</w:t>
      </w:r>
      <w:proofErr w:type="gramEnd"/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учреждения</w:t>
      </w:r>
    </w:p>
    <w:p w14:paraId="3F7905EE" w14:textId="2DFEFF4D" w:rsidR="00653E57" w:rsidRPr="00120F2F" w:rsidRDefault="00653E57" w:rsidP="00653E57">
      <w:pPr>
        <w:spacing w:after="0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Средняя  общеобразовательная</w:t>
      </w:r>
      <w:proofErr w:type="gramEnd"/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F02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Монаковская</w:t>
      </w:r>
      <w:proofErr w:type="spellEnd"/>
      <w:r w:rsidR="00FF02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школа»</w:t>
      </w:r>
    </w:p>
    <w:p w14:paraId="20E55E25" w14:textId="4CCAF65E" w:rsidR="00653E57" w:rsidRPr="00120F2F" w:rsidRDefault="00653E57" w:rsidP="00653E57">
      <w:pPr>
        <w:spacing w:after="0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202</w:t>
      </w:r>
      <w:r w:rsidR="00FF02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120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1A596D63" w14:textId="4B11F0A0" w:rsidR="00653E57" w:rsidRPr="00973503" w:rsidRDefault="00653E57" w:rsidP="00653E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Деятельность профсоюзного комитета первичной профсоюзной </w:t>
      </w:r>
      <w:proofErr w:type="gramStart"/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организации  </w:t>
      </w:r>
      <w:r w:rsidRPr="00125E7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2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5E79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общеобразовательного учреждения «Средняя</w:t>
      </w:r>
      <w:r w:rsidRPr="00973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общеобразовательная</w:t>
      </w:r>
      <w:r w:rsidR="00FF0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02E0">
        <w:rPr>
          <w:rFonts w:ascii="Times New Roman" w:eastAsia="Calibri" w:hAnsi="Times New Roman" w:cs="Times New Roman"/>
          <w:sz w:val="24"/>
          <w:szCs w:val="24"/>
          <w:lang w:eastAsia="ru-RU"/>
        </w:rPr>
        <w:t>Монаковская</w:t>
      </w:r>
      <w:proofErr w:type="spellEnd"/>
      <w:r w:rsidR="00FF0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</w:t>
      </w:r>
      <w:r w:rsidRPr="0012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основывается на требованиях:</w:t>
      </w:r>
    </w:p>
    <w:p w14:paraId="73C62E6D" w14:textId="77777777" w:rsidR="00653E57" w:rsidRPr="00973503" w:rsidRDefault="00653E57" w:rsidP="00653E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Устава профсоюза работников народного образования и науки РФ;</w:t>
      </w:r>
    </w:p>
    <w:p w14:paraId="14F00609" w14:textId="77777777" w:rsidR="00653E57" w:rsidRPr="00125E79" w:rsidRDefault="00653E57" w:rsidP="00653E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Закона РФ «О профессиональных союзах, их правах и гарантиях деятельности»</w:t>
      </w:r>
    </w:p>
    <w:p w14:paraId="57243340" w14:textId="77777777" w:rsidR="00653E57" w:rsidRPr="00125E79" w:rsidRDefault="00653E57" w:rsidP="00653E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Коллективного договора;</w:t>
      </w:r>
    </w:p>
    <w:p w14:paraId="22CF0FFE" w14:textId="77777777" w:rsidR="00653E57" w:rsidRPr="00125E79" w:rsidRDefault="00653E57" w:rsidP="00653E5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F0F0F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F0F0F"/>
          <w:sz w:val="24"/>
          <w:szCs w:val="24"/>
          <w:lang w:eastAsia="ru-RU"/>
        </w:rPr>
        <w:t>Плана работы профсоюза.</w:t>
      </w:r>
    </w:p>
    <w:p w14:paraId="7CA552C5" w14:textId="77777777" w:rsidR="00653E57" w:rsidRPr="00125E79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 работы: защита профессиональных, трудовых, социально- экономических прав и интересов работников, их здоровья, занятости и социального статуса.</w:t>
      </w:r>
    </w:p>
    <w:p w14:paraId="6D65450D" w14:textId="77777777" w:rsidR="00653E57" w:rsidRPr="00125E79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Задачи профсоюзной организации:</w:t>
      </w:r>
    </w:p>
    <w:p w14:paraId="6116FCBB" w14:textId="77777777" w:rsidR="00653E57" w:rsidRPr="00125E79" w:rsidRDefault="00653E57" w:rsidP="00653E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Проводить работу по представительству и защите интересов членов профсоюза, содействовать повышению социальной защищённости работников учреждения.</w:t>
      </w:r>
    </w:p>
    <w:p w14:paraId="49EA7942" w14:textId="77777777" w:rsidR="00653E57" w:rsidRPr="00125E79" w:rsidRDefault="00653E57" w:rsidP="00653E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Содействовать в улучшении материального положения, укреплении здоровья работников, в создании условий для повышения их квалификации, проведения досуга.</w:t>
      </w:r>
    </w:p>
    <w:p w14:paraId="433AC553" w14:textId="77777777" w:rsidR="00653E57" w:rsidRPr="00973503" w:rsidRDefault="00653E57" w:rsidP="00653E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5E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организационные мероприятия по повышению мотивации и укреплению профсоюзного членства.</w:t>
      </w:r>
    </w:p>
    <w:p w14:paraId="40B0CDA8" w14:textId="75AA5C68" w:rsidR="00653E57" w:rsidRPr="00973503" w:rsidRDefault="00653E57" w:rsidP="00653E57">
      <w:pPr>
        <w:spacing w:after="0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973503">
        <w:rPr>
          <w:rFonts w:ascii="Times New Roman" w:hAnsi="Times New Roman"/>
          <w:sz w:val="24"/>
          <w:szCs w:val="24"/>
        </w:rPr>
        <w:t xml:space="preserve">Профсоюзная организация </w:t>
      </w:r>
      <w:proofErr w:type="gramStart"/>
      <w:r w:rsidRPr="00973503">
        <w:rPr>
          <w:rFonts w:ascii="Times New Roman" w:hAnsi="Times New Roman"/>
          <w:sz w:val="24"/>
          <w:szCs w:val="24"/>
        </w:rPr>
        <w:t>М</w:t>
      </w:r>
      <w:r w:rsidR="00FF02E0">
        <w:rPr>
          <w:rFonts w:ascii="Times New Roman" w:hAnsi="Times New Roman"/>
          <w:sz w:val="24"/>
          <w:szCs w:val="24"/>
        </w:rPr>
        <w:t>Б</w:t>
      </w:r>
      <w:r w:rsidRPr="00973503">
        <w:rPr>
          <w:rFonts w:ascii="Times New Roman" w:hAnsi="Times New Roman"/>
          <w:sz w:val="24"/>
          <w:szCs w:val="24"/>
        </w:rPr>
        <w:t>ОУ  «</w:t>
      </w:r>
      <w:proofErr w:type="gramEnd"/>
      <w:r w:rsidRPr="00973503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spellStart"/>
      <w:r w:rsidR="00FF02E0">
        <w:rPr>
          <w:rFonts w:ascii="Times New Roman" w:hAnsi="Times New Roman"/>
          <w:sz w:val="24"/>
          <w:szCs w:val="24"/>
        </w:rPr>
        <w:t>Монаковская</w:t>
      </w:r>
      <w:proofErr w:type="spellEnd"/>
      <w:r w:rsidR="00FF02E0">
        <w:rPr>
          <w:rFonts w:ascii="Times New Roman" w:hAnsi="Times New Roman"/>
          <w:sz w:val="24"/>
          <w:szCs w:val="24"/>
        </w:rPr>
        <w:t xml:space="preserve"> </w:t>
      </w:r>
      <w:r w:rsidRPr="00973503">
        <w:rPr>
          <w:rFonts w:ascii="Times New Roman" w:hAnsi="Times New Roman"/>
          <w:sz w:val="24"/>
          <w:szCs w:val="24"/>
        </w:rPr>
        <w:t xml:space="preserve">школа»  в настоящее время насчитывает </w:t>
      </w:r>
      <w:r w:rsidR="00FF02E0">
        <w:rPr>
          <w:rFonts w:ascii="Times New Roman" w:hAnsi="Times New Roman"/>
          <w:sz w:val="24"/>
          <w:szCs w:val="24"/>
        </w:rPr>
        <w:t>32</w:t>
      </w:r>
      <w:r w:rsidRPr="00973503">
        <w:rPr>
          <w:rFonts w:ascii="Times New Roman" w:hAnsi="Times New Roman"/>
          <w:sz w:val="24"/>
          <w:szCs w:val="24"/>
        </w:rPr>
        <w:t xml:space="preserve">  человек</w:t>
      </w:r>
      <w:r>
        <w:rPr>
          <w:rFonts w:ascii="Times New Roman" w:hAnsi="Times New Roman"/>
          <w:sz w:val="24"/>
          <w:szCs w:val="24"/>
        </w:rPr>
        <w:t>а</w:t>
      </w:r>
      <w:r w:rsidRPr="009735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что составляет  </w:t>
      </w:r>
      <w:r w:rsidR="00FF02E0">
        <w:rPr>
          <w:rFonts w:ascii="Times New Roman" w:hAnsi="Times New Roman"/>
          <w:color w:val="000000"/>
          <w:sz w:val="24"/>
          <w:szCs w:val="24"/>
        </w:rPr>
        <w:t>60</w:t>
      </w:r>
      <w:r w:rsidRPr="00973503">
        <w:rPr>
          <w:rFonts w:ascii="Times New Roman" w:hAnsi="Times New Roman"/>
          <w:color w:val="000000"/>
          <w:sz w:val="24"/>
          <w:szCs w:val="24"/>
        </w:rPr>
        <w:t xml:space="preserve">% от общего числа сотрудников. Профсоюзное </w:t>
      </w:r>
      <w:r>
        <w:rPr>
          <w:rFonts w:ascii="Times New Roman" w:hAnsi="Times New Roman"/>
          <w:color w:val="000000"/>
          <w:sz w:val="24"/>
          <w:szCs w:val="24"/>
        </w:rPr>
        <w:t xml:space="preserve">членство молодежи до 35 лет – </w:t>
      </w:r>
      <w:r w:rsidR="00FF02E0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503">
        <w:rPr>
          <w:rFonts w:ascii="Times New Roman" w:hAnsi="Times New Roman"/>
          <w:color w:val="000000"/>
          <w:sz w:val="24"/>
          <w:szCs w:val="24"/>
        </w:rPr>
        <w:t xml:space="preserve">человек. Профком школы проводит активную работу по сохранению профсоюзного членства и вовлечению в Профсоюз новых членов. Заявлений о добровольном выходе из профсоюзной организации </w:t>
      </w:r>
      <w:proofErr w:type="gramStart"/>
      <w:r w:rsidRPr="00973503">
        <w:rPr>
          <w:rFonts w:ascii="Times New Roman" w:hAnsi="Times New Roman"/>
          <w:color w:val="000000"/>
          <w:sz w:val="24"/>
          <w:szCs w:val="24"/>
        </w:rPr>
        <w:t>и  исключенных</w:t>
      </w:r>
      <w:proofErr w:type="gramEnd"/>
      <w:r w:rsidRPr="00973503">
        <w:rPr>
          <w:rFonts w:ascii="Times New Roman" w:hAnsi="Times New Roman"/>
          <w:color w:val="000000"/>
          <w:sz w:val="24"/>
          <w:szCs w:val="24"/>
        </w:rPr>
        <w:t xml:space="preserve"> из профсоюза за отчетный период нет.</w:t>
      </w:r>
    </w:p>
    <w:p w14:paraId="59CE6AF7" w14:textId="5C449F6B" w:rsidR="00653E57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Выборным и исполнительным органом профсоюзной организации является профсоюзный комитет в составе </w:t>
      </w:r>
      <w:r w:rsidR="00203B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</w:rPr>
        <w:t>В профкоме собраны наиболее активные члены профсоюзной организации.</w:t>
      </w:r>
      <w:r w:rsidRPr="0097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273E5CDC" w14:textId="13C1A00C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 xml:space="preserve">       В первичной профсоюзной организации школы работают 5 комиссий:</w:t>
      </w:r>
    </w:p>
    <w:p w14:paraId="1E7D3CCA" w14:textId="77777777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>1. Контрольно-ревизионная комиссия;</w:t>
      </w:r>
    </w:p>
    <w:p w14:paraId="4591D531" w14:textId="77777777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>2. Комиссия по социально-трудовым спорам;</w:t>
      </w:r>
    </w:p>
    <w:p w14:paraId="06ACA168" w14:textId="77777777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>3. Комиссия по организационным и культурно-массовым делам;</w:t>
      </w:r>
    </w:p>
    <w:p w14:paraId="27B8B5C6" w14:textId="77777777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>4. Комиссия по спортивно-оздоровительной работе;</w:t>
      </w:r>
    </w:p>
    <w:p w14:paraId="4FA4BB37" w14:textId="0625968C" w:rsidR="00743A82" w:rsidRPr="00743A82" w:rsidRDefault="00743A82" w:rsidP="00743A82">
      <w:pPr>
        <w:pStyle w:val="a3"/>
        <w:shd w:val="clear" w:color="auto" w:fill="FFFFFF"/>
        <w:spacing w:before="0" w:beforeAutospacing="0" w:after="0" w:afterAutospacing="0"/>
      </w:pPr>
      <w:r w:rsidRPr="00743A82">
        <w:t>5. Комиссия по информационной работе.</w:t>
      </w:r>
    </w:p>
    <w:p w14:paraId="5EEA63C4" w14:textId="36877AAD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E79">
        <w:rPr>
          <w:rFonts w:ascii="Times New Roman" w:eastAsia="Calibri" w:hAnsi="Times New Roman" w:cs="Times New Roman"/>
          <w:sz w:val="24"/>
          <w:szCs w:val="24"/>
        </w:rPr>
        <w:t>За отчетный период на заседаниях проф</w:t>
      </w:r>
      <w:r w:rsidRPr="00973503">
        <w:rPr>
          <w:rFonts w:ascii="Times New Roman" w:eastAsia="Calibri" w:hAnsi="Times New Roman" w:cs="Times New Roman"/>
          <w:sz w:val="24"/>
          <w:szCs w:val="24"/>
        </w:rPr>
        <w:t>союзного комитета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3503">
        <w:rPr>
          <w:rFonts w:ascii="Times New Roman" w:eastAsia="Calibri" w:hAnsi="Times New Roman" w:cs="Times New Roman"/>
          <w:sz w:val="24"/>
          <w:szCs w:val="24"/>
        </w:rPr>
        <w:t>обсуждались вопросы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</w:rPr>
        <w:t>об утверждении сметы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профсоюзной организации на 202</w:t>
      </w:r>
      <w:r w:rsidR="00203B23">
        <w:rPr>
          <w:rFonts w:ascii="Times New Roman" w:eastAsia="Calibri" w:hAnsi="Times New Roman" w:cs="Times New Roman"/>
          <w:sz w:val="24"/>
          <w:szCs w:val="24"/>
        </w:rPr>
        <w:t>3</w:t>
      </w: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 год, об оказании материальной помощи членам профсоюза, о выделении денежных средств для проведения культурно-массовых мероприятий и утверждении актов на их списание, об утверждении актов проверки выполнения соглашения по охране труда, об утверждении текстов инструкций по технике безопасности.  </w:t>
      </w:r>
    </w:p>
    <w:p w14:paraId="61022E78" w14:textId="77777777" w:rsidR="00653E57" w:rsidRDefault="00653E57" w:rsidP="00653E57">
      <w:pPr>
        <w:spacing w:after="0" w:line="30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>Работа профсоюзного комитета заключается в представлении интересов трудящихся на всех видах совещаний, собраний, разработки и утверждении дополнений к  «Коллективному договору».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В течение года с профкомом согласовывались приказы и </w:t>
      </w:r>
      <w:r w:rsidRPr="00973503"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  <w:r w:rsidRPr="000F04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BD8A63" w14:textId="77777777" w:rsidR="00653E57" w:rsidRDefault="00653E57" w:rsidP="00653E57">
      <w:pPr>
        <w:spacing w:after="0" w:line="30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7D5F5E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профкома является оздоровительная работа</w:t>
      </w:r>
    </w:p>
    <w:p w14:paraId="2172B4CF" w14:textId="77777777" w:rsidR="00653E57" w:rsidRPr="007D5F5E" w:rsidRDefault="00653E57" w:rsidP="00653E57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7D5F5E">
        <w:rPr>
          <w:rFonts w:ascii="Times New Roman" w:eastAsia="Calibri" w:hAnsi="Times New Roman" w:cs="Times New Roman"/>
          <w:sz w:val="24"/>
          <w:szCs w:val="24"/>
        </w:rPr>
        <w:t>сотрудников и их детей. Ежегодно составляется заявка на отдых детей работников</w:t>
      </w:r>
    </w:p>
    <w:p w14:paraId="488F2F8F" w14:textId="77777777" w:rsidR="00653E57" w:rsidRPr="007D5F5E" w:rsidRDefault="00653E57" w:rsidP="00653E57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7D5F5E">
        <w:rPr>
          <w:rFonts w:ascii="Times New Roman" w:eastAsia="Calibri" w:hAnsi="Times New Roman" w:cs="Times New Roman"/>
          <w:sz w:val="24"/>
          <w:szCs w:val="24"/>
        </w:rPr>
        <w:t>школы в летних оздоровительных лагерях «Радуга», «Космос», «Лесная поляна». Для</w:t>
      </w:r>
    </w:p>
    <w:p w14:paraId="382049EE" w14:textId="77777777" w:rsidR="00653E57" w:rsidRPr="007D5F5E" w:rsidRDefault="00653E57" w:rsidP="00653E57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7D5F5E">
        <w:rPr>
          <w:rFonts w:ascii="Times New Roman" w:eastAsia="Calibri" w:hAnsi="Times New Roman" w:cs="Times New Roman"/>
          <w:sz w:val="24"/>
          <w:szCs w:val="24"/>
        </w:rPr>
        <w:t>учёта нуждающихся в санаторном лечении членов профсоюза составлен банк данных.</w:t>
      </w:r>
    </w:p>
    <w:p w14:paraId="49C10627" w14:textId="77777777" w:rsidR="00653E57" w:rsidRPr="00973503" w:rsidRDefault="00653E57" w:rsidP="00653E57">
      <w:pPr>
        <w:spacing w:after="0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 Председатель Профсоюзной организации школы принимала участие в работе аттестационной комиссии по проведению аттестации рабочих мест по условиям труда. Во всех классах, группах, кабинетах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протокола решения профкома. </w:t>
      </w:r>
    </w:p>
    <w:p w14:paraId="0D15E614" w14:textId="4E4CE223" w:rsidR="00653E57" w:rsidRPr="00973503" w:rsidRDefault="00653E57" w:rsidP="00653E57">
      <w:pPr>
        <w:spacing w:after="0"/>
        <w:ind w:firstLine="39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375770">
        <w:rPr>
          <w:rFonts w:ascii="Times New Roman" w:eastAsia="Calibri" w:hAnsi="Times New Roman" w:cs="Times New Roman"/>
          <w:sz w:val="24"/>
          <w:szCs w:val="24"/>
        </w:rPr>
        <w:t>3</w:t>
      </w: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 году проведён плановый профилактический медицинский осмотр сотрудников и диспансеризация, плановые прививки и вакцинация.</w:t>
      </w:r>
    </w:p>
    <w:p w14:paraId="1C2853ED" w14:textId="77777777" w:rsidR="00653E57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>Культурно-массовая работа и работа по оздоровлению сотрудников и их детей – важные направления в работе профсоюзного комитета. В течение года члены профсоюза приняли участие в акциях, организованных региональным и 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пальным профсоюзным комитетами. </w:t>
      </w:r>
    </w:p>
    <w:p w14:paraId="52286996" w14:textId="77777777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Особое внимание профкома  было уделено праздникам День учителя, День защитника Отечества, Международному Женскому Дню – 8 марта, празднованию Нового года. Для педагогов и сотрудников школы были организованы праздничные концерты, поздравления, новогодние подарки. Профсоюзный комитет ведет работу с ветеранами педагогического труда - приглашение учителей, вышедших на пенсию на школьные праздники, коллективные поездки, подарки к профессиональному празднику.</w:t>
      </w:r>
    </w:p>
    <w:p w14:paraId="73678C0F" w14:textId="77777777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14:paraId="66752338" w14:textId="2AA77402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eastAsia="Calibri" w:hAnsi="Times New Roman" w:cs="Times New Roman"/>
          <w:sz w:val="24"/>
          <w:szCs w:val="24"/>
        </w:rPr>
        <w:t>Жалоб на действия администрации школы за отчетный период в профсоюзный комитет не поступало. В целом работу первичной профсоюзной организации М</w:t>
      </w:r>
      <w:r w:rsidR="00375770">
        <w:rPr>
          <w:rFonts w:ascii="Times New Roman" w:eastAsia="Calibri" w:hAnsi="Times New Roman" w:cs="Times New Roman"/>
          <w:sz w:val="24"/>
          <w:szCs w:val="24"/>
        </w:rPr>
        <w:t>Б</w:t>
      </w:r>
      <w:r w:rsidRPr="00973503">
        <w:rPr>
          <w:rFonts w:ascii="Times New Roman" w:eastAsia="Calibri" w:hAnsi="Times New Roman" w:cs="Times New Roman"/>
          <w:sz w:val="24"/>
          <w:szCs w:val="24"/>
        </w:rPr>
        <w:t>ОУ «СО</w:t>
      </w:r>
      <w:r w:rsidR="00375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5770">
        <w:rPr>
          <w:rFonts w:ascii="Times New Roman" w:eastAsia="Calibri" w:hAnsi="Times New Roman" w:cs="Times New Roman"/>
          <w:sz w:val="24"/>
          <w:szCs w:val="24"/>
        </w:rPr>
        <w:t>Монаковская</w:t>
      </w:r>
      <w:proofErr w:type="spellEnd"/>
      <w:r w:rsidR="00375770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Pr="00973503">
        <w:rPr>
          <w:rFonts w:ascii="Times New Roman" w:eastAsia="Calibri" w:hAnsi="Times New Roman" w:cs="Times New Roman"/>
          <w:sz w:val="24"/>
          <w:szCs w:val="24"/>
        </w:rPr>
        <w:t>» можно считать удовлетворительной.</w:t>
      </w:r>
      <w:r w:rsidR="00375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503">
        <w:rPr>
          <w:rFonts w:ascii="Times New Roman" w:eastAsia="Calibri" w:hAnsi="Times New Roman" w:cs="Times New Roman"/>
          <w:sz w:val="24"/>
          <w:szCs w:val="24"/>
        </w:rPr>
        <w:t xml:space="preserve">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Каждый член первичной организации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Профсоюзному комитету и его комиссиям предстоит поработать над отмеченными задачами, постараться еще активнее заявить о себе, о роли первичной организации в жизни школы. Главными направлениями в этой работе остаются: защита </w:t>
      </w:r>
      <w:r w:rsidRPr="009735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14:paraId="36D4FA47" w14:textId="77777777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254F4" w14:textId="0CCBB78D" w:rsidR="00653E57" w:rsidRPr="00973503" w:rsidRDefault="00653E57" w:rsidP="00653E57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503">
        <w:rPr>
          <w:rFonts w:ascii="Times New Roman" w:hAnsi="Times New Roman"/>
          <w:b/>
          <w:i/>
          <w:color w:val="000000"/>
          <w:sz w:val="24"/>
          <w:szCs w:val="24"/>
        </w:rPr>
        <w:t xml:space="preserve">Председатель первичной профсоюзной </w:t>
      </w:r>
      <w:proofErr w:type="gramStart"/>
      <w:r w:rsidRPr="00973503">
        <w:rPr>
          <w:rFonts w:ascii="Times New Roman" w:hAnsi="Times New Roman"/>
          <w:b/>
          <w:i/>
          <w:color w:val="000000"/>
          <w:sz w:val="24"/>
          <w:szCs w:val="24"/>
        </w:rPr>
        <w:t xml:space="preserve">организации:  </w:t>
      </w:r>
      <w:proofErr w:type="spellStart"/>
      <w:r w:rsidR="00375770">
        <w:rPr>
          <w:rFonts w:ascii="Times New Roman" w:hAnsi="Times New Roman"/>
          <w:b/>
          <w:i/>
          <w:color w:val="000000"/>
          <w:sz w:val="24"/>
          <w:szCs w:val="24"/>
        </w:rPr>
        <w:t>Котенева</w:t>
      </w:r>
      <w:proofErr w:type="spellEnd"/>
      <w:proofErr w:type="gramEnd"/>
      <w:r w:rsidR="00375770">
        <w:rPr>
          <w:rFonts w:ascii="Times New Roman" w:hAnsi="Times New Roman"/>
          <w:b/>
          <w:i/>
          <w:color w:val="000000"/>
          <w:sz w:val="24"/>
          <w:szCs w:val="24"/>
        </w:rPr>
        <w:t xml:space="preserve"> 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375770">
        <w:rPr>
          <w:rFonts w:ascii="Times New Roman" w:hAnsi="Times New Roman"/>
          <w:b/>
          <w:i/>
          <w:color w:val="000000"/>
          <w:sz w:val="24"/>
          <w:szCs w:val="24"/>
        </w:rPr>
        <w:t>В.</w:t>
      </w:r>
    </w:p>
    <w:p w14:paraId="3FD1E257" w14:textId="77777777" w:rsidR="00977538" w:rsidRDefault="00977538"/>
    <w:sectPr w:rsidR="00977538" w:rsidSect="0097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57"/>
    <w:rsid w:val="00203B23"/>
    <w:rsid w:val="00375770"/>
    <w:rsid w:val="004959F0"/>
    <w:rsid w:val="00653E57"/>
    <w:rsid w:val="00743A82"/>
    <w:rsid w:val="00977538"/>
    <w:rsid w:val="00C063E6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9828"/>
  <w15:docId w15:val="{53A7033D-6C00-4901-9CE7-85096A0F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2021-01-27T09:19:00Z</dcterms:created>
  <dcterms:modified xsi:type="dcterms:W3CDTF">2024-01-31T09:24:00Z</dcterms:modified>
</cp:coreProperties>
</file>