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892F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84253B" w:rsidRPr="0084253B" w:rsidRDefault="0084253B" w:rsidP="00892F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Что такое ранняя помощь?</w:t>
      </w:r>
    </w:p>
    <w:p w:rsidR="00892FF2" w:rsidRDefault="00892FF2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D3450" w:rsidRPr="00480F81" w:rsidRDefault="0084253B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Ранняя помощь – это технология оказания помощи и поддержки детям, имеющим функциональные нарушения. </w:t>
      </w:r>
    </w:p>
    <w:p w:rsidR="00480F81" w:rsidRDefault="00480F81" w:rsidP="00892FF2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hd w:val="clear" w:color="auto" w:fill="FFFFFF"/>
        </w:rPr>
      </w:pPr>
    </w:p>
    <w:p w:rsidR="00480F81" w:rsidRDefault="00480F81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353434"/>
          <w:sz w:val="28"/>
          <w:szCs w:val="28"/>
        </w:rPr>
      </w:pPr>
    </w:p>
    <w:p w:rsidR="0084253B" w:rsidRPr="0084253B" w:rsidRDefault="004E7AFA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343632"/>
        </w:rPr>
      </w:pPr>
      <w:r>
        <w:rPr>
          <w:noProof/>
          <w:color w:val="010101"/>
          <w:shd w:val="clear" w:color="auto" w:fill="FFFFFF"/>
        </w:rPr>
        <w:drawing>
          <wp:inline distT="0" distB="0" distL="0" distR="0">
            <wp:extent cx="3194685" cy="2280285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Pr="00480F81" w:rsidRDefault="00480F81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480F81">
        <w:rPr>
          <w:color w:val="7030A0"/>
          <w:sz w:val="28"/>
          <w:szCs w:val="28"/>
          <w:shd w:val="clear" w:color="auto" w:fill="FFFFFF"/>
        </w:rPr>
        <w:t xml:space="preserve">Ранняя помощь положена детям в возрасте от 0 до 3 лет, </w:t>
      </w:r>
      <w:r w:rsidRPr="00480F81">
        <w:rPr>
          <w:color w:val="7030A0"/>
          <w:sz w:val="28"/>
          <w:szCs w:val="28"/>
        </w:rPr>
        <w:t xml:space="preserve">имеющие ограничения жизнедеятельности, в том </w:t>
      </w:r>
      <w:bookmarkStart w:id="0" w:name="_GoBack"/>
      <w:r w:rsidRPr="00480F81">
        <w:rPr>
          <w:color w:val="7030A0"/>
          <w:sz w:val="28"/>
          <w:szCs w:val="28"/>
        </w:rPr>
        <w:t xml:space="preserve">числе дети с ограниченными </w:t>
      </w:r>
      <w:bookmarkEnd w:id="0"/>
      <w:r w:rsidRPr="00480F81">
        <w:rPr>
          <w:color w:val="7030A0"/>
          <w:sz w:val="28"/>
          <w:szCs w:val="28"/>
        </w:rPr>
        <w:t>возможностями здоровья, дети-инвалиды, дети с генетическими нарушениями, дети группы риска, а также их родители или законные представители.</w:t>
      </w: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226386" w:rsidP="00047F54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Важным условием работы специ</w:t>
      </w:r>
      <w:r w:rsidR="00512D9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алистов </w:t>
      </w:r>
      <w:r w:rsidR="00A8770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Службы</w:t>
      </w:r>
      <w:r w:rsidR="00512D9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ранней помощи является ОБЯЗАТЕЛЬНОЕ присутствие родителей на практических консультациях,  с целью обучения специальным развивающим технологиям.</w:t>
      </w:r>
    </w:p>
    <w:p w:rsidR="0084253B" w:rsidRPr="0084253B" w:rsidRDefault="00550095" w:rsidP="00FD31A8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43632"/>
          <w:sz w:val="28"/>
          <w:szCs w:val="28"/>
          <w:lang w:eastAsia="ru-RU"/>
        </w:rPr>
        <w:drawing>
          <wp:inline distT="0" distB="0" distL="0" distR="0">
            <wp:extent cx="2637308" cy="2321169"/>
            <wp:effectExtent l="19050" t="0" r="0" b="0"/>
            <wp:docPr id="2" name="Рисунок 1" descr="C:\Users\детсад\Downloads\МБДОУ ДС №22_Первичный 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МБДОУ ДС №22_Первичный при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82" cy="232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0F81" w:rsidRDefault="00D91EA2" w:rsidP="005500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1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Основными задачами специалистов ранней помощи является предоставление возможности родителям приобретать необходимые навыки взаимодействия, игры и ухода за ребенком с учетом его особенностей, для того, чтобы избежать, либо снизить отставание в развитии и степень выраженности ограничений жизнедеятельности ребенка.</w:t>
      </w:r>
    </w:p>
    <w:p w:rsidR="00892FF2" w:rsidRPr="0084253B" w:rsidRDefault="00892FF2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</w:p>
    <w:p w:rsidR="0084253B" w:rsidRDefault="0084253B" w:rsidP="00047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lastRenderedPageBreak/>
        <w:t>Услуг</w:t>
      </w:r>
      <w:r w:rsidR="00892FF2" w:rsidRPr="00480F81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 xml:space="preserve">а ранней помощи </w:t>
      </w:r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направлен</w:t>
      </w:r>
      <w:r w:rsidR="00892FF2" w:rsidRPr="00480F81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а</w:t>
      </w:r>
      <w:r w:rsidR="00AD102A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 xml:space="preserve"> </w:t>
      </w:r>
      <w:proofErr w:type="gramStart"/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на</w:t>
      </w:r>
      <w:proofErr w:type="gramEnd"/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:</w:t>
      </w:r>
    </w:p>
    <w:p w:rsidR="00480F81" w:rsidRPr="0084253B" w:rsidRDefault="00480F81" w:rsidP="004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</w:pPr>
    </w:p>
    <w:p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содействие физическому и психическому развитию детей,</w:t>
      </w:r>
    </w:p>
    <w:p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вовлеченность ребенка в естественные повседневные жизненные ситуации</w:t>
      </w:r>
      <w:r w:rsidR="00B8328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(прием пищи, одевание и т.д.),</w:t>
      </w:r>
    </w:p>
    <w:p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формирование позитивного взаимодействия и отношений детей и родителей,</w:t>
      </w:r>
    </w:p>
    <w:p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повышение компетентности родителей</w:t>
      </w:r>
    </w:p>
    <w:p w:rsidR="00480F81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480F81" w:rsidRDefault="004D2C92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6260" cy="206438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56" w:rsidRDefault="00C82156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BC4036" w:rsidRDefault="00BC4036" w:rsidP="00E00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Специалисты </w:t>
      </w:r>
      <w:r w:rsidR="00A87708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ранней помощи </w:t>
      </w:r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владеют уникальными знаниями в вопросах сенсорной интеграции и </w:t>
      </w:r>
      <w:proofErr w:type="spellStart"/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эрготерапии</w:t>
      </w:r>
      <w:proofErr w:type="spellEnd"/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.</w:t>
      </w:r>
    </w:p>
    <w:p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D2C92" w:rsidRDefault="0072420B" w:rsidP="00EA701A">
      <w:pPr>
        <w:shd w:val="clear" w:color="auto" w:fill="FFFFFF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096260" cy="1933872"/>
            <wp:effectExtent l="19050" t="0" r="8890" b="0"/>
            <wp:docPr id="6" name="Рисунок 2" descr="C:\Users\детсад\Downloads\1031202020091408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103120202009140849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93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01A" w:rsidRPr="00226386" w:rsidRDefault="00A87708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Служба</w:t>
      </w:r>
    </w:p>
    <w:p w:rsidR="004D2C92" w:rsidRPr="00EA701A" w:rsidRDefault="004D2C92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 w:rsidRPr="00EA701A">
        <w:rPr>
          <w:rFonts w:ascii="Times New Roman" w:hAnsi="Times New Roman" w:cs="Times New Roman"/>
          <w:b/>
          <w:bCs/>
          <w:color w:val="00B0F0"/>
          <w:sz w:val="48"/>
          <w:szCs w:val="48"/>
        </w:rPr>
        <w:t>ранней помощи.</w:t>
      </w: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2C92" w:rsidRPr="00EA701A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Вас </w:t>
      </w:r>
      <w:r w:rsidR="00E8035B"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беспокоит,</w:t>
      </w: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как развивается ваш малыш?</w:t>
      </w:r>
    </w:p>
    <w:p w:rsidR="004D2C92" w:rsidRPr="00EA701A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Есть вопросы по развитию и воспитанию ребёнка?</w:t>
      </w: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4D2C92" w:rsidRPr="00EA701A" w:rsidRDefault="004D2C92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Приходите в </w:t>
      </w:r>
      <w:r w:rsidR="00A877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Службу</w:t>
      </w:r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ранней </w:t>
      </w:r>
      <w:proofErr w:type="gramStart"/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помощи</w:t>
      </w:r>
      <w:proofErr w:type="gramEnd"/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мы поможем Вам найти ответы </w:t>
      </w:r>
      <w:r w:rsidR="00EA701A"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вопросы о раннем развитии малыша.</w:t>
      </w:r>
    </w:p>
    <w:p w:rsidR="004D2C92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41FF5" w:rsidRPr="00F41FF5" w:rsidRDefault="00F41FF5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FF5">
        <w:rPr>
          <w:rFonts w:ascii="Times New Roman" w:hAnsi="Times New Roman" w:cs="Times New Roman"/>
          <w:sz w:val="28"/>
          <w:szCs w:val="28"/>
        </w:rPr>
        <w:t>Уважаемые родители! ПОМНИТЕ! Чем раньше Вы обратитесь за помощью</w:t>
      </w:r>
      <w:proofErr w:type="gramStart"/>
      <w:r w:rsidRPr="00F41F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1FF5">
        <w:rPr>
          <w:rFonts w:ascii="Times New Roman" w:hAnsi="Times New Roman" w:cs="Times New Roman"/>
          <w:sz w:val="28"/>
          <w:szCs w:val="28"/>
        </w:rPr>
        <w:t>тем больше у Вас шансов помочь своему ребенку!</w:t>
      </w: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:rsidR="00480F81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:rsidR="007E52F5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  <w:lastRenderedPageBreak/>
        <w:t>Куда обращаться за услугой?</w:t>
      </w:r>
    </w:p>
    <w:p w:rsidR="007E52F5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:rsidR="007E52F5" w:rsidRPr="00EA701A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  <w:t>Наш адрес:</w:t>
      </w:r>
    </w:p>
    <w:p w:rsidR="00480F81" w:rsidRPr="00EA701A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84253B" w:rsidRPr="00EA701A" w:rsidRDefault="0084253B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Какие шаги необходимо предпринять семье, чтобы попасть в программу ранней помощи?</w:t>
      </w:r>
    </w:p>
    <w:p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Белгородская область</w:t>
      </w:r>
    </w:p>
    <w:p w:rsidR="007E52F5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г. Старый Оскол, </w:t>
      </w:r>
    </w:p>
    <w:p w:rsidR="007E52F5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микрорайон Жукова</w:t>
      </w:r>
      <w:r w:rsidR="007E52F5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, д.</w:t>
      </w: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34, </w:t>
      </w:r>
    </w:p>
    <w:p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телефон</w:t>
      </w:r>
      <w:r w:rsidR="007E52F5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: 8- (47-25) 32-70-80</w:t>
      </w:r>
    </w:p>
    <w:p w:rsidR="00EA701A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КАБИНЕТ РАННЕЙ ПОМОЩИ</w:t>
      </w: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ГРАФИК РАБОТЫ:</w:t>
      </w: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Понедельник </w:t>
      </w:r>
    </w:p>
    <w:p w:rsidR="007E52F5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с</w:t>
      </w:r>
      <w:r w:rsidR="007E52F5"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  </w:t>
      </w: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12.00 </w:t>
      </w:r>
      <w:r w:rsidR="007E52F5"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до </w:t>
      </w: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15.00</w:t>
      </w:r>
    </w:p>
    <w:p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  <w:t>МЫ ЖДЁМ ВАС!</w:t>
      </w: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Управление образования  администрации </w:t>
      </w:r>
      <w:proofErr w:type="spellStart"/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Старооскольского</w:t>
      </w:r>
      <w:proofErr w:type="spellEnd"/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городского округа</w:t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Муниципальное бюджетное дошкольное образовательное учреждение детский сад №22 «Улыбка»</w:t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E8035B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РАННЯЯ ПОМОЩЬ ДЕТЯМ</w:t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ОТ 0 ДО 3 ЛЕТ </w:t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A5D4D"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192215" cy="2192215"/>
            <wp:effectExtent l="19050" t="0" r="0" b="0"/>
            <wp:docPr id="8" name="Рисунок 3" descr="C:\Users\детсад\Downloads\k_nov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k_novos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84" cy="219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Старый Оскол </w:t>
      </w:r>
    </w:p>
    <w:p w:rsidR="0084253B" w:rsidRPr="00892FF2" w:rsidRDefault="0084253B" w:rsidP="00892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53B" w:rsidRPr="00892FF2" w:rsidSect="002341B1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15F"/>
    <w:multiLevelType w:val="multilevel"/>
    <w:tmpl w:val="96A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E7A55"/>
    <w:multiLevelType w:val="multilevel"/>
    <w:tmpl w:val="E58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D2451"/>
    <w:multiLevelType w:val="multilevel"/>
    <w:tmpl w:val="F554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06548"/>
    <w:multiLevelType w:val="multilevel"/>
    <w:tmpl w:val="7C0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D4C76"/>
    <w:rsid w:val="00047F54"/>
    <w:rsid w:val="000D3450"/>
    <w:rsid w:val="00112A5C"/>
    <w:rsid w:val="00195090"/>
    <w:rsid w:val="00226386"/>
    <w:rsid w:val="002341B1"/>
    <w:rsid w:val="00321357"/>
    <w:rsid w:val="0046092F"/>
    <w:rsid w:val="00480F81"/>
    <w:rsid w:val="004D2C92"/>
    <w:rsid w:val="004E7AFA"/>
    <w:rsid w:val="00512D9A"/>
    <w:rsid w:val="00550095"/>
    <w:rsid w:val="005D4C76"/>
    <w:rsid w:val="0072420B"/>
    <w:rsid w:val="007B7E55"/>
    <w:rsid w:val="007E52F5"/>
    <w:rsid w:val="0084253B"/>
    <w:rsid w:val="00892FF2"/>
    <w:rsid w:val="00924DDA"/>
    <w:rsid w:val="00984EC9"/>
    <w:rsid w:val="00A87708"/>
    <w:rsid w:val="00AD102A"/>
    <w:rsid w:val="00B8328E"/>
    <w:rsid w:val="00BC4036"/>
    <w:rsid w:val="00C82156"/>
    <w:rsid w:val="00CB7D3B"/>
    <w:rsid w:val="00D01328"/>
    <w:rsid w:val="00D91EA2"/>
    <w:rsid w:val="00DA5D4D"/>
    <w:rsid w:val="00DE0E3F"/>
    <w:rsid w:val="00E0099F"/>
    <w:rsid w:val="00E8035B"/>
    <w:rsid w:val="00E9576A"/>
    <w:rsid w:val="00EA701A"/>
    <w:rsid w:val="00F4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28"/>
  </w:style>
  <w:style w:type="paragraph" w:styleId="1">
    <w:name w:val="heading 1"/>
    <w:basedOn w:val="a"/>
    <w:link w:val="10"/>
    <w:uiPriority w:val="9"/>
    <w:qFormat/>
    <w:rsid w:val="0084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4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5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4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5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05D9-08B9-442B-A3FA-B9491F68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ms24388</dc:creator>
  <cp:lastModifiedBy>импр</cp:lastModifiedBy>
  <cp:revision>2</cp:revision>
  <cp:lastPrinted>2022-12-01T08:43:00Z</cp:lastPrinted>
  <dcterms:created xsi:type="dcterms:W3CDTF">2023-09-12T07:53:00Z</dcterms:created>
  <dcterms:modified xsi:type="dcterms:W3CDTF">2023-09-12T07:53:00Z</dcterms:modified>
</cp:coreProperties>
</file>